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3034"/>
        <w:gridCol w:w="7280"/>
      </w:tblGrid>
      <w:tr w:rsidR="00193CA2" w:rsidRPr="00193CA2" w14:paraId="67B93293" w14:textId="77777777" w:rsidTr="00193CA2">
        <w:tc>
          <w:tcPr>
            <w:tcW w:w="10314" w:type="dxa"/>
            <w:gridSpan w:val="2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16"/>
              <w:gridCol w:w="7903"/>
            </w:tblGrid>
            <w:tr w:rsidR="007C5F9B" w:rsidRPr="004574BD" w14:paraId="57292215" w14:textId="77777777" w:rsidTr="007C5F9B">
              <w:tc>
                <w:tcPr>
                  <w:tcW w:w="1716" w:type="dxa"/>
                  <w:shd w:val="clear" w:color="auto" w:fill="auto"/>
                </w:tcPr>
                <w:p w14:paraId="1C0C86E6" w14:textId="3ED5C36A" w:rsidR="007C5F9B" w:rsidRPr="004574BD" w:rsidRDefault="006B25B9" w:rsidP="007C5F9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7A0F3053" wp14:editId="18BA5183">
                        <wp:extent cx="885825" cy="1247775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03" w:type="dxa"/>
                  <w:shd w:val="clear" w:color="auto" w:fill="auto"/>
                </w:tcPr>
                <w:p w14:paraId="279FDC7B" w14:textId="5C92EB41" w:rsidR="007C5F9B" w:rsidRPr="004574BD" w:rsidRDefault="006B25B9" w:rsidP="007C5F9B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А</w:t>
                  </w:r>
                  <w:r w:rsidR="007C5F9B" w:rsidRPr="004574BD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втономная некоммерческая образовательная организация</w:t>
                  </w:r>
                </w:p>
                <w:p w14:paraId="3ADA13A1" w14:textId="77777777" w:rsidR="007C5F9B" w:rsidRPr="004574BD" w:rsidRDefault="007C5F9B" w:rsidP="007C5F9B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4574BD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высшего образования Центросоюза Российской Федерации</w:t>
                  </w:r>
                </w:p>
                <w:p w14:paraId="5B2FE320" w14:textId="77777777" w:rsidR="007C5F9B" w:rsidRPr="004574BD" w:rsidRDefault="007C5F9B" w:rsidP="007C5F9B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«</w:t>
                  </w:r>
                  <w:proofErr w:type="spellStart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Сибирский</w:t>
                  </w:r>
                  <w:proofErr w:type="spellEnd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университет</w:t>
                  </w:r>
                  <w:proofErr w:type="spellEnd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потребительской</w:t>
                  </w:r>
                  <w:proofErr w:type="spellEnd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кооперации</w:t>
                  </w:r>
                  <w:proofErr w:type="spellEnd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»</w:t>
                  </w:r>
                </w:p>
              </w:tc>
            </w:tr>
          </w:tbl>
          <w:p w14:paraId="218E35F8" w14:textId="67213D78" w:rsidR="00F6426E" w:rsidRPr="00A50ADE" w:rsidRDefault="0090763E" w:rsidP="00F6426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</w:t>
            </w:r>
          </w:p>
        </w:tc>
      </w:tr>
      <w:tr w:rsidR="00193CA2" w:rsidRPr="00193CA2" w14:paraId="759E5C8F" w14:textId="77777777" w:rsidTr="00193CA2">
        <w:tc>
          <w:tcPr>
            <w:tcW w:w="3034" w:type="dxa"/>
          </w:tcPr>
          <w:p w14:paraId="58F8BBF3" w14:textId="77777777" w:rsidR="00193CA2" w:rsidRPr="00193CA2" w:rsidRDefault="00193CA2" w:rsidP="00193CA2">
            <w:pPr>
              <w:tabs>
                <w:tab w:val="left" w:pos="3770"/>
              </w:tabs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80" w:type="dxa"/>
          </w:tcPr>
          <w:p w14:paraId="594F3C2E" w14:textId="77777777" w:rsidR="00193CA2" w:rsidRPr="0090763E" w:rsidRDefault="0090763E" w:rsidP="00193CA2">
            <w:pPr>
              <w:tabs>
                <w:tab w:val="left" w:pos="3770"/>
              </w:tabs>
              <w:autoSpaceDE w:val="0"/>
              <w:autoSpaceDN w:val="0"/>
              <w:adjustRightInd w:val="0"/>
              <w:spacing w:after="0" w:line="240" w:lineRule="auto"/>
              <w:ind w:left="2832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УТВЕРЖДАЮ</w:t>
            </w:r>
          </w:p>
          <w:p w14:paraId="4FC4A7EC" w14:textId="77777777" w:rsidR="0090763E" w:rsidRDefault="0090763E" w:rsidP="0090763E">
            <w:pPr>
              <w:tabs>
                <w:tab w:val="left" w:pos="3770"/>
              </w:tabs>
              <w:autoSpaceDE w:val="0"/>
              <w:autoSpaceDN w:val="0"/>
              <w:adjustRightInd w:val="0"/>
              <w:spacing w:after="0" w:line="240" w:lineRule="auto"/>
              <w:ind w:left="283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кафедрой</w:t>
            </w:r>
          </w:p>
          <w:p w14:paraId="466AE233" w14:textId="3A3AA761" w:rsidR="00193CA2" w:rsidRPr="0090763E" w:rsidRDefault="00DE6C4E" w:rsidP="0090763E">
            <w:pPr>
              <w:tabs>
                <w:tab w:val="left" w:pos="3770"/>
              </w:tabs>
              <w:autoSpaceDE w:val="0"/>
              <w:autoSpaceDN w:val="0"/>
              <w:adjustRightInd w:val="0"/>
              <w:spacing w:after="0" w:line="240" w:lineRule="auto"/>
              <w:ind w:left="2832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бухгалтерского учета, анализа и аудита</w:t>
            </w:r>
          </w:p>
          <w:p w14:paraId="0D7493B9" w14:textId="56A42A61" w:rsidR="00BC57E5" w:rsidRPr="0090763E" w:rsidRDefault="005F5C15" w:rsidP="00193CA2">
            <w:pPr>
              <w:tabs>
                <w:tab w:val="left" w:pos="3770"/>
              </w:tabs>
              <w:autoSpaceDE w:val="0"/>
              <w:autoSpaceDN w:val="0"/>
              <w:adjustRightInd w:val="0"/>
              <w:spacing w:after="0" w:line="240" w:lineRule="auto"/>
              <w:ind w:left="283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2FABA81" wp14:editId="17D1DCF4">
                  <wp:extent cx="948267" cy="431799"/>
                  <wp:effectExtent l="0" t="0" r="4445" b="698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29629" t="51884" r="54416" b="34751"/>
                          <a:stretch/>
                        </pic:blipFill>
                        <pic:spPr bwMode="auto">
                          <a:xfrm>
                            <a:off x="0" y="0"/>
                            <a:ext cx="947761" cy="4315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DE6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О.А. Чистякова</w:t>
            </w:r>
          </w:p>
          <w:p w14:paraId="4C53E7D7" w14:textId="6682671C" w:rsidR="00193CA2" w:rsidRPr="0090763E" w:rsidRDefault="005405D4" w:rsidP="00193CA2">
            <w:pPr>
              <w:tabs>
                <w:tab w:val="left" w:pos="3770"/>
              </w:tabs>
              <w:autoSpaceDE w:val="0"/>
              <w:autoSpaceDN w:val="0"/>
              <w:adjustRightInd w:val="0"/>
              <w:spacing w:after="0" w:line="240" w:lineRule="auto"/>
              <w:ind w:left="283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  <w:r w:rsidR="000A4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9076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4F0468" w:rsidRPr="009076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14:paraId="49F1EF75" w14:textId="77777777" w:rsidR="00193CA2" w:rsidRPr="00193CA2" w:rsidRDefault="00193CA2" w:rsidP="00193CA2">
            <w:pPr>
              <w:tabs>
                <w:tab w:val="left" w:pos="3770"/>
              </w:tabs>
              <w:autoSpaceDE w:val="0"/>
              <w:autoSpaceDN w:val="0"/>
              <w:adjustRightInd w:val="0"/>
              <w:spacing w:after="0" w:line="240" w:lineRule="auto"/>
              <w:ind w:left="2832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14:paraId="617C38DD" w14:textId="77777777" w:rsidR="00193CA2" w:rsidRPr="00193CA2" w:rsidRDefault="00193CA2" w:rsidP="00193CA2">
            <w:pPr>
              <w:tabs>
                <w:tab w:val="left" w:pos="3770"/>
              </w:tabs>
              <w:autoSpaceDE w:val="0"/>
              <w:autoSpaceDN w:val="0"/>
              <w:adjustRightInd w:val="0"/>
              <w:spacing w:after="0" w:line="240" w:lineRule="auto"/>
              <w:ind w:left="283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5751D7D4" w14:textId="77777777" w:rsidR="00193CA2" w:rsidRPr="00193CA2" w:rsidRDefault="00193CA2" w:rsidP="00193CA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9D1BFD9" w14:textId="77777777" w:rsidR="00193CA2" w:rsidRPr="00193CA2" w:rsidRDefault="00193CA2" w:rsidP="00193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</w:pPr>
    </w:p>
    <w:p w14:paraId="7EB9CDE2" w14:textId="77777777" w:rsidR="00193CA2" w:rsidRPr="00B642D6" w:rsidRDefault="0090763E" w:rsidP="00193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642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РАБОЧАЯ </w:t>
      </w:r>
      <w:r w:rsidR="00193CA2" w:rsidRPr="00B642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 ПРАКТИКИ</w:t>
      </w:r>
    </w:p>
    <w:p w14:paraId="391C403A" w14:textId="77777777" w:rsidR="0090763E" w:rsidRPr="00B642D6" w:rsidRDefault="0090763E" w:rsidP="00907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BD8C4EB" w14:textId="77777777" w:rsidR="004F0468" w:rsidRPr="00B642D6" w:rsidRDefault="0090763E" w:rsidP="00907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642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ОРГАНИЗАЦИОННО-УПРАВЛЕНЧЕСКАЯ ПРАКТИКА</w:t>
      </w:r>
    </w:p>
    <w:p w14:paraId="160728AA" w14:textId="77777777" w:rsidR="004F0468" w:rsidRDefault="004F0468" w:rsidP="00907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</w:pPr>
    </w:p>
    <w:p w14:paraId="2BAFCB90" w14:textId="77777777" w:rsidR="00BC57E5" w:rsidRDefault="004F0468" w:rsidP="0090763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Нап</w:t>
      </w:r>
      <w:r w:rsidR="00193CA2" w:rsidRPr="00193CA2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равление подготовки:</w:t>
      </w:r>
    </w:p>
    <w:p w14:paraId="122129EF" w14:textId="77777777" w:rsidR="00193CA2" w:rsidRDefault="00193CA2" w:rsidP="00907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</w:pPr>
      <w:r w:rsidRPr="000C3C25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38.04.01 Экономика</w:t>
      </w:r>
    </w:p>
    <w:p w14:paraId="1D526867" w14:textId="77777777" w:rsidR="000C3C25" w:rsidRPr="000C3C25" w:rsidRDefault="000C3C25" w:rsidP="00907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</w:pPr>
    </w:p>
    <w:p w14:paraId="7D7C0231" w14:textId="53ED4966" w:rsidR="00193CA2" w:rsidRPr="00193CA2" w:rsidRDefault="00192955" w:rsidP="0090763E">
      <w:pPr>
        <w:shd w:val="clear" w:color="auto" w:fill="FFFFFF"/>
        <w:tabs>
          <w:tab w:val="left" w:leader="underscore" w:pos="2002"/>
          <w:tab w:val="left" w:leader="underscore" w:pos="322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Направленность (</w:t>
      </w:r>
      <w:r w:rsidR="00193CA2" w:rsidRPr="00193CA2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профиль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)</w:t>
      </w:r>
      <w:r w:rsidR="00193CA2" w:rsidRPr="00193CA2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 xml:space="preserve">: </w:t>
      </w:r>
      <w:r w:rsidR="004F0468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«</w:t>
      </w:r>
      <w:r w:rsidR="00DE6C4E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Бухгалтерский учет, анализ и аудит</w:t>
      </w:r>
      <w:r w:rsidR="004F0468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»</w:t>
      </w:r>
    </w:p>
    <w:p w14:paraId="196D1CA5" w14:textId="77777777" w:rsidR="00193CA2" w:rsidRDefault="00193CA2" w:rsidP="0090763E">
      <w:pPr>
        <w:shd w:val="clear" w:color="auto" w:fill="FFFFFF"/>
        <w:tabs>
          <w:tab w:val="left" w:leader="underscore" w:pos="2002"/>
          <w:tab w:val="left" w:leader="underscore" w:pos="322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</w:p>
    <w:p w14:paraId="09F0AFC0" w14:textId="77777777" w:rsidR="000C3C25" w:rsidRPr="00193CA2" w:rsidRDefault="000C3C25" w:rsidP="0090763E">
      <w:pPr>
        <w:shd w:val="clear" w:color="auto" w:fill="FFFFFF"/>
        <w:tabs>
          <w:tab w:val="left" w:leader="underscore" w:pos="2002"/>
          <w:tab w:val="left" w:leader="underscore" w:pos="322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Программа магистратуры</w:t>
      </w:r>
    </w:p>
    <w:p w14:paraId="71930900" w14:textId="77777777" w:rsidR="000C3C25" w:rsidRDefault="000C3C25" w:rsidP="0090763E">
      <w:pPr>
        <w:shd w:val="clear" w:color="auto" w:fill="FFFFFF"/>
        <w:tabs>
          <w:tab w:val="left" w:leader="underscore" w:pos="2002"/>
          <w:tab w:val="left" w:leader="underscore" w:pos="322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</w:p>
    <w:p w14:paraId="30CD444E" w14:textId="77777777" w:rsidR="00193CA2" w:rsidRPr="00193CA2" w:rsidRDefault="00193CA2" w:rsidP="0090763E">
      <w:pPr>
        <w:shd w:val="clear" w:color="auto" w:fill="FFFFFF"/>
        <w:tabs>
          <w:tab w:val="left" w:leader="underscore" w:pos="2002"/>
          <w:tab w:val="left" w:leader="underscore" w:pos="322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  <w:r w:rsidRPr="00193CA2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Квалификация: магистр</w:t>
      </w:r>
    </w:p>
    <w:p w14:paraId="4DC22F30" w14:textId="77777777" w:rsidR="00193CA2" w:rsidRPr="00193CA2" w:rsidRDefault="00193CA2" w:rsidP="009076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</w:p>
    <w:p w14:paraId="2D992FE3" w14:textId="77777777" w:rsidR="00193CA2" w:rsidRPr="00193CA2" w:rsidRDefault="00193CA2" w:rsidP="009076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  <w:r w:rsidRPr="00193CA2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 xml:space="preserve">Трудоемкость 12 </w:t>
      </w:r>
      <w:proofErr w:type="spellStart"/>
      <w:r w:rsidRPr="00193CA2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з.е</w:t>
      </w:r>
      <w:proofErr w:type="spellEnd"/>
      <w:r w:rsidRPr="00193CA2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.</w:t>
      </w:r>
    </w:p>
    <w:p w14:paraId="0B57F196" w14:textId="77777777" w:rsidR="006B25B9" w:rsidRDefault="006B25B9" w:rsidP="0090763E">
      <w:pPr>
        <w:keepNext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7DBBA38" w14:textId="793CA2E5" w:rsidR="006B25B9" w:rsidRDefault="00E463E6" w:rsidP="0090763E">
      <w:pPr>
        <w:keepNext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 начала подготовки: </w:t>
      </w:r>
      <w:r w:rsidR="007E6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2024</w:t>
      </w:r>
      <w:bookmarkStart w:id="0" w:name="_GoBack"/>
      <w:bookmarkEnd w:id="0"/>
    </w:p>
    <w:p w14:paraId="5383CF0F" w14:textId="77777777" w:rsidR="006B25B9" w:rsidRDefault="006B25B9" w:rsidP="0090763E">
      <w:pPr>
        <w:keepNext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2AB4EB1" w14:textId="77777777" w:rsidR="006B25B9" w:rsidRDefault="006B25B9" w:rsidP="0090763E">
      <w:pPr>
        <w:keepNext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F6806C" w14:textId="77777777" w:rsidR="006B25B9" w:rsidRDefault="006B25B9" w:rsidP="0090763E">
      <w:pPr>
        <w:keepNext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A9517C" w14:textId="77777777" w:rsidR="006B25B9" w:rsidRDefault="006B25B9" w:rsidP="0090763E">
      <w:pPr>
        <w:keepNext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A7A687" w14:textId="77777777" w:rsidR="006B25B9" w:rsidRDefault="006B25B9" w:rsidP="0090763E">
      <w:pPr>
        <w:keepNext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350117A" w14:textId="155A49E9" w:rsidR="0090763E" w:rsidRPr="00193CA2" w:rsidRDefault="0090763E" w:rsidP="0090763E">
      <w:pPr>
        <w:keepNext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Новосибирск 202</w:t>
      </w:r>
      <w:r w:rsidR="00540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14:paraId="41BB4F29" w14:textId="77777777" w:rsidR="00193CA2" w:rsidRPr="00193CA2" w:rsidRDefault="00193CA2" w:rsidP="00193CA2">
      <w:pPr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sectPr w:rsidR="00193CA2" w:rsidRPr="00193CA2">
          <w:headerReference w:type="default" r:id="rId11"/>
          <w:footerReference w:type="even" r:id="rId12"/>
          <w:footerReference w:type="default" r:id="rId13"/>
          <w:headerReference w:type="first" r:id="rId14"/>
          <w:pgSz w:w="11906" w:h="16838" w:code="9"/>
          <w:pgMar w:top="1134" w:right="680" w:bottom="1134" w:left="1418" w:header="709" w:footer="709" w:gutter="0"/>
          <w:cols w:space="708"/>
          <w:titlePg/>
          <w:docGrid w:linePitch="360"/>
        </w:sectPr>
      </w:pPr>
    </w:p>
    <w:p w14:paraId="49D8A991" w14:textId="42B973D8" w:rsidR="00193CA2" w:rsidRPr="002E41F1" w:rsidRDefault="000C3C25" w:rsidP="00DE6C4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Рабочая п</w:t>
      </w:r>
      <w:r w:rsidR="00193CA2" w:rsidRPr="00193C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рограмма практики</w:t>
      </w:r>
      <w:r w:rsidR="00DE6C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</w:t>
      </w:r>
      <w:r w:rsidR="0020035D" w:rsidRPr="0020035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Организационно-управленческая практика</w:t>
      </w:r>
      <w:r w:rsidR="00DE6C4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»</w:t>
      </w:r>
      <w:r w:rsidR="00193CA2" w:rsidRPr="00193CA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2003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составлена</w:t>
      </w:r>
      <w:r w:rsidR="00193CA2" w:rsidRPr="00193C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соответствии с требованиями федерального государственного обр</w:t>
      </w:r>
      <w:r w:rsidR="00193CA2" w:rsidRPr="00193C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193CA2" w:rsidRPr="00193C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зовательного стандарта по направлению подготовки 38.04.01 </w:t>
      </w:r>
      <w:r w:rsidR="00193CA2" w:rsidRPr="00193CA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Экономика</w:t>
      </w:r>
      <w:r w:rsidR="00193CA2" w:rsidRPr="00193C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утве</w:t>
      </w:r>
      <w:r w:rsidR="00193CA2" w:rsidRPr="00193C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</w:t>
      </w:r>
      <w:r w:rsidR="00193CA2" w:rsidRPr="00193C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жденного приказом Министерства</w:t>
      </w:r>
      <w:r w:rsidR="007C5F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93CA2" w:rsidRPr="00193C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науки</w:t>
      </w:r>
      <w:r w:rsidR="007C5F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высшего образования</w:t>
      </w:r>
      <w:r w:rsidR="00193CA2" w:rsidRPr="00193C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Российской Федерации от </w:t>
      </w:r>
      <w:r w:rsidR="002E41F1" w:rsidRPr="002E41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11.08.2020 г.№ 939</w:t>
      </w:r>
      <w:r w:rsidR="005F1E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17EDF911" w14:textId="77777777" w:rsidR="00193CA2" w:rsidRPr="00193CA2" w:rsidRDefault="00193CA2" w:rsidP="00193CA2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E41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</w:p>
    <w:p w14:paraId="1F78CF67" w14:textId="6C8026EC" w:rsidR="0020035D" w:rsidRDefault="004F0468" w:rsidP="00B15C14">
      <w:pPr>
        <w:shd w:val="clear" w:color="auto" w:fill="FFFFFF"/>
        <w:spacing w:after="0" w:line="288" w:lineRule="auto"/>
        <w:ind w:left="708" w:hanging="708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АВТОР</w:t>
      </w:r>
      <w:r w:rsidR="00193CA2" w:rsidRPr="00193CA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:</w:t>
      </w:r>
      <w:r w:rsidR="0020035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B15C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DE6C4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Чурикова А.А., канд. </w:t>
      </w:r>
      <w:proofErr w:type="spellStart"/>
      <w:r w:rsidR="00DE6C4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экон</w:t>
      </w:r>
      <w:proofErr w:type="spellEnd"/>
      <w:r w:rsidR="00DE6C4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наук, доцент кафедры </w:t>
      </w:r>
      <w:r w:rsidR="00B15C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</w:t>
      </w:r>
      <w:r w:rsidR="00DE6C4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ухгалтерского учета, анализа и аудита</w:t>
      </w:r>
    </w:p>
    <w:p w14:paraId="78B96E2B" w14:textId="77777777" w:rsidR="00193CA2" w:rsidRPr="00193CA2" w:rsidRDefault="00647B01" w:rsidP="00193CA2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14:paraId="7CC459F5" w14:textId="77777777" w:rsidR="00193CA2" w:rsidRPr="00193CA2" w:rsidRDefault="00193CA2" w:rsidP="00193CA2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3BC1367" w14:textId="18D05807" w:rsidR="002E41F1" w:rsidRDefault="0020035D" w:rsidP="00193CA2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РЕЦЕНЗЕНТ:</w:t>
      </w:r>
    </w:p>
    <w:p w14:paraId="7E80AC97" w14:textId="6D500BD6" w:rsidR="00193CA2" w:rsidRPr="00193CA2" w:rsidRDefault="00B15C14" w:rsidP="00B15C14">
      <w:pPr>
        <w:shd w:val="clear" w:color="auto" w:fill="FFFFFF"/>
        <w:spacing w:after="0" w:line="288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О.А. Чистякова, канд.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экон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. наук, доцент, заведующий 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br/>
        <w:t>кафедрой бухгалтерского учета, анализа и аудита</w:t>
      </w:r>
    </w:p>
    <w:p w14:paraId="296A1C76" w14:textId="77777777" w:rsidR="00193CA2" w:rsidRPr="00193CA2" w:rsidRDefault="00193CA2" w:rsidP="00193CA2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6D29B3B" w14:textId="77777777" w:rsidR="00193CA2" w:rsidRPr="00193CA2" w:rsidRDefault="00193CA2" w:rsidP="00193CA2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89A0166" w14:textId="77777777" w:rsidR="00193CA2" w:rsidRPr="00193CA2" w:rsidRDefault="00193CA2" w:rsidP="00193CA2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193CA2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  <w:t>РЕКОМЕНДОВАНО  К  ИСПОЛЬЗОВАНИЮ  В УЧЕБНОМ  ПРОЦЕССЕ</w:t>
      </w:r>
    </w:p>
    <w:p w14:paraId="07346D2A" w14:textId="1F9A5230" w:rsidR="00BC57E5" w:rsidRDefault="00B15C14" w:rsidP="00193C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574BD">
        <w:rPr>
          <w:rFonts w:ascii="Times New Roman" w:eastAsia="Times New Roman" w:hAnsi="Times New Roman" w:cs="Times New Roman"/>
          <w:color w:val="000000"/>
          <w:sz w:val="28"/>
          <w:szCs w:val="20"/>
        </w:rPr>
        <w:t>на зас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едании кафедры бухгалтерского учета, анализа и аудита</w:t>
      </w:r>
      <w:r w:rsidRPr="004574B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, протокол от </w:t>
      </w:r>
      <w:r w:rsidR="005405D4">
        <w:rPr>
          <w:rFonts w:ascii="Times New Roman" w:eastAsia="Times New Roman" w:hAnsi="Times New Roman" w:cs="Times New Roman"/>
          <w:color w:val="000000"/>
          <w:sz w:val="28"/>
          <w:szCs w:val="20"/>
        </w:rPr>
        <w:t>28</w:t>
      </w:r>
      <w:r w:rsidR="004D211E" w:rsidRPr="004615CE">
        <w:rPr>
          <w:rFonts w:ascii="Times New Roman" w:eastAsia="Times New Roman" w:hAnsi="Times New Roman" w:cs="Times New Roman"/>
          <w:color w:val="000000"/>
          <w:sz w:val="28"/>
          <w:szCs w:val="20"/>
        </w:rPr>
        <w:t>.</w:t>
      </w:r>
      <w:r w:rsidR="000A453C">
        <w:rPr>
          <w:rFonts w:ascii="Times New Roman" w:eastAsia="Times New Roman" w:hAnsi="Times New Roman" w:cs="Times New Roman"/>
          <w:color w:val="000000"/>
          <w:sz w:val="28"/>
          <w:szCs w:val="20"/>
        </w:rPr>
        <w:t>0</w:t>
      </w:r>
      <w:r w:rsidR="005405D4">
        <w:rPr>
          <w:rFonts w:ascii="Times New Roman" w:eastAsia="Times New Roman" w:hAnsi="Times New Roman" w:cs="Times New Roman"/>
          <w:color w:val="000000"/>
          <w:sz w:val="28"/>
          <w:szCs w:val="20"/>
        </w:rPr>
        <w:t>5</w:t>
      </w:r>
      <w:r w:rsidRPr="004615CE">
        <w:rPr>
          <w:rFonts w:ascii="Times New Roman" w:eastAsia="Times New Roman" w:hAnsi="Times New Roman" w:cs="Times New Roman"/>
          <w:color w:val="000000"/>
          <w:sz w:val="28"/>
          <w:szCs w:val="20"/>
        </w:rPr>
        <w:t>.202</w:t>
      </w:r>
      <w:r w:rsidR="005405D4">
        <w:rPr>
          <w:rFonts w:ascii="Times New Roman" w:eastAsia="Times New Roman" w:hAnsi="Times New Roman" w:cs="Times New Roman"/>
          <w:color w:val="000000"/>
          <w:sz w:val="28"/>
          <w:szCs w:val="20"/>
        </w:rPr>
        <w:t>5</w:t>
      </w:r>
      <w:r w:rsidRPr="004615C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г. № </w:t>
      </w:r>
      <w:r w:rsidR="005405D4">
        <w:rPr>
          <w:rFonts w:ascii="Times New Roman" w:eastAsia="Times New Roman" w:hAnsi="Times New Roman" w:cs="Times New Roman"/>
          <w:color w:val="000000"/>
          <w:sz w:val="28"/>
          <w:szCs w:val="20"/>
        </w:rPr>
        <w:t>10</w:t>
      </w:r>
    </w:p>
    <w:p w14:paraId="014CA633" w14:textId="77777777" w:rsidR="00BC57E5" w:rsidRDefault="00BC57E5" w:rsidP="00193C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490A002" w14:textId="77777777" w:rsidR="00193CA2" w:rsidRPr="00193CA2" w:rsidRDefault="00193CA2" w:rsidP="00193C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464"/>
      </w:tblGrid>
      <w:tr w:rsidR="00193CA2" w:rsidRPr="00193CA2" w14:paraId="0FB394F3" w14:textId="77777777" w:rsidTr="00193CA2">
        <w:trPr>
          <w:trHeight w:val="397"/>
        </w:trPr>
        <w:tc>
          <w:tcPr>
            <w:tcW w:w="9464" w:type="dxa"/>
            <w:vAlign w:val="bottom"/>
          </w:tcPr>
          <w:p w14:paraId="6B575061" w14:textId="77777777" w:rsidR="00193CA2" w:rsidRPr="00193CA2" w:rsidRDefault="00193CA2" w:rsidP="0019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193CA2" w:rsidRPr="00193CA2" w14:paraId="19F18208" w14:textId="77777777" w:rsidTr="00193CA2">
        <w:tc>
          <w:tcPr>
            <w:tcW w:w="9464" w:type="dxa"/>
          </w:tcPr>
          <w:p w14:paraId="7765DD8E" w14:textId="77777777" w:rsidR="00193CA2" w:rsidRPr="00193CA2" w:rsidRDefault="00193CA2" w:rsidP="0019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193CA2" w:rsidRPr="00193CA2" w14:paraId="28F0A0C2" w14:textId="77777777" w:rsidTr="00193CA2">
        <w:trPr>
          <w:trHeight w:val="236"/>
        </w:trPr>
        <w:tc>
          <w:tcPr>
            <w:tcW w:w="9464" w:type="dxa"/>
          </w:tcPr>
          <w:p w14:paraId="611620AE" w14:textId="77777777" w:rsidR="00193CA2" w:rsidRPr="00193CA2" w:rsidRDefault="00193CA2" w:rsidP="00193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</w:pPr>
          </w:p>
        </w:tc>
      </w:tr>
      <w:tr w:rsidR="00193CA2" w:rsidRPr="00193CA2" w14:paraId="5ADFAE53" w14:textId="77777777" w:rsidTr="00193CA2">
        <w:trPr>
          <w:trHeight w:val="397"/>
        </w:trPr>
        <w:tc>
          <w:tcPr>
            <w:tcW w:w="9464" w:type="dxa"/>
            <w:vAlign w:val="bottom"/>
          </w:tcPr>
          <w:p w14:paraId="3253FB62" w14:textId="77777777" w:rsidR="00193CA2" w:rsidRPr="00193CA2" w:rsidRDefault="00193CA2" w:rsidP="0019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193CA2" w:rsidRPr="00193CA2" w14:paraId="04D4F35C" w14:textId="77777777" w:rsidTr="00193CA2">
        <w:tc>
          <w:tcPr>
            <w:tcW w:w="9464" w:type="dxa"/>
            <w:vAlign w:val="bottom"/>
          </w:tcPr>
          <w:p w14:paraId="522F8A2E" w14:textId="77777777" w:rsidR="00193CA2" w:rsidRPr="00193CA2" w:rsidRDefault="00193CA2" w:rsidP="0019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193CA2" w:rsidRPr="00193CA2" w14:paraId="33FDC723" w14:textId="77777777" w:rsidTr="00193CA2">
        <w:tc>
          <w:tcPr>
            <w:tcW w:w="9464" w:type="dxa"/>
            <w:vAlign w:val="bottom"/>
          </w:tcPr>
          <w:p w14:paraId="7888D26E" w14:textId="77777777" w:rsidR="00193CA2" w:rsidRPr="00193CA2" w:rsidRDefault="00193CA2" w:rsidP="00193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</w:pPr>
          </w:p>
        </w:tc>
      </w:tr>
      <w:tr w:rsidR="00193CA2" w:rsidRPr="00193CA2" w14:paraId="484B866E" w14:textId="77777777" w:rsidTr="00193CA2">
        <w:trPr>
          <w:trHeight w:val="397"/>
        </w:trPr>
        <w:tc>
          <w:tcPr>
            <w:tcW w:w="9464" w:type="dxa"/>
            <w:vAlign w:val="bottom"/>
          </w:tcPr>
          <w:p w14:paraId="29CD6940" w14:textId="77777777" w:rsidR="00193CA2" w:rsidRPr="00193CA2" w:rsidRDefault="00534FF9" w:rsidP="004F04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93CA2" w:rsidRPr="00193CA2" w14:paraId="4DA8ECC9" w14:textId="77777777" w:rsidTr="00193CA2">
        <w:tc>
          <w:tcPr>
            <w:tcW w:w="9464" w:type="dxa"/>
          </w:tcPr>
          <w:p w14:paraId="1470FD0F" w14:textId="77777777" w:rsidR="00193CA2" w:rsidRPr="00193CA2" w:rsidRDefault="00193CA2" w:rsidP="0019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6490A7AB" w14:textId="77777777" w:rsidR="00193CA2" w:rsidRPr="00193CA2" w:rsidRDefault="00193CA2" w:rsidP="00193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28"/>
          <w:lang w:eastAsia="ru-RU"/>
        </w:rPr>
      </w:pPr>
    </w:p>
    <w:p w14:paraId="1C7D445C" w14:textId="77777777" w:rsidR="00193CA2" w:rsidRPr="00193CA2" w:rsidRDefault="00193CA2" w:rsidP="00193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CB42CDB" w14:textId="77777777" w:rsidR="00193CA2" w:rsidRDefault="00193CA2" w:rsidP="00193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3F5CFE4A" w14:textId="77777777" w:rsidR="00B15C14" w:rsidRDefault="00B15C14" w:rsidP="00193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6BFE121D" w14:textId="77777777" w:rsidR="00B15C14" w:rsidRDefault="00B15C14" w:rsidP="00193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0D09E60A" w14:textId="77777777" w:rsidR="00B15C14" w:rsidRDefault="00B15C14" w:rsidP="00193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4FCAB8B7" w14:textId="77777777" w:rsidR="00B15C14" w:rsidRDefault="00B15C14" w:rsidP="00193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2F1D2F54" w14:textId="77777777" w:rsidR="00B15C14" w:rsidRDefault="00B15C14" w:rsidP="00193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0DAD841B" w14:textId="77777777" w:rsidR="00B15C14" w:rsidRDefault="00B15C14" w:rsidP="00193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54B1CA70" w14:textId="77777777" w:rsidR="00B15C14" w:rsidRDefault="00B15C14" w:rsidP="00193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43B0013B" w14:textId="77777777" w:rsidR="00B15C14" w:rsidRDefault="00B15C14" w:rsidP="00193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522C0668" w14:textId="77777777" w:rsidR="00B15C14" w:rsidRDefault="00B15C14" w:rsidP="00193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7DFE92AD" w14:textId="77777777" w:rsidR="00B15C14" w:rsidRDefault="00B15C14" w:rsidP="00193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2A4E0151" w14:textId="77777777" w:rsidR="00B15C14" w:rsidRDefault="00B15C14" w:rsidP="00193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34A85857" w14:textId="77777777" w:rsidR="00B15C14" w:rsidRPr="0043455C" w:rsidRDefault="00B15C14" w:rsidP="00B15C14">
      <w:pPr>
        <w:pStyle w:val="af1"/>
        <w:numPr>
          <w:ilvl w:val="0"/>
          <w:numId w:val="6"/>
        </w:num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43455C">
        <w:rPr>
          <w:rFonts w:ascii="Times New Roman" w:eastAsia="Times New Roman" w:hAnsi="Times New Roman"/>
          <w:b/>
          <w:color w:val="000000"/>
          <w:sz w:val="28"/>
          <w:szCs w:val="28"/>
        </w:rPr>
        <w:lastRenderedPageBreak/>
        <w:t xml:space="preserve">ВИД ПРАКТИКИ, СПОСОБ И ФОРМА (ФОРМЫ) </w:t>
      </w:r>
    </w:p>
    <w:p w14:paraId="0D954DAE" w14:textId="3951D66D" w:rsidR="00B15C14" w:rsidRDefault="00B15C14" w:rsidP="00B15C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43455C">
        <w:rPr>
          <w:rFonts w:ascii="Times New Roman" w:eastAsia="Times New Roman" w:hAnsi="Times New Roman"/>
          <w:b/>
          <w:color w:val="000000"/>
          <w:sz w:val="28"/>
          <w:szCs w:val="28"/>
        </w:rPr>
        <w:t>ЕЕ ПРОВЕДЕНИЯ</w:t>
      </w:r>
    </w:p>
    <w:p w14:paraId="33D1CA1A" w14:textId="77777777" w:rsidR="00B15C14" w:rsidRDefault="00B15C14" w:rsidP="00193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6822D5F3" w14:textId="77777777" w:rsidR="00B15C14" w:rsidRPr="00B15C14" w:rsidRDefault="00B15C14" w:rsidP="00B15C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15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Вид практики – производственная практика.</w:t>
      </w:r>
    </w:p>
    <w:p w14:paraId="377A3E95" w14:textId="77777777" w:rsidR="00B15C14" w:rsidRPr="00B15C14" w:rsidRDefault="00B15C14" w:rsidP="00B15C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15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Тип практики – организационно-управленческая практика.</w:t>
      </w:r>
    </w:p>
    <w:p w14:paraId="3CA22E38" w14:textId="77777777" w:rsidR="00B15C14" w:rsidRPr="00B15C14" w:rsidRDefault="00B15C14" w:rsidP="00B15C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15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Способ проведения практики – </w:t>
      </w:r>
      <w:proofErr w:type="gramStart"/>
      <w:r w:rsidRPr="00B15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стационарная</w:t>
      </w:r>
      <w:proofErr w:type="gramEnd"/>
      <w:r w:rsidRPr="00B15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14:paraId="42C43B51" w14:textId="77777777" w:rsidR="00B15C14" w:rsidRPr="00B15C14" w:rsidRDefault="00B15C14" w:rsidP="00B15C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15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Форма проведения практики – концентрированная.</w:t>
      </w:r>
    </w:p>
    <w:p w14:paraId="7D24582E" w14:textId="77777777" w:rsidR="00B15C14" w:rsidRPr="00B15C14" w:rsidRDefault="00B15C14" w:rsidP="00B15C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15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Реализуется частично в форме практической подготовки.</w:t>
      </w:r>
    </w:p>
    <w:p w14:paraId="7657E108" w14:textId="77777777" w:rsidR="00B15C14" w:rsidRPr="00B15C14" w:rsidRDefault="00B15C14" w:rsidP="00B15C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15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Организационно-управленческая практика осуществляется в форме сам</w:t>
      </w:r>
      <w:r w:rsidRPr="00B15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</w:t>
      </w:r>
      <w:r w:rsidRPr="00B15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стоятельного изучения научной литературы с целью освоения методов исслед</w:t>
      </w:r>
      <w:r w:rsidRPr="00B15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</w:t>
      </w:r>
      <w:r w:rsidRPr="00B15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вания и анализа ранее полученных результатов по выбранному направлению и</w:t>
      </w:r>
      <w:r w:rsidRPr="00B15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r w:rsidRPr="00B15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следований в рамках темы ВКР (диссертации) магистранта.</w:t>
      </w:r>
    </w:p>
    <w:p w14:paraId="2460E7B8" w14:textId="77777777" w:rsidR="00B15C14" w:rsidRPr="00B15C14" w:rsidRDefault="00B15C14" w:rsidP="00B15C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15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период организационно-управленческой практики осуществляется сбор и анализ материалов в соответствии с тематикой и структурой ВКР, с учетом в</w:t>
      </w:r>
      <w:r w:rsidRPr="00B15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ы</w:t>
      </w:r>
      <w:r w:rsidRPr="00B15C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бора объекта исследования и места прохождения практики.</w:t>
      </w:r>
    </w:p>
    <w:p w14:paraId="34A64267" w14:textId="77777777" w:rsidR="00B15C14" w:rsidRPr="00B15C14" w:rsidRDefault="00B15C14" w:rsidP="00B15C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7B9F1F53" w14:textId="77777777" w:rsidR="00B15C14" w:rsidRDefault="00B15C14" w:rsidP="00B15C14">
      <w:pPr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93CA2">
        <w:rPr>
          <w:rFonts w:ascii="Times New Roman" w:hAnsi="Times New Roman" w:cs="Times New Roman"/>
          <w:b/>
          <w:color w:val="000000"/>
          <w:sz w:val="28"/>
          <w:szCs w:val="28"/>
        </w:rPr>
        <w:t>2. ЦЕЛИ И ЗАДАЧИ ПРАКТИКИ</w:t>
      </w:r>
    </w:p>
    <w:p w14:paraId="1B503A53" w14:textId="77777777" w:rsidR="001B0B78" w:rsidRDefault="001B0B78" w:rsidP="00B15C14">
      <w:pPr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77BDE66" w14:textId="77777777" w:rsidR="00B15C14" w:rsidRDefault="00B15C14" w:rsidP="00B15C1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1A92">
        <w:rPr>
          <w:rFonts w:ascii="Times New Roman" w:hAnsi="Times New Roman" w:cs="Times New Roman"/>
          <w:color w:val="000000"/>
          <w:sz w:val="28"/>
          <w:szCs w:val="28"/>
        </w:rPr>
        <w:t xml:space="preserve">Целями организационно-управленческой практики </w:t>
      </w:r>
      <w:r>
        <w:rPr>
          <w:rFonts w:ascii="Times New Roman" w:hAnsi="Times New Roman" w:cs="Times New Roman"/>
          <w:color w:val="000000"/>
          <w:sz w:val="28"/>
          <w:szCs w:val="28"/>
        </w:rPr>
        <w:t>являются:</w:t>
      </w:r>
    </w:p>
    <w:p w14:paraId="760FC0A6" w14:textId="77777777" w:rsidR="00B15C14" w:rsidRPr="000C008C" w:rsidRDefault="00B15C14" w:rsidP="00B15C14">
      <w:pPr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0C008C">
        <w:rPr>
          <w:rFonts w:ascii="Times New Roman" w:hAnsi="Times New Roman"/>
          <w:bCs/>
          <w:color w:val="000000"/>
          <w:sz w:val="28"/>
          <w:szCs w:val="28"/>
          <w:lang w:eastAsia="ru-RU"/>
        </w:rPr>
        <w:t>- выполнение выпускной квалификационной работы;</w:t>
      </w:r>
    </w:p>
    <w:p w14:paraId="555E9917" w14:textId="77777777" w:rsidR="00B15C14" w:rsidRPr="000C008C" w:rsidRDefault="00B15C14" w:rsidP="00B15C14">
      <w:pPr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0C008C">
        <w:rPr>
          <w:rFonts w:ascii="Times New Roman" w:hAnsi="Times New Roman"/>
          <w:bCs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0C008C">
        <w:rPr>
          <w:rFonts w:ascii="Times New Roman" w:hAnsi="Times New Roman"/>
          <w:bCs/>
          <w:color w:val="000000"/>
          <w:sz w:val="28"/>
          <w:szCs w:val="28"/>
          <w:lang w:eastAsia="ru-RU"/>
        </w:rPr>
        <w:t>формирование общепрофессиональных, профессиональных компетенций путем обобщения и систематизации знаний, полученных ранее при теоретич</w:t>
      </w:r>
      <w:r w:rsidRPr="000C008C">
        <w:rPr>
          <w:rFonts w:ascii="Times New Roman" w:hAnsi="Times New Roman"/>
          <w:bCs/>
          <w:color w:val="000000"/>
          <w:sz w:val="28"/>
          <w:szCs w:val="28"/>
          <w:lang w:eastAsia="ru-RU"/>
        </w:rPr>
        <w:t>е</w:t>
      </w:r>
      <w:r w:rsidRPr="000C008C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ском обучении;</w:t>
      </w:r>
    </w:p>
    <w:p w14:paraId="2923D9B4" w14:textId="0875D618" w:rsidR="00B15C14" w:rsidRPr="00567204" w:rsidRDefault="00B15C14" w:rsidP="00B15C14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C008C">
        <w:rPr>
          <w:rFonts w:ascii="Times New Roman" w:hAnsi="Times New Roman"/>
          <w:bCs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56720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приобретение практических профессиональных умений работы по видам деятельности, предусмотренные образовательной программой магистратуры по направлению подготовки 38.04.01 Экономика, направленность (профиль) –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Бу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галтерский учет, анализ и аудит</w:t>
      </w:r>
      <w:r w:rsidRPr="0056720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</w:p>
    <w:p w14:paraId="5F6399C4" w14:textId="77777777" w:rsidR="00B15C14" w:rsidRDefault="00B15C14" w:rsidP="00B15C14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Освоение практики способствует подготовке выпускника к решению задач профессиональной деятельности следующих типов:</w:t>
      </w:r>
    </w:p>
    <w:p w14:paraId="0B0EEA12" w14:textId="26D883FA" w:rsidR="00B15C14" w:rsidRDefault="00B15C14" w:rsidP="00B15C14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а</w:t>
      </w:r>
      <w:r w:rsidRPr="00B15C14">
        <w:rPr>
          <w:rFonts w:ascii="Times New Roman" w:hAnsi="Times New Roman" w:cs="Times New Roman"/>
          <w:i/>
          <w:color w:val="000000"/>
          <w:sz w:val="28"/>
          <w:szCs w:val="28"/>
        </w:rPr>
        <w:t>налитического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типа</w:t>
      </w:r>
      <w:r w:rsidRPr="00B15C14">
        <w:rPr>
          <w:rFonts w:ascii="Times New Roman" w:hAnsi="Times New Roman" w:cs="Times New Roman"/>
          <w:i/>
          <w:color w:val="000000"/>
          <w:sz w:val="28"/>
          <w:szCs w:val="28"/>
        </w:rPr>
        <w:t>:</w:t>
      </w:r>
    </w:p>
    <w:p w14:paraId="627B5713" w14:textId="0128F1EB" w:rsidR="004C7AD3" w:rsidRDefault="004C7AD3" w:rsidP="004C7A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7AD3">
        <w:rPr>
          <w:rFonts w:ascii="Times New Roman" w:hAnsi="Times New Roman" w:cs="Times New Roman"/>
          <w:sz w:val="28"/>
          <w:szCs w:val="28"/>
        </w:rPr>
        <w:t xml:space="preserve">- </w:t>
      </w:r>
      <w:r w:rsidR="00301E31">
        <w:rPr>
          <w:rFonts w:ascii="Times New Roman" w:hAnsi="Times New Roman" w:cs="Times New Roman"/>
          <w:sz w:val="28"/>
          <w:szCs w:val="28"/>
        </w:rPr>
        <w:t>изучение и анализ существующей методики, а также отечественного и з</w:t>
      </w:r>
      <w:r w:rsidR="00301E31">
        <w:rPr>
          <w:rFonts w:ascii="Times New Roman" w:hAnsi="Times New Roman" w:cs="Times New Roman"/>
          <w:sz w:val="28"/>
          <w:szCs w:val="28"/>
        </w:rPr>
        <w:t>а</w:t>
      </w:r>
      <w:r w:rsidR="00301E31">
        <w:rPr>
          <w:rFonts w:ascii="Times New Roman" w:hAnsi="Times New Roman" w:cs="Times New Roman"/>
          <w:sz w:val="28"/>
          <w:szCs w:val="28"/>
        </w:rPr>
        <w:t xml:space="preserve">рубежного опыта формирования </w:t>
      </w:r>
      <w:r w:rsidR="00301E31" w:rsidRPr="004C7AD3">
        <w:rPr>
          <w:rFonts w:ascii="Times New Roman" w:hAnsi="Times New Roman" w:cs="Times New Roman"/>
          <w:sz w:val="28"/>
          <w:szCs w:val="28"/>
        </w:rPr>
        <w:t>стандарт</w:t>
      </w:r>
      <w:r w:rsidR="00301E31">
        <w:rPr>
          <w:rFonts w:ascii="Times New Roman" w:hAnsi="Times New Roman" w:cs="Times New Roman"/>
          <w:sz w:val="28"/>
          <w:szCs w:val="28"/>
        </w:rPr>
        <w:t>ов</w:t>
      </w:r>
      <w:r w:rsidR="00301E31" w:rsidRPr="004C7AD3">
        <w:rPr>
          <w:rFonts w:ascii="Times New Roman" w:hAnsi="Times New Roman" w:cs="Times New Roman"/>
          <w:sz w:val="28"/>
          <w:szCs w:val="28"/>
        </w:rPr>
        <w:t xml:space="preserve"> экономического субъекта, регламе</w:t>
      </w:r>
      <w:r w:rsidR="00301E31" w:rsidRPr="004C7AD3">
        <w:rPr>
          <w:rFonts w:ascii="Times New Roman" w:hAnsi="Times New Roman" w:cs="Times New Roman"/>
          <w:sz w:val="28"/>
          <w:szCs w:val="28"/>
        </w:rPr>
        <w:t>н</w:t>
      </w:r>
      <w:r w:rsidR="00301E31" w:rsidRPr="004C7AD3">
        <w:rPr>
          <w:rFonts w:ascii="Times New Roman" w:hAnsi="Times New Roman" w:cs="Times New Roman"/>
          <w:sz w:val="28"/>
          <w:szCs w:val="28"/>
        </w:rPr>
        <w:t>тирующих процесс составления и представления бухгалтерской (финансовой) отчетности</w:t>
      </w:r>
      <w:r w:rsidR="00301E31">
        <w:rPr>
          <w:rFonts w:ascii="Times New Roman" w:hAnsi="Times New Roman" w:cs="Times New Roman"/>
          <w:sz w:val="28"/>
          <w:szCs w:val="28"/>
        </w:rPr>
        <w:t>;</w:t>
      </w:r>
    </w:p>
    <w:p w14:paraId="5CDE4EAF" w14:textId="577D73AD" w:rsidR="004B527F" w:rsidRDefault="004B527F" w:rsidP="004B52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выделение основных направлений совершенствования системы внутренн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го контроля в разрезе ее элементов на основе обобщения результатов ее анализа;</w:t>
      </w:r>
    </w:p>
    <w:p w14:paraId="154647F1" w14:textId="71E5DE0C" w:rsidR="00B15C14" w:rsidRDefault="00B15C14" w:rsidP="00B15C14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B15C14">
        <w:rPr>
          <w:rFonts w:ascii="Times New Roman" w:hAnsi="Times New Roman" w:cs="Times New Roman"/>
          <w:i/>
          <w:color w:val="000000"/>
          <w:sz w:val="28"/>
          <w:szCs w:val="28"/>
        </w:rPr>
        <w:t>аучно-исследовательского:</w:t>
      </w:r>
    </w:p>
    <w:p w14:paraId="6C0F0AF7" w14:textId="3D4EC0AC" w:rsidR="00B15C14" w:rsidRDefault="00B15C14" w:rsidP="004C7A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7AD3">
        <w:rPr>
          <w:rFonts w:ascii="Times New Roman" w:hAnsi="Times New Roman" w:cs="Times New Roman"/>
          <w:sz w:val="28"/>
          <w:szCs w:val="28"/>
        </w:rPr>
        <w:t xml:space="preserve">- </w:t>
      </w:r>
      <w:r w:rsidR="00301E31">
        <w:rPr>
          <w:rFonts w:ascii="Times New Roman" w:hAnsi="Times New Roman" w:cs="Times New Roman"/>
          <w:sz w:val="28"/>
          <w:szCs w:val="28"/>
        </w:rPr>
        <w:t xml:space="preserve">выявление и оценка актуальных направлений научных исследований, </w:t>
      </w:r>
      <w:r w:rsidR="004C7AD3" w:rsidRPr="004C7AD3">
        <w:rPr>
          <w:rFonts w:ascii="Times New Roman" w:hAnsi="Times New Roman" w:cs="Times New Roman"/>
          <w:sz w:val="28"/>
          <w:szCs w:val="28"/>
        </w:rPr>
        <w:t>от</w:t>
      </w:r>
      <w:r w:rsidR="004C7AD3" w:rsidRPr="004C7AD3">
        <w:rPr>
          <w:rFonts w:ascii="Times New Roman" w:hAnsi="Times New Roman" w:cs="Times New Roman"/>
          <w:sz w:val="28"/>
          <w:szCs w:val="28"/>
        </w:rPr>
        <w:t>е</w:t>
      </w:r>
      <w:r w:rsidR="004C7AD3" w:rsidRPr="004C7AD3">
        <w:rPr>
          <w:rFonts w:ascii="Times New Roman" w:hAnsi="Times New Roman" w:cs="Times New Roman"/>
          <w:sz w:val="28"/>
          <w:szCs w:val="28"/>
        </w:rPr>
        <w:t>чественного и зарубежного опы</w:t>
      </w:r>
      <w:r w:rsidR="004C7AD3">
        <w:rPr>
          <w:rFonts w:ascii="Times New Roman" w:hAnsi="Times New Roman" w:cs="Times New Roman"/>
          <w:sz w:val="28"/>
          <w:szCs w:val="28"/>
        </w:rPr>
        <w:t>та</w:t>
      </w:r>
      <w:r w:rsidR="00301E31" w:rsidRPr="00301E31">
        <w:rPr>
          <w:rFonts w:ascii="Times New Roman" w:hAnsi="Times New Roman" w:cs="Times New Roman"/>
          <w:sz w:val="28"/>
          <w:szCs w:val="28"/>
        </w:rPr>
        <w:t xml:space="preserve"> </w:t>
      </w:r>
      <w:r w:rsidR="004B527F">
        <w:rPr>
          <w:rFonts w:ascii="Times New Roman" w:hAnsi="Times New Roman" w:cs="Times New Roman"/>
          <w:sz w:val="28"/>
          <w:szCs w:val="28"/>
        </w:rPr>
        <w:t xml:space="preserve">в процессе реализации </w:t>
      </w:r>
      <w:r w:rsidR="00301E31">
        <w:rPr>
          <w:rFonts w:ascii="Times New Roman" w:hAnsi="Times New Roman" w:cs="Times New Roman"/>
          <w:sz w:val="28"/>
          <w:szCs w:val="28"/>
        </w:rPr>
        <w:t>внешнего и внутренн</w:t>
      </w:r>
      <w:r w:rsidR="00301E31">
        <w:rPr>
          <w:rFonts w:ascii="Times New Roman" w:hAnsi="Times New Roman" w:cs="Times New Roman"/>
          <w:sz w:val="28"/>
          <w:szCs w:val="28"/>
        </w:rPr>
        <w:t>е</w:t>
      </w:r>
      <w:r w:rsidR="00301E31">
        <w:rPr>
          <w:rFonts w:ascii="Times New Roman" w:hAnsi="Times New Roman" w:cs="Times New Roman"/>
          <w:sz w:val="28"/>
          <w:szCs w:val="28"/>
        </w:rPr>
        <w:t>го контроля</w:t>
      </w:r>
      <w:r w:rsidR="004B527F">
        <w:rPr>
          <w:rFonts w:ascii="Times New Roman" w:hAnsi="Times New Roman" w:cs="Times New Roman"/>
          <w:sz w:val="28"/>
          <w:szCs w:val="28"/>
        </w:rPr>
        <w:t>;</w:t>
      </w:r>
    </w:p>
    <w:p w14:paraId="09A941D2" w14:textId="181F2627" w:rsidR="004B527F" w:rsidRPr="004C7AD3" w:rsidRDefault="004B527F" w:rsidP="004C7A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исследование возможности совершенствования взаимодействия бухгалте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ской службы организации в процессе процедур внутреннего контроля;</w:t>
      </w:r>
    </w:p>
    <w:p w14:paraId="2A07239D" w14:textId="77777777" w:rsidR="005D605D" w:rsidRDefault="005D605D" w:rsidP="00B15C14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14:paraId="3A53F4E2" w14:textId="77777777" w:rsidR="005D605D" w:rsidRDefault="005D605D" w:rsidP="00B15C14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14:paraId="430C75E4" w14:textId="6EEDF81A" w:rsidR="00B15C14" w:rsidRPr="00B15C14" w:rsidRDefault="00B15C14" w:rsidP="00B15C14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>п</w:t>
      </w:r>
      <w:r w:rsidRPr="00B15C14">
        <w:rPr>
          <w:rFonts w:ascii="Times New Roman" w:hAnsi="Times New Roman" w:cs="Times New Roman"/>
          <w:i/>
          <w:color w:val="000000"/>
          <w:sz w:val="28"/>
          <w:szCs w:val="28"/>
        </w:rPr>
        <w:t>роектно-экономического:</w:t>
      </w:r>
    </w:p>
    <w:p w14:paraId="50138A76" w14:textId="717A036E" w:rsidR="00B15C14" w:rsidRDefault="00B15C14" w:rsidP="00B15C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85E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1E31">
        <w:rPr>
          <w:rFonts w:ascii="Times New Roman" w:hAnsi="Times New Roman" w:cs="Times New Roman"/>
          <w:bCs/>
          <w:sz w:val="28"/>
          <w:szCs w:val="28"/>
        </w:rPr>
        <w:t>осуществление и представление</w:t>
      </w:r>
      <w:r w:rsidRPr="002B5271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301E31">
        <w:rPr>
          <w:rFonts w:ascii="Times New Roman" w:hAnsi="Times New Roman" w:cs="Times New Roman"/>
          <w:sz w:val="28"/>
          <w:szCs w:val="28"/>
        </w:rPr>
        <w:t>ов</w:t>
      </w:r>
      <w:r w:rsidRPr="002B5271">
        <w:rPr>
          <w:rFonts w:ascii="Times New Roman" w:hAnsi="Times New Roman" w:cs="Times New Roman"/>
          <w:sz w:val="28"/>
          <w:szCs w:val="28"/>
        </w:rPr>
        <w:t xml:space="preserve"> </w:t>
      </w:r>
      <w:r w:rsidR="00301E31">
        <w:rPr>
          <w:rFonts w:ascii="Times New Roman" w:hAnsi="Times New Roman" w:cs="Times New Roman"/>
          <w:sz w:val="28"/>
          <w:szCs w:val="28"/>
        </w:rPr>
        <w:t>планирования внутреннего контроля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628D240" w14:textId="12E91E35" w:rsidR="00301E31" w:rsidRDefault="00301E31" w:rsidP="00B15C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15C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обобщение и систематизация</w:t>
      </w:r>
      <w:r w:rsidR="00B15C14" w:rsidRPr="002B5271">
        <w:rPr>
          <w:rFonts w:ascii="Times New Roman" w:hAnsi="Times New Roman" w:cs="Times New Roman"/>
          <w:sz w:val="28"/>
          <w:szCs w:val="28"/>
        </w:rPr>
        <w:t xml:space="preserve"> результат</w:t>
      </w:r>
      <w:r>
        <w:rPr>
          <w:rFonts w:ascii="Times New Roman" w:hAnsi="Times New Roman" w:cs="Times New Roman"/>
          <w:sz w:val="28"/>
          <w:szCs w:val="28"/>
        </w:rPr>
        <w:t xml:space="preserve">ов оценки </w:t>
      </w:r>
      <w:r w:rsidR="00B15C14" w:rsidRPr="002B5271">
        <w:rPr>
          <w:rFonts w:ascii="Times New Roman" w:hAnsi="Times New Roman" w:cs="Times New Roman"/>
          <w:sz w:val="28"/>
          <w:szCs w:val="28"/>
        </w:rPr>
        <w:t>текущего состояния о</w:t>
      </w:r>
      <w:r w:rsidR="00B15C14" w:rsidRPr="002B5271">
        <w:rPr>
          <w:rFonts w:ascii="Times New Roman" w:hAnsi="Times New Roman" w:cs="Times New Roman"/>
          <w:sz w:val="28"/>
          <w:szCs w:val="28"/>
        </w:rPr>
        <w:t>р</w:t>
      </w:r>
      <w:r w:rsidR="00B15C14" w:rsidRPr="002B5271">
        <w:rPr>
          <w:rFonts w:ascii="Times New Roman" w:hAnsi="Times New Roman" w:cs="Times New Roman"/>
          <w:sz w:val="28"/>
          <w:szCs w:val="28"/>
        </w:rPr>
        <w:t xml:space="preserve">ганизации для определения </w:t>
      </w:r>
      <w:r>
        <w:rPr>
          <w:rFonts w:ascii="Times New Roman" w:hAnsi="Times New Roman" w:cs="Times New Roman"/>
          <w:sz w:val="28"/>
          <w:szCs w:val="28"/>
        </w:rPr>
        <w:t>основных направлений внутреннего контроля</w:t>
      </w:r>
      <w:r w:rsidR="00B15C14">
        <w:rPr>
          <w:rFonts w:ascii="Times New Roman" w:hAnsi="Times New Roman" w:cs="Times New Roman"/>
          <w:sz w:val="28"/>
          <w:szCs w:val="28"/>
        </w:rPr>
        <w:t>;</w:t>
      </w:r>
    </w:p>
    <w:p w14:paraId="1DD88B8A" w14:textId="5FE22001" w:rsidR="00301E31" w:rsidRDefault="00301E31" w:rsidP="00B15C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публичной и интегрированной отчетности организации для выявления основных рисков внутреннего контроля;</w:t>
      </w:r>
    </w:p>
    <w:p w14:paraId="3F870639" w14:textId="76F9B6FC" w:rsidR="00B15C14" w:rsidRPr="004B527F" w:rsidRDefault="00B15C14" w:rsidP="004B527F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="004B527F">
        <w:rPr>
          <w:rFonts w:ascii="Times New Roman" w:hAnsi="Times New Roman" w:cs="Times New Roman"/>
          <w:i/>
          <w:color w:val="000000"/>
          <w:sz w:val="28"/>
          <w:szCs w:val="28"/>
        </w:rPr>
        <w:t>рганизационно-управленческого:</w:t>
      </w:r>
    </w:p>
    <w:p w14:paraId="0D955C3A" w14:textId="563D4E47" w:rsidR="004B527F" w:rsidRDefault="004B527F" w:rsidP="004B52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B0B78">
        <w:rPr>
          <w:rFonts w:ascii="Times New Roman" w:hAnsi="Times New Roman" w:cs="Times New Roman"/>
          <w:sz w:val="28"/>
          <w:szCs w:val="28"/>
        </w:rPr>
        <w:t xml:space="preserve">анализ и критическая оценка, </w:t>
      </w:r>
      <w:r>
        <w:rPr>
          <w:rFonts w:ascii="Times New Roman" w:hAnsi="Times New Roman" w:cs="Times New Roman"/>
          <w:sz w:val="28"/>
          <w:szCs w:val="28"/>
        </w:rPr>
        <w:t>выделение основных направлений соверше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ствования системы внутреннего контроля в разрезе ее элементов;</w:t>
      </w:r>
    </w:p>
    <w:p w14:paraId="27E3A2C4" w14:textId="435C60E9" w:rsidR="004C7AD3" w:rsidRPr="004B527F" w:rsidRDefault="004B527F" w:rsidP="004B52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выполнение процедур внутреннего контроля в соответствии с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запланир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ванным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их документирование.</w:t>
      </w:r>
    </w:p>
    <w:p w14:paraId="0A37B4A9" w14:textId="214626EE" w:rsidR="00B15C14" w:rsidRDefault="00B15C14" w:rsidP="00B15C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Организационно-управленческая практика </w:t>
      </w:r>
      <w:r w:rsidRPr="009F5319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 проведение исследов</w:t>
      </w:r>
      <w:r w:rsidRPr="009F531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F5319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в рамках выбранной темы, участие в выполнении научных и проектных з</w:t>
      </w:r>
      <w:r w:rsidRPr="009F531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F531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дач на рабочем месте, самостоятельное изучение монографического материала и периодических литературных источников с цель</w:t>
      </w:r>
      <w:r w:rsidR="001B0B78">
        <w:rPr>
          <w:rFonts w:ascii="Times New Roman" w:eastAsia="Times New Roman" w:hAnsi="Times New Roman" w:cs="Times New Roman"/>
          <w:sz w:val="28"/>
          <w:szCs w:val="28"/>
          <w:lang w:eastAsia="ru-RU"/>
        </w:rPr>
        <w:t>ю выявления актуальны</w:t>
      </w:r>
      <w:r w:rsidRPr="009F5319">
        <w:rPr>
          <w:rFonts w:ascii="Times New Roman" w:eastAsia="Times New Roman" w:hAnsi="Times New Roman" w:cs="Times New Roman"/>
          <w:sz w:val="28"/>
          <w:szCs w:val="28"/>
          <w:lang w:eastAsia="ru-RU"/>
        </w:rPr>
        <w:t>х пр</w:t>
      </w:r>
      <w:r w:rsidRPr="009F531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F5319">
        <w:rPr>
          <w:rFonts w:ascii="Times New Roman" w:eastAsia="Times New Roman" w:hAnsi="Times New Roman" w:cs="Times New Roman"/>
          <w:sz w:val="28"/>
          <w:szCs w:val="28"/>
          <w:lang w:eastAsia="ru-RU"/>
        </w:rPr>
        <w:t>блем по направлению подготовки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38.04.01 –</w:t>
      </w:r>
      <w:r w:rsidR="001B0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Экономика, направленность</w:t>
      </w:r>
      <w:r w:rsidR="001B0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филь) «</w:t>
      </w:r>
      <w:r w:rsidR="001B0B78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Бухгалтерский учет, анализ и аудит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161A7477" w14:textId="77777777" w:rsidR="00B15C14" w:rsidRDefault="00B15C14" w:rsidP="00B15C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3CA2">
        <w:rPr>
          <w:rFonts w:ascii="Times New Roman" w:hAnsi="Times New Roman" w:cs="Times New Roman"/>
          <w:sz w:val="28"/>
          <w:szCs w:val="28"/>
        </w:rPr>
        <w:t>Полученные в процессе</w:t>
      </w:r>
      <w:r>
        <w:rPr>
          <w:rFonts w:ascii="Times New Roman" w:hAnsi="Times New Roman" w:cs="Times New Roman"/>
          <w:sz w:val="28"/>
          <w:szCs w:val="28"/>
        </w:rPr>
        <w:t xml:space="preserve"> организационно-управленческой</w:t>
      </w:r>
      <w:r w:rsidRPr="00193CA2">
        <w:rPr>
          <w:rFonts w:ascii="Times New Roman" w:hAnsi="Times New Roman" w:cs="Times New Roman"/>
          <w:sz w:val="28"/>
          <w:szCs w:val="28"/>
        </w:rPr>
        <w:t xml:space="preserve"> практики </w:t>
      </w:r>
      <w:r>
        <w:rPr>
          <w:rFonts w:ascii="Times New Roman" w:hAnsi="Times New Roman" w:cs="Times New Roman"/>
          <w:sz w:val="28"/>
          <w:szCs w:val="28"/>
        </w:rPr>
        <w:t>резул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таты </w:t>
      </w:r>
      <w:r w:rsidRPr="00193CA2">
        <w:rPr>
          <w:rFonts w:ascii="Times New Roman" w:hAnsi="Times New Roman" w:cs="Times New Roman"/>
          <w:sz w:val="28"/>
          <w:szCs w:val="28"/>
        </w:rPr>
        <w:t>необходимы для формирования научно-</w:t>
      </w:r>
      <w:r>
        <w:rPr>
          <w:rFonts w:ascii="Times New Roman" w:hAnsi="Times New Roman" w:cs="Times New Roman"/>
          <w:sz w:val="28"/>
          <w:szCs w:val="28"/>
        </w:rPr>
        <w:t>методической</w:t>
      </w:r>
      <w:r w:rsidRPr="00193CA2">
        <w:rPr>
          <w:rFonts w:ascii="Times New Roman" w:hAnsi="Times New Roman" w:cs="Times New Roman"/>
          <w:sz w:val="28"/>
          <w:szCs w:val="28"/>
        </w:rPr>
        <w:t xml:space="preserve"> базы проводимого исследования, подготовки публикаций об актуальности и практической значим</w:t>
      </w:r>
      <w:r w:rsidRPr="00193CA2">
        <w:rPr>
          <w:rFonts w:ascii="Times New Roman" w:hAnsi="Times New Roman" w:cs="Times New Roman"/>
          <w:sz w:val="28"/>
          <w:szCs w:val="28"/>
        </w:rPr>
        <w:t>о</w:t>
      </w:r>
      <w:r w:rsidRPr="00193CA2">
        <w:rPr>
          <w:rFonts w:ascii="Times New Roman" w:hAnsi="Times New Roman" w:cs="Times New Roman"/>
          <w:sz w:val="28"/>
          <w:szCs w:val="28"/>
        </w:rPr>
        <w:t>сти выполняемой работы, а также в целях проверки собственных гипотез и выр</w:t>
      </w:r>
      <w:r w:rsidRPr="00193CA2">
        <w:rPr>
          <w:rFonts w:ascii="Times New Roman" w:hAnsi="Times New Roman" w:cs="Times New Roman"/>
          <w:sz w:val="28"/>
          <w:szCs w:val="28"/>
        </w:rPr>
        <w:t>а</w:t>
      </w:r>
      <w:r w:rsidRPr="00193CA2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отки практических рекомендаций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93CA2">
        <w:rPr>
          <w:rFonts w:ascii="Times New Roman" w:hAnsi="Times New Roman" w:cs="Times New Roman"/>
          <w:sz w:val="28"/>
          <w:szCs w:val="28"/>
        </w:rPr>
        <w:t>редложени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93CA2">
        <w:rPr>
          <w:rFonts w:ascii="Times New Roman" w:hAnsi="Times New Roman" w:cs="Times New Roman"/>
          <w:sz w:val="28"/>
          <w:szCs w:val="28"/>
        </w:rPr>
        <w:t xml:space="preserve"> при подготовке</w:t>
      </w:r>
      <w:r>
        <w:rPr>
          <w:rFonts w:ascii="Times New Roman" w:hAnsi="Times New Roman" w:cs="Times New Roman"/>
          <w:sz w:val="28"/>
          <w:szCs w:val="28"/>
        </w:rPr>
        <w:t xml:space="preserve"> выпускной квалификационной работы магистрантов.</w:t>
      </w:r>
    </w:p>
    <w:p w14:paraId="5CBF17F0" w14:textId="77777777" w:rsidR="001B0B78" w:rsidRDefault="001B0B78" w:rsidP="00B15C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CED3685" w14:textId="0530E333" w:rsidR="001B0B78" w:rsidRPr="00193CA2" w:rsidRDefault="001B0B78" w:rsidP="001B0B78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0"/>
        </w:rPr>
      </w:pPr>
      <w:r w:rsidRPr="00193CA2">
        <w:rPr>
          <w:rFonts w:ascii="Times New Roman" w:eastAsia="Times New Roman" w:hAnsi="Times New Roman" w:cs="Times New Roman"/>
          <w:b/>
          <w:color w:val="000000"/>
          <w:sz w:val="32"/>
          <w:szCs w:val="20"/>
        </w:rPr>
        <w:t>3</w:t>
      </w:r>
      <w:r w:rsidRPr="000F03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ПЛАНИРУЕМЫЕ РЕЗУЛЬТАТЫ ОБУЧЕНИЯ ПРИ </w:t>
      </w:r>
      <w:r w:rsidR="006E1CF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0F03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ПРОХОЖДЕНИИ ПРАКТИКИ, СООТНЕСЕННЫЕ С ПЛАНИРУЕМЫМИ РЕЗУЛЬТАТАМИ ОСВОЕНИЯ ОБРАЗОВАТЕЛЬНОЙ ПРОГРАММЫ</w:t>
      </w:r>
    </w:p>
    <w:p w14:paraId="3F88D5AC" w14:textId="77777777" w:rsidR="006E1CFB" w:rsidRDefault="006E1CFB" w:rsidP="001B0B78">
      <w:pPr>
        <w:tabs>
          <w:tab w:val="left" w:pos="10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3517331" w14:textId="77777777" w:rsidR="001B0B78" w:rsidRDefault="001B0B78" w:rsidP="001B0B78">
      <w:pPr>
        <w:tabs>
          <w:tab w:val="left" w:pos="10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3CA2">
        <w:rPr>
          <w:rFonts w:ascii="Times New Roman" w:eastAsia="Times New Roman" w:hAnsi="Times New Roman" w:cs="Times New Roman"/>
          <w:color w:val="000000"/>
          <w:sz w:val="28"/>
          <w:szCs w:val="28"/>
        </w:rPr>
        <w:t>В 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зультате прохождения организационно-управленческой практики</w:t>
      </w:r>
      <w:r w:rsidRPr="00193C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</w:t>
      </w:r>
      <w:r w:rsidRPr="00193CA2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193CA2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чающийся должен сформировать компетенции, приобрести определенные пра</w:t>
      </w:r>
      <w:r w:rsidRPr="00193CA2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93C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тические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знания и умения</w:t>
      </w:r>
      <w:r w:rsidRPr="00193CA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A0640B5" w14:textId="77777777" w:rsidR="001B0B78" w:rsidRDefault="001B0B78" w:rsidP="001B0B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f1"/>
        <w:tblW w:w="5000" w:type="pct"/>
        <w:tblLook w:val="04A0" w:firstRow="1" w:lastRow="0" w:firstColumn="1" w:lastColumn="0" w:noHBand="0" w:noVBand="1"/>
      </w:tblPr>
      <w:tblGrid>
        <w:gridCol w:w="2602"/>
        <w:gridCol w:w="2805"/>
        <w:gridCol w:w="4617"/>
      </w:tblGrid>
      <w:tr w:rsidR="001B0B78" w:rsidRPr="00334783" w14:paraId="4D045BA9" w14:textId="77777777" w:rsidTr="001B0B78">
        <w:tc>
          <w:tcPr>
            <w:tcW w:w="1298" w:type="pct"/>
          </w:tcPr>
          <w:p w14:paraId="231EA7DF" w14:textId="77777777" w:rsidR="001B0B78" w:rsidRPr="00334783" w:rsidRDefault="001B0B78" w:rsidP="005A3B72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Код и наименование компетенций выпус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ника</w:t>
            </w:r>
          </w:p>
        </w:tc>
        <w:tc>
          <w:tcPr>
            <w:tcW w:w="1399" w:type="pct"/>
          </w:tcPr>
          <w:p w14:paraId="6A1AD3E7" w14:textId="77777777" w:rsidR="001B0B78" w:rsidRPr="00334783" w:rsidRDefault="001B0B78" w:rsidP="005A3B72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Код и наименование и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дикатора достижения компетенций (ИДК)</w:t>
            </w:r>
          </w:p>
        </w:tc>
        <w:tc>
          <w:tcPr>
            <w:tcW w:w="2303" w:type="pct"/>
          </w:tcPr>
          <w:p w14:paraId="2240371C" w14:textId="77777777" w:rsidR="001B0B78" w:rsidRPr="00334783" w:rsidRDefault="001B0B78" w:rsidP="005A3B72">
            <w:pPr>
              <w:tabs>
                <w:tab w:val="left" w:pos="1020"/>
              </w:tabs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обучения,</w:t>
            </w:r>
          </w:p>
          <w:p w14:paraId="148F001F" w14:textId="77777777" w:rsidR="001B0B78" w:rsidRPr="00334783" w:rsidRDefault="001B0B78" w:rsidP="005A3B72">
            <w:pPr>
              <w:tabs>
                <w:tab w:val="left" w:pos="1020"/>
              </w:tabs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 xml:space="preserve"> соотнесенные с ИДК</w:t>
            </w:r>
          </w:p>
        </w:tc>
      </w:tr>
      <w:tr w:rsidR="001B0B78" w:rsidRPr="00334783" w14:paraId="61D2D81E" w14:textId="77777777" w:rsidTr="001B0B78">
        <w:tc>
          <w:tcPr>
            <w:tcW w:w="1298" w:type="pct"/>
          </w:tcPr>
          <w:p w14:paraId="7EE1F4BF" w14:textId="77777777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C5C72" w14:textId="77777777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 xml:space="preserve">УК-2 </w:t>
            </w:r>
          </w:p>
          <w:p w14:paraId="4BC60394" w14:textId="3D263873" w:rsidR="005A0D8C" w:rsidRPr="00334783" w:rsidRDefault="005A0D8C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пах его жизненного цикла</w:t>
            </w:r>
          </w:p>
          <w:p w14:paraId="409B6113" w14:textId="77777777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pct"/>
          </w:tcPr>
          <w:p w14:paraId="45AFA88D" w14:textId="77777777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7EB53" w14:textId="77777777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УК-2.1</w:t>
            </w:r>
          </w:p>
          <w:p w14:paraId="133B8554" w14:textId="1F19AE55" w:rsidR="001B0B78" w:rsidRPr="005D605D" w:rsidRDefault="005D605D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0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 управлении прое</w:t>
            </w:r>
            <w:r w:rsidRPr="005D60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</w:t>
            </w:r>
            <w:r w:rsidRPr="005D60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том руководствуется З</w:t>
            </w:r>
            <w:r w:rsidRPr="005D60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</w:t>
            </w:r>
            <w:r w:rsidRPr="005D60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конодательством РФ, иными нормативными правовыми актами, м</w:t>
            </w:r>
            <w:r w:rsidRPr="005D60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</w:t>
            </w:r>
            <w:r w:rsidRPr="005D60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тодическими докуме</w:t>
            </w:r>
            <w:r w:rsidRPr="005D60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</w:t>
            </w:r>
            <w:r w:rsidRPr="005D60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тами, регламентиру</w:t>
            </w:r>
            <w:r w:rsidRPr="005D60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ю</w:t>
            </w:r>
            <w:r w:rsidRPr="005D60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щими профессионал</w:t>
            </w:r>
            <w:r w:rsidRPr="005D60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ь</w:t>
            </w:r>
            <w:r w:rsidRPr="005D60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ную деятельность</w:t>
            </w:r>
          </w:p>
        </w:tc>
        <w:tc>
          <w:tcPr>
            <w:tcW w:w="2303" w:type="pct"/>
          </w:tcPr>
          <w:p w14:paraId="585EBE19" w14:textId="77777777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593E4" w14:textId="77777777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Знает:</w:t>
            </w:r>
          </w:p>
          <w:p w14:paraId="44D7600E" w14:textId="77777777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- законодательство РФ, нормативно-правовые акты и методические документы в области профессиональной деятельн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сти;</w:t>
            </w:r>
          </w:p>
          <w:p w14:paraId="158CC4D7" w14:textId="77777777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- отечественный и зарубежный опыт пр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ектной деятельности в соответствующей профессиональной области;</w:t>
            </w:r>
          </w:p>
          <w:p w14:paraId="5F91A04D" w14:textId="77777777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FA17B" w14:textId="77777777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Умеет:</w:t>
            </w:r>
          </w:p>
          <w:p w14:paraId="02A2E106" w14:textId="77777777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- интерпретировать и применять закон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дательные нормы в области професси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нальной деятельности;</w:t>
            </w:r>
          </w:p>
          <w:p w14:paraId="27671EB4" w14:textId="77777777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- планировать ресурсы, определять риски, распределять ответственность, коррект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ровать отклонения;</w:t>
            </w:r>
          </w:p>
          <w:p w14:paraId="7C04DE58" w14:textId="12F13B0C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- оценивать достижение результата в пр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цессе и по завершении проекта</w:t>
            </w:r>
          </w:p>
        </w:tc>
      </w:tr>
      <w:tr w:rsidR="001B0B78" w:rsidRPr="00334783" w14:paraId="61A7A499" w14:textId="77777777" w:rsidTr="001B0B78">
        <w:tc>
          <w:tcPr>
            <w:tcW w:w="1298" w:type="pct"/>
          </w:tcPr>
          <w:p w14:paraId="3B1C5E21" w14:textId="77777777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E7C47" w14:textId="04D920A8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 w:rsidR="005A0D8C" w:rsidRPr="003347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3AD500C9" w14:textId="61209C63" w:rsidR="005A0D8C" w:rsidRPr="00334783" w:rsidRDefault="005A0D8C" w:rsidP="005A3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334783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и реализовывать при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ритеты собственной деятельности и спос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бы ее совершенств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вания на основе сам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  <w:p w14:paraId="42D26DE9" w14:textId="18C68169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pct"/>
          </w:tcPr>
          <w:p w14:paraId="4A53DB80" w14:textId="77777777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F4D60" w14:textId="3ABB9CBF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 w:rsidR="005A0D8C" w:rsidRPr="0033478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5D60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E02A956" w14:textId="0E9815DB" w:rsidR="005A0D8C" w:rsidRPr="005D605D" w:rsidRDefault="005D605D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0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Проводит самооценку, оценивает свои ресурсы и их пределы</w:t>
            </w:r>
            <w:r w:rsidR="005A3B72" w:rsidRPr="005D60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D82B86" w14:textId="112D1093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pct"/>
          </w:tcPr>
          <w:p w14:paraId="0E188A3B" w14:textId="77777777" w:rsidR="005A3B72" w:rsidRPr="00334783" w:rsidRDefault="005A3B72" w:rsidP="005A3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51D236" w14:textId="77777777" w:rsidR="005A3B72" w:rsidRPr="00334783" w:rsidRDefault="005A3B72" w:rsidP="005A3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Знает:</w:t>
            </w:r>
          </w:p>
          <w:p w14:paraId="660CE938" w14:textId="77777777" w:rsidR="005A3B72" w:rsidRPr="00334783" w:rsidRDefault="005A3B72" w:rsidP="005A3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-направления совершенствования де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тельности, способы развития професси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нальных компетенций</w:t>
            </w:r>
          </w:p>
          <w:p w14:paraId="01041136" w14:textId="77777777" w:rsidR="005A3B72" w:rsidRPr="00334783" w:rsidRDefault="005A3B72" w:rsidP="005A3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65E2DD" w14:textId="77777777" w:rsidR="005A3B72" w:rsidRPr="00334783" w:rsidRDefault="005A3B72" w:rsidP="005A3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14:paraId="0BBCFA73" w14:textId="77777777" w:rsidR="005A3B72" w:rsidRPr="00334783" w:rsidRDefault="005A3B72" w:rsidP="005A3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-расставлять приоритеты в професси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нальной деятельности</w:t>
            </w:r>
          </w:p>
          <w:p w14:paraId="045F936E" w14:textId="14150116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B78" w:rsidRPr="00334783" w14:paraId="57AC4797" w14:textId="77777777" w:rsidTr="001B0B78">
        <w:tc>
          <w:tcPr>
            <w:tcW w:w="1298" w:type="pct"/>
          </w:tcPr>
          <w:p w14:paraId="5E7BACE8" w14:textId="77777777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10E77" w14:textId="77777777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ОПК -1</w:t>
            </w:r>
          </w:p>
          <w:p w14:paraId="402306E5" w14:textId="77777777" w:rsidR="005A0D8C" w:rsidRPr="00334783" w:rsidRDefault="005A0D8C" w:rsidP="005A0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334783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знания (на продвин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том уровне) фунд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ментальной эконом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ческой науки при р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шении практических и (или) исследовател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ских задач</w:t>
            </w:r>
          </w:p>
          <w:p w14:paraId="11164F96" w14:textId="77777777" w:rsidR="005A0D8C" w:rsidRPr="00334783" w:rsidRDefault="005A0D8C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4BF87" w14:textId="071CD6AF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pct"/>
          </w:tcPr>
          <w:p w14:paraId="49A53851" w14:textId="77777777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45EC7" w14:textId="77777777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ОПК-1.1</w:t>
            </w:r>
          </w:p>
          <w:p w14:paraId="1659B987" w14:textId="77777777" w:rsidR="005A0D8C" w:rsidRPr="00334783" w:rsidRDefault="005A0D8C" w:rsidP="005A0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Использует понятийный аппарат, экономические законы и закономерн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сти фундаментальной экономической науки при решении практич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ских и (или) исследов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тельских задач</w:t>
            </w:r>
          </w:p>
          <w:p w14:paraId="0DA4F61A" w14:textId="69B2B028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pct"/>
          </w:tcPr>
          <w:p w14:paraId="3DB8A427" w14:textId="77777777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E37EB" w14:textId="77777777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Знает:</w:t>
            </w:r>
          </w:p>
          <w:p w14:paraId="09F70344" w14:textId="49BB0C7F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- понятийный аппарат, экономические з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коны и закономерности фундаментальной экономической науки</w:t>
            </w:r>
          </w:p>
          <w:p w14:paraId="6444EEBD" w14:textId="77777777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7BADA" w14:textId="77777777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14:paraId="6DA894EB" w14:textId="104BFB46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- реализовывать понятийный аппарат, экономические законы и закономерности фундаментальной экономической науки при решении практических и (или) иссл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довательских задач</w:t>
            </w:r>
          </w:p>
          <w:p w14:paraId="70C52F16" w14:textId="22DF5ABC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B78" w:rsidRPr="00334783" w14:paraId="58EC1FF1" w14:textId="77777777" w:rsidTr="001B0B78">
        <w:tc>
          <w:tcPr>
            <w:tcW w:w="1298" w:type="pct"/>
          </w:tcPr>
          <w:p w14:paraId="1B158EBF" w14:textId="77777777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CD011" w14:textId="49181024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ОПК -2</w:t>
            </w:r>
          </w:p>
          <w:p w14:paraId="02C6FE30" w14:textId="77777777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334783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продвинутые инстр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ментальные методы экономического ан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лиза в прикладных и (или) фундаментал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ных исследованиях</w:t>
            </w:r>
          </w:p>
        </w:tc>
        <w:tc>
          <w:tcPr>
            <w:tcW w:w="1399" w:type="pct"/>
          </w:tcPr>
          <w:p w14:paraId="7765E52B" w14:textId="77777777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21B08" w14:textId="0EDC0BC3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ОПК-2.</w:t>
            </w:r>
            <w:r w:rsidR="005A0D8C" w:rsidRPr="003347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AD5CEB9" w14:textId="77777777" w:rsidR="005A0D8C" w:rsidRPr="00334783" w:rsidRDefault="005A0D8C" w:rsidP="005A0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Применяет методы эк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номического анализа в прикладных и (или) фундаментальных и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следованиях</w:t>
            </w:r>
          </w:p>
          <w:p w14:paraId="0B2F320F" w14:textId="77777777" w:rsidR="005A0D8C" w:rsidRPr="00334783" w:rsidRDefault="005A0D8C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3C018" w14:textId="2ABBE83F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pct"/>
          </w:tcPr>
          <w:p w14:paraId="4DF372C9" w14:textId="77777777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200A62" w14:textId="77777777" w:rsidR="005A3B72" w:rsidRPr="00334783" w:rsidRDefault="005A3B72" w:rsidP="005A3B72">
            <w:pPr>
              <w:tabs>
                <w:tab w:val="left" w:pos="10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14:paraId="39CA768B" w14:textId="60238892" w:rsidR="005A3B72" w:rsidRPr="00334783" w:rsidRDefault="005A3B72" w:rsidP="005A3B72">
            <w:pPr>
              <w:tabs>
                <w:tab w:val="left" w:pos="10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- методы экономического анализа для проведения прикладных и (или) фунд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ментальных исследований</w:t>
            </w:r>
          </w:p>
          <w:p w14:paraId="4E3B360F" w14:textId="77777777" w:rsidR="005A3B72" w:rsidRPr="00334783" w:rsidRDefault="005A3B72" w:rsidP="005A3B72">
            <w:pPr>
              <w:tabs>
                <w:tab w:val="left" w:pos="10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3273D6" w14:textId="77777777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14:paraId="7458F826" w14:textId="2857E5E8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- реализовывать методы экономического анализа в прикладных и (или) фундаме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тальных исследованиях</w:t>
            </w:r>
          </w:p>
          <w:p w14:paraId="6A2CEF7B" w14:textId="55929B34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B78" w:rsidRPr="00334783" w14:paraId="7F055BC8" w14:textId="77777777" w:rsidTr="001B0B78">
        <w:tc>
          <w:tcPr>
            <w:tcW w:w="1298" w:type="pct"/>
          </w:tcPr>
          <w:p w14:paraId="19E49A0A" w14:textId="77777777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  <w:p w14:paraId="30A35BC2" w14:textId="77777777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334783">
              <w:rPr>
                <w:rFonts w:ascii="Times New Roman" w:hAnsi="Times New Roman" w:cs="Times New Roman"/>
                <w:sz w:val="24"/>
                <w:szCs w:val="24"/>
              </w:rPr>
              <w:t xml:space="preserve"> принимать экономически и ф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нансово обоснованные организационно-управленческие реш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ния в профессионал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ной деятельности и нести за них отве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ственность</w:t>
            </w:r>
          </w:p>
          <w:p w14:paraId="71F62495" w14:textId="77777777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pct"/>
          </w:tcPr>
          <w:p w14:paraId="0AE655C1" w14:textId="77777777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ОПК-4.1</w:t>
            </w:r>
          </w:p>
          <w:p w14:paraId="417476B3" w14:textId="77777777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Разрабатывает и предл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гает экономически и ф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нансово обоснованные организационно-управленческие решения в профессиональной д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ятельности</w:t>
            </w:r>
          </w:p>
        </w:tc>
        <w:tc>
          <w:tcPr>
            <w:tcW w:w="2303" w:type="pct"/>
          </w:tcPr>
          <w:p w14:paraId="1DE6B470" w14:textId="77777777" w:rsidR="005A3B72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14:paraId="2BFA839A" w14:textId="3847A87A" w:rsidR="001B0B78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B0B78" w:rsidRPr="00334783">
              <w:rPr>
                <w:rFonts w:ascii="Times New Roman" w:hAnsi="Times New Roman" w:cs="Times New Roman"/>
                <w:sz w:val="24"/>
                <w:szCs w:val="24"/>
              </w:rPr>
              <w:t>экономически и финансово обоснова</w:t>
            </w:r>
            <w:r w:rsidR="001B0B78" w:rsidRPr="003347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B0B78" w:rsidRPr="00334783">
              <w:rPr>
                <w:rFonts w:ascii="Times New Roman" w:hAnsi="Times New Roman" w:cs="Times New Roman"/>
                <w:sz w:val="24"/>
                <w:szCs w:val="24"/>
              </w:rPr>
              <w:t>ные организационно-управленческие р</w:t>
            </w:r>
            <w:r w:rsidR="001B0B78" w:rsidRPr="0033478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B0B78" w:rsidRPr="00334783">
              <w:rPr>
                <w:rFonts w:ascii="Times New Roman" w:hAnsi="Times New Roman" w:cs="Times New Roman"/>
                <w:sz w:val="24"/>
                <w:szCs w:val="24"/>
              </w:rPr>
              <w:t>шения в профессиональной деятельности</w:t>
            </w:r>
          </w:p>
          <w:p w14:paraId="0931D823" w14:textId="77777777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D7DE5" w14:textId="77777777" w:rsidR="005A3B72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14:paraId="449764DD" w14:textId="627F29B0" w:rsidR="005A3B72" w:rsidRPr="00334783" w:rsidRDefault="005A3B72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 xml:space="preserve">- экономически и финансово грамотно обосновывать </w:t>
            </w:r>
            <w:r w:rsidR="001B0B78" w:rsidRPr="00334783">
              <w:rPr>
                <w:rFonts w:ascii="Times New Roman" w:hAnsi="Times New Roman" w:cs="Times New Roman"/>
                <w:sz w:val="24"/>
                <w:szCs w:val="24"/>
              </w:rPr>
              <w:t>организационно-управленческие решения в професси</w:t>
            </w:r>
            <w:r w:rsidR="001B0B78" w:rsidRPr="003347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B0B78" w:rsidRPr="003347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нальной деятельности</w:t>
            </w:r>
          </w:p>
        </w:tc>
      </w:tr>
      <w:tr w:rsidR="001B0B78" w:rsidRPr="00334783" w14:paraId="2EA85C46" w14:textId="77777777" w:rsidTr="001B0B78">
        <w:tc>
          <w:tcPr>
            <w:tcW w:w="1298" w:type="pct"/>
          </w:tcPr>
          <w:p w14:paraId="707AF9AD" w14:textId="77777777" w:rsidR="006E1CFB" w:rsidRPr="00334783" w:rsidRDefault="006E1CFB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EFE45" w14:textId="77777777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  <w:p w14:paraId="6D8D6538" w14:textId="77777777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334783">
              <w:rPr>
                <w:rFonts w:ascii="Times New Roman" w:hAnsi="Times New Roman" w:cs="Times New Roman"/>
                <w:sz w:val="24"/>
                <w:szCs w:val="24"/>
              </w:rPr>
              <w:t xml:space="preserve"> использ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вать современные и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формационные техн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логии и программные средства при решении профессиональных з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дач.</w:t>
            </w:r>
          </w:p>
        </w:tc>
        <w:tc>
          <w:tcPr>
            <w:tcW w:w="1399" w:type="pct"/>
          </w:tcPr>
          <w:p w14:paraId="38C96652" w14:textId="77777777" w:rsidR="006E1CFB" w:rsidRPr="00334783" w:rsidRDefault="006E1CFB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11279" w14:textId="343A43DF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ОПК-5.</w:t>
            </w:r>
            <w:r w:rsidR="005A0D8C" w:rsidRPr="003347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494E1D8" w14:textId="520A4EB9" w:rsidR="005A0D8C" w:rsidRPr="00334783" w:rsidRDefault="005A0D8C" w:rsidP="005A0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Делает обоснованный выбор современных и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формационных технол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гий и программных сре</w:t>
            </w:r>
            <w:proofErr w:type="gramStart"/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я решения профессиональных задач</w:t>
            </w:r>
          </w:p>
          <w:p w14:paraId="37684FF2" w14:textId="77777777" w:rsidR="005A0D8C" w:rsidRPr="00334783" w:rsidRDefault="005A0D8C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E92FB" w14:textId="3A4A84B3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pct"/>
          </w:tcPr>
          <w:p w14:paraId="3B3296C9" w14:textId="77777777" w:rsidR="006E1CFB" w:rsidRPr="00334783" w:rsidRDefault="006E1CFB" w:rsidP="006E1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CF70B7" w14:textId="77777777" w:rsidR="006E1CFB" w:rsidRPr="00334783" w:rsidRDefault="006E1CFB" w:rsidP="006E1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Знает:</w:t>
            </w:r>
          </w:p>
          <w:p w14:paraId="30B47D7F" w14:textId="3DF8BD45" w:rsidR="006E1CFB" w:rsidRPr="00334783" w:rsidRDefault="006E1CFB" w:rsidP="006E1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- возможности современных информац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онных технологий и программных сре</w:t>
            </w:r>
            <w:proofErr w:type="gramStart"/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я решения профессиональных задач</w:t>
            </w:r>
          </w:p>
          <w:p w14:paraId="173F4463" w14:textId="77777777" w:rsidR="006E1CFB" w:rsidRPr="00334783" w:rsidRDefault="006E1CFB" w:rsidP="006E1CFB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D6DC3" w14:textId="77777777" w:rsidR="001B0B78" w:rsidRPr="00334783" w:rsidRDefault="006E1CFB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14:paraId="35BB5C91" w14:textId="66547B47" w:rsidR="006E1CFB" w:rsidRPr="00334783" w:rsidRDefault="006E1CFB" w:rsidP="006E1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- обоснованно выбирать современные и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формационные технологии и програм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ные средства для решения професси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нальных задач</w:t>
            </w:r>
          </w:p>
          <w:p w14:paraId="4CF002CD" w14:textId="624ED710" w:rsidR="006E1CFB" w:rsidRPr="00334783" w:rsidRDefault="006E1CFB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B78" w:rsidRPr="00334783" w14:paraId="0CA250CC" w14:textId="77777777" w:rsidTr="001B0B78">
        <w:tc>
          <w:tcPr>
            <w:tcW w:w="1298" w:type="pct"/>
          </w:tcPr>
          <w:p w14:paraId="6F6B2969" w14:textId="77777777" w:rsidR="006E1CFB" w:rsidRPr="00334783" w:rsidRDefault="006E1CFB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8AF31" w14:textId="1723F234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  <w:p w14:paraId="38CF884B" w14:textId="21673706" w:rsidR="005A0D8C" w:rsidRPr="00334783" w:rsidRDefault="005A0D8C" w:rsidP="006E1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Способен организов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вать процесс ведения бухгалтерского учета в экономическом суб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екте и его обособле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ных подразделениях</w:t>
            </w:r>
          </w:p>
          <w:p w14:paraId="7895A265" w14:textId="140E4CA8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pct"/>
          </w:tcPr>
          <w:p w14:paraId="7D208A57" w14:textId="77777777" w:rsidR="006E1CFB" w:rsidRPr="00334783" w:rsidRDefault="006E1CFB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3F45B" w14:textId="74F5C833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ПК-1.</w:t>
            </w:r>
            <w:r w:rsidR="005A0D8C" w:rsidRPr="003347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441FDAF" w14:textId="0FB6B5DA" w:rsidR="001B0B78" w:rsidRPr="00334783" w:rsidRDefault="005A0D8C" w:rsidP="006E1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Координирует взаим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действие бухгалтерской службы в процессе внутреннего и внешнего контроля</w:t>
            </w:r>
          </w:p>
        </w:tc>
        <w:tc>
          <w:tcPr>
            <w:tcW w:w="2303" w:type="pct"/>
          </w:tcPr>
          <w:p w14:paraId="64682CB4" w14:textId="77777777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536E2" w14:textId="14500933" w:rsidR="00334783" w:rsidRPr="00334783" w:rsidRDefault="00334783" w:rsidP="00334783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br/>
              <w:t>- состав бухгалтерской информации, н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обходимой для осуществления процедур внутреннего контроля, порядок ее обр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ботки и использования;</w:t>
            </w:r>
          </w:p>
          <w:p w14:paraId="33BA6ACB" w14:textId="5D7DAA6A" w:rsidR="00334783" w:rsidRPr="00334783" w:rsidRDefault="00334783" w:rsidP="00334783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br/>
              <w:t>Умеет: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br/>
              <w:t>- организовать процесс использования бухгалтерской информации для целей внутреннего контроля и аудита;</w:t>
            </w:r>
          </w:p>
          <w:p w14:paraId="345DC6D9" w14:textId="38FF89E3" w:rsidR="006E1CFB" w:rsidRPr="00334783" w:rsidRDefault="00334783" w:rsidP="00334783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- выявлять признаки возможного искаж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ния на основе исследования нетипичных изменений статей отчетности, несоблюд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ния закономерных взаимосвязей между ними.</w:t>
            </w:r>
          </w:p>
        </w:tc>
      </w:tr>
      <w:tr w:rsidR="001B0B78" w:rsidRPr="00334783" w14:paraId="015ACF6B" w14:textId="77777777" w:rsidTr="001B0B78">
        <w:tc>
          <w:tcPr>
            <w:tcW w:w="1298" w:type="pct"/>
          </w:tcPr>
          <w:p w14:paraId="447D9B5F" w14:textId="77777777" w:rsidR="006E1CFB" w:rsidRPr="00334783" w:rsidRDefault="006E1CFB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7B248" w14:textId="4FC82E1C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  <w:p w14:paraId="5EA8BF35" w14:textId="62F9B87E" w:rsidR="005A0D8C" w:rsidRPr="00334783" w:rsidRDefault="005A0D8C" w:rsidP="006E1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Способен организов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вать процесс составл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ния и представления бухгалтерской (фина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совой) отчетности экономическими суб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ектами, имеющими обособленные подра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деления</w:t>
            </w:r>
          </w:p>
          <w:p w14:paraId="088F7B7B" w14:textId="41C856D5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pct"/>
          </w:tcPr>
          <w:p w14:paraId="21BE62F5" w14:textId="77777777" w:rsidR="006E1CFB" w:rsidRPr="00334783" w:rsidRDefault="006E1CFB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0D2F6" w14:textId="77777777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ПК-2.1</w:t>
            </w:r>
          </w:p>
          <w:p w14:paraId="55E7CDD0" w14:textId="77777777" w:rsidR="005A0D8C" w:rsidRPr="00334783" w:rsidRDefault="005A0D8C" w:rsidP="005A0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Организует разработку и актуализацию станда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тов экономических субъекта, регламент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рующих процесс соста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ления и представления бухгалтерской (фина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совой) отчетности</w:t>
            </w:r>
          </w:p>
          <w:p w14:paraId="0029E077" w14:textId="3DB7F967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pct"/>
          </w:tcPr>
          <w:p w14:paraId="7C7E5609" w14:textId="77777777" w:rsidR="006E1CFB" w:rsidRPr="00334783" w:rsidRDefault="006E1CFB" w:rsidP="006E1CFB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B77FDF" w14:textId="77777777" w:rsidR="006E1CFB" w:rsidRPr="00334783" w:rsidRDefault="006E1CFB" w:rsidP="006E1CFB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Знает:</w:t>
            </w:r>
          </w:p>
          <w:p w14:paraId="3BB1575E" w14:textId="49AF88FE" w:rsidR="006E1CFB" w:rsidRPr="00334783" w:rsidRDefault="00334783" w:rsidP="006E1CFB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- порядок разработки и актуализации стандартов экономических субъекта, р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гламентирующих процесс составления и представления бухгалтерской (финанс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вой) отчетности;</w:t>
            </w:r>
          </w:p>
          <w:p w14:paraId="1D718452" w14:textId="77777777" w:rsidR="006E1CFB" w:rsidRPr="00334783" w:rsidRDefault="006E1CFB" w:rsidP="006E1CFB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EE0918" w14:textId="77777777" w:rsidR="006E1CFB" w:rsidRPr="00334783" w:rsidRDefault="006E1CFB" w:rsidP="006E1CFB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14:paraId="14DFA641" w14:textId="21AE848B" w:rsidR="006E1CFB" w:rsidRPr="00334783" w:rsidRDefault="00334783" w:rsidP="006E1CFB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- анализировать и при необходимости а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 xml:space="preserve">туализировать стандарты </w:t>
            </w:r>
            <w:proofErr w:type="gramStart"/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экономических</w:t>
            </w:r>
            <w:proofErr w:type="gramEnd"/>
            <w:r w:rsidRPr="00334783">
              <w:rPr>
                <w:rFonts w:ascii="Times New Roman" w:hAnsi="Times New Roman" w:cs="Times New Roman"/>
                <w:sz w:val="24"/>
                <w:szCs w:val="24"/>
              </w:rPr>
              <w:t xml:space="preserve"> субъекта, регламентирующих процесс с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ставления и представления бухгалтерской (финансовой) отчетности;</w:t>
            </w:r>
          </w:p>
          <w:p w14:paraId="2B0BDE45" w14:textId="55E7BDF5" w:rsidR="006E1CFB" w:rsidRPr="00334783" w:rsidRDefault="006E1CFB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B78" w:rsidRPr="00334783" w14:paraId="4D8587FA" w14:textId="77777777" w:rsidTr="001B0B78">
        <w:tc>
          <w:tcPr>
            <w:tcW w:w="1298" w:type="pct"/>
          </w:tcPr>
          <w:p w14:paraId="2127B269" w14:textId="77777777" w:rsidR="006E1CFB" w:rsidRPr="00334783" w:rsidRDefault="006E1CFB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0D52C" w14:textId="77777777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  <w:p w14:paraId="356B40CC" w14:textId="77777777" w:rsidR="005A0D8C" w:rsidRPr="00334783" w:rsidRDefault="005A0D8C" w:rsidP="005A0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334783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внутреннюю аудито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скую проверку сам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стоятельно или в с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ставе группы</w:t>
            </w:r>
          </w:p>
          <w:p w14:paraId="0A9FB8DF" w14:textId="77777777" w:rsidR="005A0D8C" w:rsidRPr="00334783" w:rsidRDefault="005A0D8C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E9B01" w14:textId="05E2848F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pct"/>
          </w:tcPr>
          <w:p w14:paraId="0AF42A8F" w14:textId="77777777" w:rsidR="006E1CFB" w:rsidRPr="00334783" w:rsidRDefault="006E1CFB" w:rsidP="005A0D8C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19E16" w14:textId="77777777" w:rsidR="001B0B78" w:rsidRPr="00334783" w:rsidRDefault="001B0B78" w:rsidP="005A0D8C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ПК-3.</w:t>
            </w:r>
            <w:r w:rsidR="005A0D8C" w:rsidRPr="003347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3D195C8" w14:textId="77777777" w:rsidR="005A0D8C" w:rsidRPr="00334783" w:rsidRDefault="005A0D8C" w:rsidP="005A0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Проводит процедуры внутреннего аудита, д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кументирует результаты их выполнения</w:t>
            </w:r>
          </w:p>
          <w:p w14:paraId="4AF0C162" w14:textId="7ECFD31A" w:rsidR="005A0D8C" w:rsidRPr="00334783" w:rsidRDefault="005A0D8C" w:rsidP="005A0D8C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pct"/>
          </w:tcPr>
          <w:p w14:paraId="39318901" w14:textId="77777777" w:rsidR="006E1CFB" w:rsidRPr="00334783" w:rsidRDefault="006E1CFB" w:rsidP="006E1CFB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1C188" w14:textId="77777777" w:rsidR="006E1CFB" w:rsidRPr="00334783" w:rsidRDefault="006E1CFB" w:rsidP="006E1CFB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Знает:</w:t>
            </w:r>
          </w:p>
          <w:p w14:paraId="58827EA8" w14:textId="674DE48B" w:rsidR="00334783" w:rsidRPr="00334783" w:rsidRDefault="00334783" w:rsidP="006E1CFB">
            <w:pPr>
              <w:tabs>
                <w:tab w:val="left" w:pos="102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47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-процедуры внутреннего контроля и ауд</w:t>
            </w:r>
            <w:r w:rsidRPr="003347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3347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та, возможности и ограничения их прим</w:t>
            </w:r>
            <w:r w:rsidRPr="003347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3347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нения;</w:t>
            </w:r>
            <w:r w:rsidRPr="003347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347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-а</w:t>
            </w:r>
            <w:proofErr w:type="gramEnd"/>
            <w:r w:rsidRPr="003347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удиторские процедуры примен</w:t>
            </w:r>
            <w:r w:rsidRPr="003347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</w:t>
            </w:r>
            <w:r w:rsidRPr="003347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емые при проведении внутреннего аудита; </w:t>
            </w:r>
          </w:p>
          <w:p w14:paraId="7781820E" w14:textId="77777777" w:rsidR="006E1CFB" w:rsidRPr="00334783" w:rsidRDefault="006E1CFB" w:rsidP="006E1CFB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75BAE" w14:textId="77777777" w:rsidR="006E1CFB" w:rsidRPr="00334783" w:rsidRDefault="006E1CFB" w:rsidP="006E1CFB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Умеет:</w:t>
            </w:r>
          </w:p>
          <w:p w14:paraId="5CC25BD0" w14:textId="4A790BE6" w:rsidR="00334783" w:rsidRPr="00334783" w:rsidRDefault="00334783" w:rsidP="0033478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47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применять аудиторские процедуры в х</w:t>
            </w:r>
            <w:r w:rsidRPr="003347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3347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де проведения внутреннего аудита; </w:t>
            </w:r>
          </w:p>
          <w:p w14:paraId="7FD36D79" w14:textId="39AC0493" w:rsidR="006E1CFB" w:rsidRPr="00334783" w:rsidRDefault="00334783" w:rsidP="0033478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47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документировать </w:t>
            </w:r>
            <w:proofErr w:type="gramStart"/>
            <w:r w:rsidRPr="003347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результаты</w:t>
            </w:r>
            <w:proofErr w:type="gramEnd"/>
            <w:r w:rsidRPr="003347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получе</w:t>
            </w:r>
            <w:r w:rsidRPr="003347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</w:t>
            </w:r>
            <w:r w:rsidRPr="003347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ные в ходе проведения внутреннего ауд</w:t>
            </w:r>
            <w:r w:rsidRPr="003347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3347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та. </w:t>
            </w:r>
          </w:p>
          <w:p w14:paraId="20ADFB11" w14:textId="64111EB2" w:rsidR="00334783" w:rsidRPr="00334783" w:rsidRDefault="00334783" w:rsidP="00334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B78" w:rsidRPr="00334783" w14:paraId="7E808400" w14:textId="77777777" w:rsidTr="001B0B78">
        <w:tc>
          <w:tcPr>
            <w:tcW w:w="1298" w:type="pct"/>
          </w:tcPr>
          <w:p w14:paraId="5C568844" w14:textId="77777777" w:rsidR="006E1CFB" w:rsidRPr="00334783" w:rsidRDefault="006E1CFB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E62A1" w14:textId="23B9D9C3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  <w:p w14:paraId="04EA4210" w14:textId="77777777" w:rsidR="005A0D8C" w:rsidRPr="00334783" w:rsidRDefault="005A0D8C" w:rsidP="005A0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334783">
              <w:rPr>
                <w:rFonts w:ascii="Times New Roman" w:hAnsi="Times New Roman" w:cs="Times New Roman"/>
                <w:sz w:val="24"/>
                <w:szCs w:val="24"/>
              </w:rPr>
              <w:t xml:space="preserve"> обеспеч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вать методической с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провождение деятел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ности службы вну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реннего аудита и ос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ществлять руково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ство ею</w:t>
            </w:r>
          </w:p>
          <w:p w14:paraId="7A26D2C4" w14:textId="77777777" w:rsidR="005A0D8C" w:rsidRPr="00334783" w:rsidRDefault="005A0D8C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DA880B" w14:textId="5EB3BCE3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pct"/>
          </w:tcPr>
          <w:p w14:paraId="7EB69229" w14:textId="77777777" w:rsidR="006E1CFB" w:rsidRPr="00334783" w:rsidRDefault="006E1CFB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1C165" w14:textId="77777777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ПК-4.1</w:t>
            </w:r>
          </w:p>
          <w:p w14:paraId="3B8579D5" w14:textId="77777777" w:rsidR="005A0D8C" w:rsidRPr="00334783" w:rsidRDefault="005A0D8C" w:rsidP="005A0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Разрабатывает и согл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совывает положение, план работ, план-график работ и бюджет службы внутреннего аудита</w:t>
            </w:r>
          </w:p>
          <w:p w14:paraId="2A8530C3" w14:textId="30623ED6" w:rsidR="001B0B78" w:rsidRPr="00334783" w:rsidRDefault="001B0B78" w:rsidP="005A3B7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pct"/>
          </w:tcPr>
          <w:p w14:paraId="7A6CA8DE" w14:textId="77777777" w:rsidR="006E1CFB" w:rsidRPr="00334783" w:rsidRDefault="006E1CFB" w:rsidP="006E1CFB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745E2" w14:textId="77777777" w:rsidR="006E1CFB" w:rsidRPr="00334783" w:rsidRDefault="006E1CFB" w:rsidP="006E1CFB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Знает:</w:t>
            </w:r>
          </w:p>
          <w:p w14:paraId="0D9A87FD" w14:textId="4A84F4A0" w:rsidR="00334783" w:rsidRPr="00334783" w:rsidRDefault="00334783" w:rsidP="00334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- порядок подготовки и согласования внутренних документов службы внутре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него аудита</w:t>
            </w:r>
          </w:p>
          <w:p w14:paraId="26741DF3" w14:textId="77777777" w:rsidR="006E1CFB" w:rsidRPr="00334783" w:rsidRDefault="006E1CFB" w:rsidP="006E1CFB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DBCC8" w14:textId="77777777" w:rsidR="006E1CFB" w:rsidRPr="00334783" w:rsidRDefault="006E1CFB" w:rsidP="006E1CFB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14:paraId="39EE1AA2" w14:textId="54B11443" w:rsidR="006E1CFB" w:rsidRPr="00334783" w:rsidRDefault="00334783" w:rsidP="00334783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- разрабатывать и согласовывать внутре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ние документы службы внутреннего ауд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34783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</w:tr>
    </w:tbl>
    <w:p w14:paraId="01AE9F37" w14:textId="77777777" w:rsidR="001B0B78" w:rsidRDefault="001B0B78" w:rsidP="001B0B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419CDF" w14:textId="77777777" w:rsidR="005A0D8C" w:rsidRDefault="005A0D8C" w:rsidP="005A0D8C">
      <w:pPr>
        <w:autoSpaceDE w:val="0"/>
        <w:autoSpaceDN w:val="0"/>
        <w:adjustRightInd w:val="0"/>
        <w:spacing w:after="14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C6C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4. МЕСТО ПРАКТИКИ В СТРУКТУРЕ </w:t>
      </w:r>
    </w:p>
    <w:p w14:paraId="402BC205" w14:textId="77777777" w:rsidR="005A0D8C" w:rsidRPr="00FC6C16" w:rsidRDefault="005A0D8C" w:rsidP="005A0D8C">
      <w:pPr>
        <w:autoSpaceDE w:val="0"/>
        <w:autoSpaceDN w:val="0"/>
        <w:adjustRightInd w:val="0"/>
        <w:spacing w:after="1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C16">
        <w:rPr>
          <w:rFonts w:ascii="Times New Roman" w:hAnsi="Times New Roman" w:cs="Times New Roman"/>
          <w:b/>
          <w:color w:val="000000"/>
          <w:sz w:val="28"/>
          <w:szCs w:val="28"/>
        </w:rPr>
        <w:t>ОБРАЗОВАТЕЛЬНОЙ ПРОГРАММЫ</w:t>
      </w:r>
    </w:p>
    <w:p w14:paraId="26BD07B4" w14:textId="77777777" w:rsidR="001B0B78" w:rsidRDefault="001B0B78" w:rsidP="00B15C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F678D12" w14:textId="77777777" w:rsidR="005A0D8C" w:rsidRPr="009551B1" w:rsidRDefault="005A0D8C" w:rsidP="005A0D8C">
      <w:pPr>
        <w:tabs>
          <w:tab w:val="left" w:pos="740"/>
        </w:tabs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Организационно-управленческая практика</w:t>
      </w:r>
      <w:r w:rsidRPr="009551B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относится к обязательной части</w:t>
      </w:r>
      <w:r w:rsidRPr="009551B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лока</w:t>
      </w:r>
      <w:r w:rsidRPr="009551B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2 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«Практика». </w:t>
      </w:r>
      <w:proofErr w:type="gramStart"/>
      <w:r w:rsidRPr="009551B1">
        <w:rPr>
          <w:rFonts w:ascii="Times New Roman" w:eastAsia="Times New Roman" w:hAnsi="Times New Roman" w:cs="Times New Roman"/>
          <w:color w:val="000000"/>
          <w:sz w:val="28"/>
          <w:szCs w:val="20"/>
        </w:rPr>
        <w:t>Обучающиеся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очной формы выходят на практику в</w:t>
      </w:r>
      <w:r w:rsidRPr="009551B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4 с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местре (2 курс)</w:t>
      </w:r>
      <w:r w:rsidRPr="009551B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, обучающиеся заочной формы – 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на 3</w:t>
      </w:r>
      <w:r w:rsidRPr="009551B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курсе. </w:t>
      </w:r>
      <w:proofErr w:type="gramEnd"/>
    </w:p>
    <w:p w14:paraId="2C16C6F3" w14:textId="7FED8F6F" w:rsidR="005A0D8C" w:rsidRDefault="005A0D8C" w:rsidP="005A0D8C">
      <w:pPr>
        <w:tabs>
          <w:tab w:val="left" w:pos="740"/>
        </w:tabs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92398E">
        <w:rPr>
          <w:rFonts w:ascii="Times New Roman" w:eastAsia="Times New Roman" w:hAnsi="Times New Roman" w:cs="Times New Roman"/>
          <w:color w:val="000000"/>
          <w:sz w:val="28"/>
          <w:szCs w:val="20"/>
        </w:rPr>
        <w:t>Практика базирует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ся на знаниях и умениях,</w:t>
      </w:r>
      <w:r w:rsidRPr="0092398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сформированных при изучении дисциплин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обязательной части: «</w:t>
      </w:r>
      <w:r w:rsidR="00957A35" w:rsidRP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Макроэкономика (продвинутый уровень)</w:t>
      </w:r>
      <w:r w:rsid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», «</w:t>
      </w:r>
      <w:r w:rsidR="00957A35" w:rsidRP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Микроэкономика (продвинутый уровень)</w:t>
      </w:r>
      <w:r w:rsid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», «</w:t>
      </w:r>
      <w:r w:rsidR="00957A35" w:rsidRPr="005A0D8C">
        <w:rPr>
          <w:rFonts w:ascii="Times New Roman" w:eastAsia="Times New Roman" w:hAnsi="Times New Roman" w:cs="Times New Roman"/>
          <w:color w:val="000000"/>
          <w:sz w:val="28"/>
          <w:szCs w:val="20"/>
        </w:rPr>
        <w:t>Педагогика и психология</w:t>
      </w:r>
      <w:r w:rsid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», «</w:t>
      </w:r>
      <w:r w:rsidR="00957A35" w:rsidRPr="005A0D8C">
        <w:rPr>
          <w:rFonts w:ascii="Times New Roman" w:eastAsia="Times New Roman" w:hAnsi="Times New Roman" w:cs="Times New Roman"/>
          <w:color w:val="000000"/>
          <w:sz w:val="28"/>
          <w:szCs w:val="20"/>
        </w:rPr>
        <w:t>Пл</w:t>
      </w:r>
      <w:r w:rsidR="00957A35" w:rsidRPr="005A0D8C">
        <w:rPr>
          <w:rFonts w:ascii="Times New Roman" w:eastAsia="Times New Roman" w:hAnsi="Times New Roman" w:cs="Times New Roman"/>
          <w:color w:val="000000"/>
          <w:sz w:val="28"/>
          <w:szCs w:val="20"/>
        </w:rPr>
        <w:t>а</w:t>
      </w:r>
      <w:r w:rsidR="00957A35" w:rsidRPr="005A0D8C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нирование и прогнозирование </w:t>
      </w:r>
      <w:proofErr w:type="gramStart"/>
      <w:r w:rsidR="00957A35" w:rsidRPr="005A0D8C">
        <w:rPr>
          <w:rFonts w:ascii="Times New Roman" w:eastAsia="Times New Roman" w:hAnsi="Times New Roman" w:cs="Times New Roman"/>
          <w:color w:val="000000"/>
          <w:sz w:val="28"/>
          <w:szCs w:val="20"/>
        </w:rPr>
        <w:t>бизнес-проектов</w:t>
      </w:r>
      <w:proofErr w:type="gramEnd"/>
      <w:r w:rsid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», «</w:t>
      </w:r>
      <w:r w:rsidR="00957A35" w:rsidRP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Прикладной эконометрич</w:t>
      </w:r>
      <w:r w:rsidR="00957A35" w:rsidRP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е</w:t>
      </w:r>
      <w:r w:rsidR="00957A35" w:rsidRP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ский анализ</w:t>
      </w:r>
      <w:r w:rsid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», «</w:t>
      </w:r>
      <w:r w:rsidR="00957A35" w:rsidRP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Современные информационные технологии в профессиональной деятельности</w:t>
      </w:r>
      <w:r w:rsid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», «</w:t>
      </w:r>
      <w:r w:rsidR="00957A35" w:rsidRP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Управленческий учет для бизнес-решений</w:t>
      </w:r>
      <w:r w:rsid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».</w:t>
      </w:r>
    </w:p>
    <w:p w14:paraId="0B20D7A1" w14:textId="5B275EF6" w:rsidR="00957A35" w:rsidRPr="00957A35" w:rsidRDefault="005A0D8C" w:rsidP="00957A35">
      <w:pPr>
        <w:tabs>
          <w:tab w:val="left" w:pos="740"/>
        </w:tabs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А также части, формируемой участниками образовательных отношений: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«</w:t>
      </w:r>
      <w:r w:rsidR="00957A35" w:rsidRP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Аналитические процедуры в аудите</w:t>
      </w:r>
      <w:r w:rsid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», «</w:t>
      </w:r>
      <w:r w:rsidR="00957A35" w:rsidRP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Бухгалтерский учет и особенности нал</w:t>
      </w:r>
      <w:r w:rsidR="00957A35" w:rsidRP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о</w:t>
      </w:r>
      <w:r w:rsidR="00957A35" w:rsidRP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гообложения в государственных (муниципальных) учреждениях</w:t>
      </w:r>
      <w:r w:rsid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», «</w:t>
      </w:r>
      <w:r w:rsidR="00957A35" w:rsidRP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Внутренний аудит в учреждениях государственного сектора</w:t>
      </w:r>
      <w:r w:rsid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», «Внутренний аудит и ко</w:t>
      </w:r>
      <w:r w:rsid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н</w:t>
      </w:r>
      <w:r w:rsid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троль», «</w:t>
      </w:r>
      <w:r w:rsidR="00957A35" w:rsidRP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Интегрированная отчетность на основе информации управленческого учета</w:t>
      </w:r>
      <w:r w:rsid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», «</w:t>
      </w:r>
      <w:r w:rsidR="00957A35" w:rsidRP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Интегрированная система бухгалтерского и налогового учета</w:t>
      </w:r>
      <w:r w:rsid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», «</w:t>
      </w:r>
      <w:r w:rsidR="00957A35" w:rsidRP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Нал</w:t>
      </w:r>
      <w:r w:rsidR="00957A35" w:rsidRP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о</w:t>
      </w:r>
      <w:r w:rsidR="00957A35" w:rsidRP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говый аудит</w:t>
      </w:r>
      <w:r w:rsid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», «</w:t>
      </w:r>
      <w:r w:rsidR="00957A35" w:rsidRP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Оценка и анализ рисков в бухгалтерском учете и аудите</w:t>
      </w:r>
      <w:r w:rsid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», «</w:t>
      </w:r>
      <w:r w:rsidR="00957A35" w:rsidRP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Пра</w:t>
      </w:r>
      <w:r w:rsidR="00957A35" w:rsidRP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к</w:t>
      </w:r>
      <w:r w:rsidR="00957A35" w:rsidRP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тический аудит в коммерческих организациях</w:t>
      </w:r>
      <w:r w:rsid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», «</w:t>
      </w:r>
      <w:r w:rsidR="00957A35" w:rsidRP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Профессиональные ценности и этика бухгалтера и аудитора</w:t>
      </w:r>
      <w:r w:rsid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», «</w:t>
      </w:r>
      <w:r w:rsidR="00957A35" w:rsidRP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Публичная</w:t>
      </w:r>
      <w:proofErr w:type="gramEnd"/>
      <w:r w:rsidR="00957A35" w:rsidRP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отчётность организаций и её анал</w:t>
      </w:r>
      <w:r w:rsidR="00957A35" w:rsidRP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и</w:t>
      </w:r>
      <w:r w:rsidR="00957A35" w:rsidRP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>тические возможности</w:t>
      </w:r>
      <w:r w:rsidR="00957A3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». </w:t>
      </w:r>
    </w:p>
    <w:p w14:paraId="576CAE4C" w14:textId="20B15688" w:rsidR="005A0D8C" w:rsidRDefault="005A0D8C" w:rsidP="005A0D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5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организационно-управленческой </w:t>
      </w:r>
      <w:r w:rsidRPr="009F5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практики магистрантом проводится самостоятельная работа, направленная на изучение реальных практических задач в отраслях и сферах </w:t>
      </w:r>
      <w:r w:rsidR="00957A35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бухгалтерского учета и внутреннего контроля</w:t>
      </w:r>
      <w:r w:rsidRPr="009F5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связанных с темой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выпускной квалификационной работы.</w:t>
      </w:r>
    </w:p>
    <w:p w14:paraId="056EE444" w14:textId="77777777" w:rsidR="00B15C14" w:rsidRDefault="00B15C14" w:rsidP="00193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257A4503" w14:textId="77777777" w:rsidR="00957A35" w:rsidRDefault="00957A35" w:rsidP="00193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5EB63DB5" w14:textId="56A925C1" w:rsidR="00957A35" w:rsidRDefault="00957A35" w:rsidP="00193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9D6B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5. ОБЪЕМ ПРАКТИКИ В ЗАЧЕТНЫХ ЕДИНИЦАХ И ЕЕ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9D6B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ПРОДОЛЖИТЕЛЬНОСТЬ В НЕДЕЛЯХ ЛИБО В АКАДЕМИЧЕСКИХ ИЛИ АСТРОНОМИЧЕСКИХ ЧАСАХ</w:t>
      </w:r>
    </w:p>
    <w:p w14:paraId="3A068DAD" w14:textId="77777777" w:rsidR="00B15C14" w:rsidRDefault="00B15C14" w:rsidP="00193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7A421A65" w14:textId="77777777" w:rsidR="00957A35" w:rsidRDefault="00957A35" w:rsidP="00957A35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FC6C16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Общая трудоемкость практики составляет 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12</w:t>
      </w:r>
      <w:r w:rsidRPr="00FC6C16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з. е., 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432</w:t>
      </w:r>
      <w:r w:rsidRPr="00FC6C16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час. 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</w:p>
    <w:p w14:paraId="4FBED212" w14:textId="54FB96EA" w:rsidR="00957A35" w:rsidRDefault="00957A35" w:rsidP="00957A35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Продолжительность практики - 8 недель.</w:t>
      </w:r>
    </w:p>
    <w:p w14:paraId="54509617" w14:textId="77777777" w:rsidR="00957A35" w:rsidRDefault="00957A35" w:rsidP="00957A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4566">
        <w:rPr>
          <w:rFonts w:ascii="Times New Roman" w:eastAsia="Times New Roman" w:hAnsi="Times New Roman" w:cs="Times New Roman"/>
          <w:b/>
          <w:sz w:val="28"/>
          <w:szCs w:val="28"/>
        </w:rPr>
        <w:t>6. СОДЕРЖАНИЕ ПРАКТИКИ</w:t>
      </w:r>
      <w:r w:rsidRPr="00B64566">
        <w:rPr>
          <w:rFonts w:ascii="Times New Roman" w:eastAsia="Times New Roman" w:hAnsi="Times New Roman" w:cs="Times New Roman"/>
          <w:b/>
          <w:sz w:val="28"/>
          <w:szCs w:val="28"/>
        </w:rPr>
        <w:br/>
        <w:t>График (план) прохождения практики</w:t>
      </w:r>
    </w:p>
    <w:p w14:paraId="52D98385" w14:textId="77777777" w:rsidR="00957A35" w:rsidRDefault="00957A35" w:rsidP="00957A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493"/>
        <w:gridCol w:w="2131"/>
        <w:gridCol w:w="3262"/>
        <w:gridCol w:w="1735"/>
        <w:gridCol w:w="1950"/>
      </w:tblGrid>
      <w:tr w:rsidR="00957A35" w:rsidRPr="004B68F3" w14:paraId="3AF6F683" w14:textId="77777777" w:rsidTr="005A3B72">
        <w:tc>
          <w:tcPr>
            <w:tcW w:w="493" w:type="dxa"/>
            <w:vAlign w:val="center"/>
          </w:tcPr>
          <w:p w14:paraId="6A6BAAC9" w14:textId="77777777" w:rsidR="00957A35" w:rsidRPr="004B01C7" w:rsidRDefault="00957A35" w:rsidP="005A3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C7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31" w:type="dxa"/>
            <w:vAlign w:val="center"/>
          </w:tcPr>
          <w:p w14:paraId="3F83E006" w14:textId="77777777" w:rsidR="00957A35" w:rsidRPr="00A26B07" w:rsidRDefault="00957A35" w:rsidP="005A3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B0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  <w:p w14:paraId="41361B73" w14:textId="77777777" w:rsidR="00957A35" w:rsidRPr="004B68F3" w:rsidRDefault="00957A35" w:rsidP="005A3B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6B07">
              <w:rPr>
                <w:rFonts w:ascii="Times New Roman" w:eastAsia="Times New Roman" w:hAnsi="Times New Roman" w:cs="Times New Roman"/>
                <w:sz w:val="24"/>
                <w:szCs w:val="24"/>
              </w:rPr>
              <w:t>этапов</w:t>
            </w:r>
          </w:p>
        </w:tc>
        <w:tc>
          <w:tcPr>
            <w:tcW w:w="3262" w:type="dxa"/>
            <w:vAlign w:val="center"/>
          </w:tcPr>
          <w:p w14:paraId="53C7D960" w14:textId="77777777" w:rsidR="00957A35" w:rsidRPr="004B68F3" w:rsidRDefault="00957A35" w:rsidP="005A3B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8F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этапов и ра</w:t>
            </w:r>
            <w:r w:rsidRPr="004B68F3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4B68F3">
              <w:rPr>
                <w:rFonts w:ascii="Times New Roman" w:eastAsia="Calibri" w:hAnsi="Times New Roman" w:cs="Times New Roman"/>
                <w:sz w:val="24"/>
                <w:szCs w:val="24"/>
              </w:rPr>
              <w:t>делов практики</w:t>
            </w:r>
          </w:p>
          <w:p w14:paraId="34EB2678" w14:textId="77777777" w:rsidR="00957A35" w:rsidRPr="004B68F3" w:rsidRDefault="00957A35" w:rsidP="005A3B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8F3">
              <w:rPr>
                <w:rFonts w:ascii="Times New Roman" w:eastAsia="Calibri" w:hAnsi="Times New Roman" w:cs="Times New Roman"/>
                <w:sz w:val="24"/>
                <w:szCs w:val="24"/>
              </w:rPr>
              <w:t>Виды работ на практике, включая самостоятельную работу обучающихся</w:t>
            </w:r>
          </w:p>
        </w:tc>
        <w:tc>
          <w:tcPr>
            <w:tcW w:w="1735" w:type="dxa"/>
            <w:vAlign w:val="center"/>
          </w:tcPr>
          <w:p w14:paraId="3C2FA754" w14:textId="77777777" w:rsidR="00957A35" w:rsidRPr="004B68F3" w:rsidRDefault="00957A35" w:rsidP="005A3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  <w:p w14:paraId="0B332446" w14:textId="77777777" w:rsidR="00957A35" w:rsidRPr="004B68F3" w:rsidRDefault="00957A35" w:rsidP="005A3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часов/кол-во</w:t>
            </w:r>
          </w:p>
          <w:p w14:paraId="44035457" w14:textId="77777777" w:rsidR="00957A35" w:rsidRDefault="00957A35" w:rsidP="005A3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часов </w:t>
            </w:r>
            <w:proofErr w:type="gramStart"/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14:paraId="4EC76F50" w14:textId="77777777" w:rsidR="00957A35" w:rsidRDefault="00957A35" w:rsidP="005A3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форме</w:t>
            </w:r>
          </w:p>
          <w:p w14:paraId="54062481" w14:textId="77777777" w:rsidR="00957A35" w:rsidRPr="004B68F3" w:rsidRDefault="00957A35" w:rsidP="005A3B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практической подготовки</w:t>
            </w:r>
          </w:p>
        </w:tc>
        <w:tc>
          <w:tcPr>
            <w:tcW w:w="1950" w:type="dxa"/>
            <w:vAlign w:val="center"/>
          </w:tcPr>
          <w:p w14:paraId="0AB35DE8" w14:textId="77777777" w:rsidR="00957A35" w:rsidRPr="004B68F3" w:rsidRDefault="00957A35" w:rsidP="005A3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</w:t>
            </w:r>
          </w:p>
          <w:p w14:paraId="1E26361F" w14:textId="77777777" w:rsidR="00957A35" w:rsidRPr="004B68F3" w:rsidRDefault="00957A35" w:rsidP="005A3B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текущего и пр</w:t>
            </w: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>межуточного контроля</w:t>
            </w:r>
          </w:p>
        </w:tc>
      </w:tr>
      <w:tr w:rsidR="00957A35" w:rsidRPr="004B68F3" w14:paraId="34E6E471" w14:textId="77777777" w:rsidTr="005A3B72">
        <w:tc>
          <w:tcPr>
            <w:tcW w:w="493" w:type="dxa"/>
            <w:vAlign w:val="center"/>
          </w:tcPr>
          <w:p w14:paraId="2F5BE2B9" w14:textId="77777777" w:rsidR="00957A35" w:rsidRPr="004B01C7" w:rsidRDefault="00957A35" w:rsidP="005A3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1" w:type="dxa"/>
            <w:vAlign w:val="center"/>
          </w:tcPr>
          <w:p w14:paraId="73159298" w14:textId="77777777" w:rsidR="00957A35" w:rsidRPr="004B68F3" w:rsidRDefault="00957A35" w:rsidP="005A3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Организационно-подготовительный</w:t>
            </w:r>
          </w:p>
        </w:tc>
        <w:tc>
          <w:tcPr>
            <w:tcW w:w="3262" w:type="dxa"/>
            <w:vAlign w:val="center"/>
          </w:tcPr>
          <w:p w14:paraId="1DA5C4B0" w14:textId="77777777" w:rsidR="00957A35" w:rsidRPr="004B68F3" w:rsidRDefault="00957A35" w:rsidP="005A3B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</w:t>
            </w: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нструктаж по охране труда и технике безопасности, культуре поведения.</w:t>
            </w:r>
          </w:p>
          <w:p w14:paraId="7B7743F7" w14:textId="77777777" w:rsidR="00957A35" w:rsidRPr="004B68F3" w:rsidRDefault="00957A35" w:rsidP="005A3B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Ознакомление с програ</w:t>
            </w: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практики,</w:t>
            </w:r>
          </w:p>
          <w:p w14:paraId="29774521" w14:textId="77777777" w:rsidR="00957A35" w:rsidRPr="004B68F3" w:rsidRDefault="00957A35" w:rsidP="005A3B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Составление </w:t>
            </w: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</w:t>
            </w: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задания</w:t>
            </w:r>
          </w:p>
          <w:p w14:paraId="5FA3DA21" w14:textId="77777777" w:rsidR="00957A35" w:rsidRPr="00916DDB" w:rsidRDefault="00957A35" w:rsidP="005A3B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>- Разработка совместного р</w:t>
            </w: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>бочего графика (плана) пр</w:t>
            </w: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>хождения практики в пр</w:t>
            </w: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>фильной организации</w:t>
            </w:r>
          </w:p>
        </w:tc>
        <w:tc>
          <w:tcPr>
            <w:tcW w:w="1735" w:type="dxa"/>
            <w:vAlign w:val="center"/>
          </w:tcPr>
          <w:p w14:paraId="2BF40758" w14:textId="77777777" w:rsidR="00957A35" w:rsidRPr="004B68F3" w:rsidRDefault="00957A35" w:rsidP="005A3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50" w:type="dxa"/>
            <w:vAlign w:val="center"/>
          </w:tcPr>
          <w:p w14:paraId="4BCA8F43" w14:textId="77777777" w:rsidR="00957A35" w:rsidRPr="004B68F3" w:rsidRDefault="00957A35" w:rsidP="005A3B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>Собеседование, роспись в жу</w:t>
            </w: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>нале по технике безопасности, запись в дне</w:t>
            </w: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>нике</w:t>
            </w:r>
          </w:p>
        </w:tc>
      </w:tr>
      <w:tr w:rsidR="00957A35" w:rsidRPr="004B68F3" w14:paraId="142CD71C" w14:textId="77777777" w:rsidTr="005A3B72">
        <w:tc>
          <w:tcPr>
            <w:tcW w:w="493" w:type="dxa"/>
            <w:vAlign w:val="center"/>
          </w:tcPr>
          <w:p w14:paraId="18D69A7F" w14:textId="77777777" w:rsidR="00957A35" w:rsidRPr="004B01C7" w:rsidRDefault="00957A35" w:rsidP="005A3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1" w:type="dxa"/>
            <w:vAlign w:val="center"/>
          </w:tcPr>
          <w:p w14:paraId="7BF1ACA3" w14:textId="77777777" w:rsidR="00957A35" w:rsidRPr="004B68F3" w:rsidRDefault="00957A35" w:rsidP="005A3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Основной </w:t>
            </w:r>
          </w:p>
        </w:tc>
        <w:tc>
          <w:tcPr>
            <w:tcW w:w="3262" w:type="dxa"/>
            <w:vAlign w:val="center"/>
          </w:tcPr>
          <w:p w14:paraId="343CF016" w14:textId="28FDFEB7" w:rsidR="00957A35" w:rsidRPr="00957A35" w:rsidRDefault="00957A35" w:rsidP="00957A3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957A35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экономической, ф</w:t>
            </w:r>
            <w:r w:rsidRPr="00957A3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57A35">
              <w:rPr>
                <w:rFonts w:ascii="Times New Roman" w:eastAsia="Times New Roman" w:hAnsi="Times New Roman" w:cs="Times New Roman"/>
                <w:sz w:val="24"/>
                <w:szCs w:val="24"/>
              </w:rPr>
              <w:t>нансовой и управленческой  информации, необходимой для подготовки выпускной квалификационной работы.</w:t>
            </w:r>
          </w:p>
          <w:p w14:paraId="69D8D323" w14:textId="332173D2" w:rsidR="00957A35" w:rsidRPr="00957A35" w:rsidRDefault="00957A35" w:rsidP="00957A3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957A3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расчёта фина</w:t>
            </w:r>
            <w:r w:rsidRPr="00957A35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957A35">
              <w:rPr>
                <w:rFonts w:ascii="Times New Roman" w:eastAsia="Times New Roman" w:hAnsi="Times New Roman" w:cs="Times New Roman"/>
                <w:sz w:val="24"/>
                <w:szCs w:val="24"/>
              </w:rPr>
              <w:t>сово-экономических показ</w:t>
            </w:r>
            <w:r w:rsidRPr="00957A3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57A35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телей деятельности предпр</w:t>
            </w:r>
            <w:r w:rsidRPr="00957A3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57A35">
              <w:rPr>
                <w:rFonts w:ascii="Times New Roman" w:eastAsia="Times New Roman" w:hAnsi="Times New Roman" w:cs="Times New Roman"/>
                <w:sz w:val="24"/>
                <w:szCs w:val="24"/>
              </w:rPr>
              <w:t>ятия</w:t>
            </w:r>
          </w:p>
          <w:p w14:paraId="3DF0093F" w14:textId="549096E5" w:rsidR="00957A35" w:rsidRPr="00957A35" w:rsidRDefault="00957A35" w:rsidP="00957A3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957A35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прогноза  дал</w:t>
            </w:r>
            <w:r w:rsidRPr="00957A35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957A35">
              <w:rPr>
                <w:rFonts w:ascii="Times New Roman" w:eastAsia="Times New Roman" w:hAnsi="Times New Roman" w:cs="Times New Roman"/>
                <w:sz w:val="24"/>
                <w:szCs w:val="24"/>
              </w:rPr>
              <w:t>нейшего развития ситуа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ции.</w:t>
            </w:r>
          </w:p>
          <w:p w14:paraId="20D344F9" w14:textId="49F9C1FB" w:rsidR="00957A35" w:rsidRPr="00957A35" w:rsidRDefault="00957A35" w:rsidP="00957A3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957A3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набора управленческих решений,</w:t>
            </w:r>
          </w:p>
          <w:p w14:paraId="6409DB26" w14:textId="77777777" w:rsidR="00957A35" w:rsidRPr="00957A35" w:rsidRDefault="00957A35" w:rsidP="00957A3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57A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основанных на результатах</w:t>
            </w:r>
            <w:proofErr w:type="gramEnd"/>
          </w:p>
          <w:p w14:paraId="76B020FB" w14:textId="692920B6" w:rsidR="00957A35" w:rsidRPr="004B68F3" w:rsidRDefault="00957A35" w:rsidP="00957A3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7A3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проведенного анализа</w:t>
            </w:r>
          </w:p>
        </w:tc>
        <w:tc>
          <w:tcPr>
            <w:tcW w:w="1735" w:type="dxa"/>
            <w:vAlign w:val="center"/>
          </w:tcPr>
          <w:p w14:paraId="5DEE270E" w14:textId="77777777" w:rsidR="00957A35" w:rsidRPr="004B68F3" w:rsidRDefault="00957A35" w:rsidP="005A3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5D3741" w14:textId="77777777" w:rsidR="00957A35" w:rsidRPr="004B68F3" w:rsidRDefault="00957A35" w:rsidP="005A3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1D730E" w14:textId="77777777" w:rsidR="00957A35" w:rsidRPr="004B68F3" w:rsidRDefault="00957A35" w:rsidP="005A3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D3D401" w14:textId="77777777" w:rsidR="00957A35" w:rsidRPr="004B68F3" w:rsidRDefault="00957A35" w:rsidP="005A3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78DDC4" w14:textId="77777777" w:rsidR="00957A35" w:rsidRPr="004B68F3" w:rsidRDefault="00957A35" w:rsidP="005A3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E072E8" w14:textId="77777777" w:rsidR="00957A35" w:rsidRPr="004B68F3" w:rsidRDefault="00957A35" w:rsidP="005A3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A50BCB" w14:textId="77777777" w:rsidR="00957A35" w:rsidRPr="004B68F3" w:rsidRDefault="00957A35" w:rsidP="005A3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C23899" w14:textId="77777777" w:rsidR="00957A35" w:rsidRPr="004B68F3" w:rsidRDefault="00957A35" w:rsidP="005A3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0214DB" w14:textId="77777777" w:rsidR="00957A35" w:rsidRPr="004B68F3" w:rsidRDefault="00957A35" w:rsidP="005A3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E6F625" w14:textId="77777777" w:rsidR="00957A35" w:rsidRPr="004B68F3" w:rsidRDefault="00957A35" w:rsidP="005A3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7DA216" w14:textId="77777777" w:rsidR="00957A35" w:rsidRPr="004B68F3" w:rsidRDefault="00957A35" w:rsidP="005A3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C00C1F" w14:textId="77777777" w:rsidR="00957A35" w:rsidRPr="004B68F3" w:rsidRDefault="00957A35" w:rsidP="005A3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9DCAD7" w14:textId="7334E9BE" w:rsidR="00957A35" w:rsidRPr="004B68F3" w:rsidRDefault="00957A35" w:rsidP="00957A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>416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/282</w:t>
            </w:r>
          </w:p>
        </w:tc>
        <w:tc>
          <w:tcPr>
            <w:tcW w:w="1950" w:type="dxa"/>
            <w:vAlign w:val="center"/>
          </w:tcPr>
          <w:p w14:paraId="7D7B822D" w14:textId="77777777" w:rsidR="00957A35" w:rsidRPr="00B64566" w:rsidRDefault="00957A35" w:rsidP="005A3B72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6456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Собеседование, </w:t>
            </w:r>
          </w:p>
          <w:p w14:paraId="063E0405" w14:textId="77777777" w:rsidR="00957A35" w:rsidRPr="004B68F3" w:rsidRDefault="00957A35" w:rsidP="005A3B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4566">
              <w:rPr>
                <w:rFonts w:ascii="Times New Roman" w:eastAsia="Times New Roman" w:hAnsi="Times New Roman" w:cs="Times New Roman"/>
                <w:sz w:val="24"/>
                <w:szCs w:val="20"/>
              </w:rPr>
              <w:t>запись в дне</w:t>
            </w:r>
            <w:r w:rsidRPr="00B64566">
              <w:rPr>
                <w:rFonts w:ascii="Times New Roman" w:eastAsia="Times New Roman" w:hAnsi="Times New Roman" w:cs="Times New Roman"/>
                <w:sz w:val="24"/>
                <w:szCs w:val="20"/>
              </w:rPr>
              <w:t>в</w:t>
            </w:r>
            <w:r w:rsidRPr="00B64566">
              <w:rPr>
                <w:rFonts w:ascii="Times New Roman" w:eastAsia="Times New Roman" w:hAnsi="Times New Roman" w:cs="Times New Roman"/>
                <w:sz w:val="24"/>
                <w:szCs w:val="20"/>
              </w:rPr>
              <w:t>нике, проверка отчета по пра</w:t>
            </w:r>
            <w:r w:rsidRPr="00B64566">
              <w:rPr>
                <w:rFonts w:ascii="Times New Roman" w:eastAsia="Times New Roman" w:hAnsi="Times New Roman" w:cs="Times New Roman"/>
                <w:sz w:val="24"/>
                <w:szCs w:val="20"/>
              </w:rPr>
              <w:t>к</w:t>
            </w:r>
            <w:r w:rsidRPr="00B64566">
              <w:rPr>
                <w:rFonts w:ascii="Times New Roman" w:eastAsia="Times New Roman" w:hAnsi="Times New Roman" w:cs="Times New Roman"/>
                <w:sz w:val="24"/>
                <w:szCs w:val="20"/>
              </w:rPr>
              <w:t>тике</w:t>
            </w:r>
          </w:p>
        </w:tc>
      </w:tr>
      <w:tr w:rsidR="00957A35" w:rsidRPr="004B68F3" w14:paraId="71209E42" w14:textId="77777777" w:rsidTr="005A3B72">
        <w:tc>
          <w:tcPr>
            <w:tcW w:w="493" w:type="dxa"/>
            <w:vAlign w:val="center"/>
          </w:tcPr>
          <w:p w14:paraId="174515DB" w14:textId="77777777" w:rsidR="00957A35" w:rsidRPr="004B01C7" w:rsidRDefault="00957A35" w:rsidP="005A3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C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1" w:type="dxa"/>
            <w:vAlign w:val="center"/>
          </w:tcPr>
          <w:p w14:paraId="50642D60" w14:textId="77777777" w:rsidR="00957A35" w:rsidRPr="004B68F3" w:rsidRDefault="00957A35" w:rsidP="005A3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</w:t>
            </w: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</w:p>
        </w:tc>
        <w:tc>
          <w:tcPr>
            <w:tcW w:w="3262" w:type="dxa"/>
            <w:vAlign w:val="center"/>
          </w:tcPr>
          <w:p w14:paraId="2E2DAC45" w14:textId="77777777" w:rsidR="00957A35" w:rsidRDefault="00957A35" w:rsidP="005A3B72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456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Оформление отчета по резул</w:t>
            </w:r>
            <w:r w:rsidRPr="00B6456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ь</w:t>
            </w:r>
            <w:r w:rsidRPr="00B6456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татам практики. Подготовка к защите и защита отчета</w:t>
            </w:r>
          </w:p>
          <w:p w14:paraId="2936983A" w14:textId="77777777" w:rsidR="00957A35" w:rsidRPr="004B68F3" w:rsidRDefault="00957A35" w:rsidP="005A3B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456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(доклад с презентацией).</w:t>
            </w:r>
          </w:p>
        </w:tc>
        <w:tc>
          <w:tcPr>
            <w:tcW w:w="1735" w:type="dxa"/>
            <w:vAlign w:val="center"/>
          </w:tcPr>
          <w:p w14:paraId="2E7AB5A6" w14:textId="77777777" w:rsidR="00957A35" w:rsidRPr="004B68F3" w:rsidRDefault="00957A35" w:rsidP="005A3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8F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0" w:type="dxa"/>
            <w:vAlign w:val="center"/>
          </w:tcPr>
          <w:p w14:paraId="34976D35" w14:textId="77777777" w:rsidR="00957A35" w:rsidRPr="00B64566" w:rsidRDefault="00957A35" w:rsidP="005A3B72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6456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Защита отчета </w:t>
            </w:r>
          </w:p>
          <w:p w14:paraId="3045642B" w14:textId="77777777" w:rsidR="00957A35" w:rsidRPr="004B68F3" w:rsidRDefault="00957A35" w:rsidP="005A3B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4566">
              <w:rPr>
                <w:rFonts w:ascii="Times New Roman" w:eastAsia="Times New Roman" w:hAnsi="Times New Roman" w:cs="Times New Roman"/>
                <w:sz w:val="24"/>
                <w:szCs w:val="20"/>
              </w:rPr>
              <w:t>(зачет с оце</w:t>
            </w:r>
            <w:r w:rsidRPr="00B64566">
              <w:rPr>
                <w:rFonts w:ascii="Times New Roman" w:eastAsia="Times New Roman" w:hAnsi="Times New Roman" w:cs="Times New Roman"/>
                <w:sz w:val="24"/>
                <w:szCs w:val="20"/>
              </w:rPr>
              <w:t>н</w:t>
            </w:r>
            <w:r w:rsidRPr="00B64566">
              <w:rPr>
                <w:rFonts w:ascii="Times New Roman" w:eastAsia="Times New Roman" w:hAnsi="Times New Roman" w:cs="Times New Roman"/>
                <w:sz w:val="24"/>
                <w:szCs w:val="20"/>
              </w:rPr>
              <w:t>кой)</w:t>
            </w:r>
          </w:p>
        </w:tc>
      </w:tr>
    </w:tbl>
    <w:p w14:paraId="329AD67C" w14:textId="77777777" w:rsidR="00957A35" w:rsidRDefault="00957A35" w:rsidP="00957A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14:paraId="79231CA0" w14:textId="77777777" w:rsidR="00957A35" w:rsidRDefault="00957A35" w:rsidP="00957A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14:paraId="3AE6D5D6" w14:textId="77777777" w:rsidR="00334783" w:rsidRDefault="00334783" w:rsidP="00957A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14:paraId="5A710267" w14:textId="77777777" w:rsidR="005D605D" w:rsidRDefault="005D605D" w:rsidP="00957A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6ACC98C" w14:textId="77777777" w:rsidR="005D605D" w:rsidRDefault="005D605D" w:rsidP="00957A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C61AC2D" w14:textId="3C76050E" w:rsidR="00957A35" w:rsidRDefault="00957A35" w:rsidP="00957A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D6B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7. ФОРМА ОТЧЕТНОСТИ ПО ПРАКТИКЕ</w:t>
      </w:r>
    </w:p>
    <w:p w14:paraId="77F76759" w14:textId="77777777" w:rsidR="00957A35" w:rsidRDefault="00957A35" w:rsidP="00957A3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A08E5DE" w14:textId="77777777" w:rsidR="00FC2158" w:rsidRPr="00FC2158" w:rsidRDefault="00FC2158" w:rsidP="00FC2158">
      <w:pPr>
        <w:spacing w:after="0" w:line="240" w:lineRule="auto"/>
        <w:ind w:right="170" w:firstLine="527"/>
        <w:contextualSpacing/>
        <w:jc w:val="both"/>
        <w:rPr>
          <w:rFonts w:ascii="Times New Roman" w:hAnsi="Times New Roman" w:cs="Times New Roman"/>
          <w:sz w:val="28"/>
        </w:rPr>
      </w:pPr>
      <w:r w:rsidRPr="00FC2158">
        <w:rPr>
          <w:rFonts w:ascii="Times New Roman" w:hAnsi="Times New Roman" w:cs="Times New Roman"/>
          <w:sz w:val="28"/>
        </w:rPr>
        <w:t>Формой отчетности по практике является отчет.</w:t>
      </w:r>
    </w:p>
    <w:p w14:paraId="72675DB9" w14:textId="6DA98503" w:rsidR="00FC2158" w:rsidRPr="00FC2158" w:rsidRDefault="00FC2158" w:rsidP="00FC2158">
      <w:pPr>
        <w:spacing w:after="0" w:line="240" w:lineRule="auto"/>
        <w:ind w:right="170" w:firstLine="527"/>
        <w:contextualSpacing/>
        <w:jc w:val="both"/>
        <w:rPr>
          <w:rFonts w:ascii="Times New Roman" w:hAnsi="Times New Roman" w:cs="Times New Roman"/>
          <w:sz w:val="28"/>
        </w:rPr>
      </w:pPr>
      <w:r w:rsidRPr="00FC2158">
        <w:rPr>
          <w:rFonts w:ascii="Times New Roman" w:hAnsi="Times New Roman" w:cs="Times New Roman"/>
          <w:color w:val="000000"/>
          <w:sz w:val="28"/>
          <w:szCs w:val="28"/>
        </w:rPr>
        <w:t>Обязательными компонентами отчета по практике являются: Дневник, Р</w:t>
      </w:r>
      <w:r w:rsidRPr="00FC2158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C2158">
        <w:rPr>
          <w:rFonts w:ascii="Times New Roman" w:hAnsi="Times New Roman" w:cs="Times New Roman"/>
          <w:color w:val="000000"/>
          <w:sz w:val="28"/>
          <w:szCs w:val="28"/>
        </w:rPr>
        <w:t>бочий график и индивидуальное задание, Отзывы руководителей практики</w:t>
      </w:r>
      <w:r w:rsidRPr="00FC2158">
        <w:rPr>
          <w:rFonts w:ascii="Times New Roman" w:hAnsi="Times New Roman" w:cs="Times New Roman"/>
          <w:sz w:val="28"/>
        </w:rPr>
        <w:t>.</w:t>
      </w:r>
    </w:p>
    <w:p w14:paraId="35B5D5A7" w14:textId="170C0614" w:rsidR="00FC2158" w:rsidRPr="00FC2158" w:rsidRDefault="00FC2158" w:rsidP="00FC215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Pr="00FC2158">
        <w:rPr>
          <w:rFonts w:ascii="Times New Roman" w:hAnsi="Times New Roman" w:cs="Times New Roman"/>
          <w:sz w:val="28"/>
        </w:rPr>
        <w:t>Аттестация по итогам практики проводится на основании защиты обуча</w:t>
      </w:r>
      <w:r w:rsidRPr="00FC2158">
        <w:rPr>
          <w:rFonts w:ascii="Times New Roman" w:hAnsi="Times New Roman" w:cs="Times New Roman"/>
          <w:sz w:val="28"/>
        </w:rPr>
        <w:t>ю</w:t>
      </w:r>
      <w:r w:rsidRPr="00FC2158">
        <w:rPr>
          <w:rFonts w:ascii="Times New Roman" w:hAnsi="Times New Roman" w:cs="Times New Roman"/>
          <w:sz w:val="28"/>
        </w:rPr>
        <w:t xml:space="preserve">щимся оформленного отчета и отзыва руководителей практики от кафедры </w:t>
      </w:r>
      <w:r>
        <w:rPr>
          <w:rFonts w:ascii="Times New Roman" w:hAnsi="Times New Roman" w:cs="Times New Roman"/>
          <w:sz w:val="28"/>
        </w:rPr>
        <w:t>бу</w:t>
      </w:r>
      <w:r>
        <w:rPr>
          <w:rFonts w:ascii="Times New Roman" w:hAnsi="Times New Roman" w:cs="Times New Roman"/>
          <w:sz w:val="28"/>
        </w:rPr>
        <w:t>х</w:t>
      </w:r>
      <w:r>
        <w:rPr>
          <w:rFonts w:ascii="Times New Roman" w:hAnsi="Times New Roman" w:cs="Times New Roman"/>
          <w:sz w:val="28"/>
        </w:rPr>
        <w:t>галтерского учета, анализа и аудита</w:t>
      </w:r>
      <w:r w:rsidRPr="00FC2158">
        <w:rPr>
          <w:rFonts w:ascii="Times New Roman" w:hAnsi="Times New Roman" w:cs="Times New Roman"/>
          <w:sz w:val="28"/>
        </w:rPr>
        <w:t xml:space="preserve"> и организации</w:t>
      </w:r>
      <w:r w:rsidRPr="00FC2158">
        <w:rPr>
          <w:rFonts w:ascii="Times New Roman" w:hAnsi="Times New Roman" w:cs="Times New Roman"/>
          <w:sz w:val="28"/>
          <w:szCs w:val="28"/>
        </w:rPr>
        <w:t xml:space="preserve">, в которой </w:t>
      </w:r>
      <w:proofErr w:type="gramStart"/>
      <w:r w:rsidRPr="00FC2158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FC2158">
        <w:rPr>
          <w:rFonts w:ascii="Times New Roman" w:hAnsi="Times New Roman" w:cs="Times New Roman"/>
          <w:sz w:val="28"/>
          <w:szCs w:val="28"/>
        </w:rPr>
        <w:t xml:space="preserve"> пр</w:t>
      </w:r>
      <w:r w:rsidRPr="00FC2158">
        <w:rPr>
          <w:rFonts w:ascii="Times New Roman" w:hAnsi="Times New Roman" w:cs="Times New Roman"/>
          <w:sz w:val="28"/>
          <w:szCs w:val="28"/>
        </w:rPr>
        <w:t>о</w:t>
      </w:r>
      <w:r w:rsidRPr="00FC2158">
        <w:rPr>
          <w:rFonts w:ascii="Times New Roman" w:hAnsi="Times New Roman" w:cs="Times New Roman"/>
          <w:sz w:val="28"/>
          <w:szCs w:val="28"/>
        </w:rPr>
        <w:t>ходил практику.</w:t>
      </w:r>
    </w:p>
    <w:p w14:paraId="1BD24867" w14:textId="77777777" w:rsidR="00FC2158" w:rsidRDefault="00FC2158" w:rsidP="000A453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344A216B" w14:textId="77777777" w:rsidR="000A453C" w:rsidRPr="00DF6574" w:rsidRDefault="000A453C" w:rsidP="000A453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DF6574">
        <w:rPr>
          <w:rFonts w:ascii="Times New Roman" w:hAnsi="Times New Roman" w:cs="Times New Roman"/>
          <w:b/>
          <w:iCs/>
          <w:sz w:val="28"/>
          <w:szCs w:val="28"/>
        </w:rPr>
        <w:t>7.1.Структурные элементы отчёта о практике</w:t>
      </w:r>
    </w:p>
    <w:p w14:paraId="1AF0DDEA" w14:textId="77777777" w:rsidR="000A453C" w:rsidRPr="00DF6574" w:rsidRDefault="000A453C" w:rsidP="000A453C">
      <w:pPr>
        <w:spacing w:after="0" w:line="240" w:lineRule="auto"/>
        <w:ind w:firstLine="708"/>
        <w:rPr>
          <w:rFonts w:ascii="Times New Roman" w:hAnsi="Times New Roman" w:cs="Times New Roman"/>
          <w:b/>
          <w:iCs/>
          <w:sz w:val="28"/>
          <w:szCs w:val="28"/>
        </w:rPr>
      </w:pPr>
    </w:p>
    <w:p w14:paraId="257E1DE5" w14:textId="77777777" w:rsidR="000A453C" w:rsidRPr="00DF6574" w:rsidRDefault="000A453C" w:rsidP="000A453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Материалы отчета располагают в следующей последовательности: </w:t>
      </w:r>
    </w:p>
    <w:p w14:paraId="724DA365" w14:textId="77777777" w:rsidR="000A453C" w:rsidRPr="00DF6574" w:rsidRDefault="000A453C" w:rsidP="000A453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hAnsi="Times New Roman" w:cs="Times New Roman"/>
          <w:color w:val="000000"/>
          <w:sz w:val="28"/>
          <w:szCs w:val="28"/>
        </w:rPr>
        <w:t>- Титульный лист отчета (приложение 1)</w:t>
      </w:r>
    </w:p>
    <w:p w14:paraId="2782454A" w14:textId="77777777" w:rsidR="000A453C" w:rsidRPr="00DF6574" w:rsidRDefault="000A453C" w:rsidP="000A453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hAnsi="Times New Roman" w:cs="Times New Roman"/>
          <w:color w:val="000000"/>
          <w:sz w:val="28"/>
          <w:szCs w:val="28"/>
        </w:rPr>
        <w:t>- Рабочий график и индивидуальное задание на практику (приложение 2)</w:t>
      </w:r>
    </w:p>
    <w:p w14:paraId="4BA8FB6D" w14:textId="77777777" w:rsidR="000A453C" w:rsidRPr="00DF6574" w:rsidRDefault="000A453C" w:rsidP="000A453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hAnsi="Times New Roman" w:cs="Times New Roman"/>
          <w:color w:val="000000"/>
          <w:sz w:val="28"/>
          <w:szCs w:val="28"/>
        </w:rPr>
        <w:t xml:space="preserve">- Дневник (приложение 3) </w:t>
      </w:r>
    </w:p>
    <w:p w14:paraId="2CC272BE" w14:textId="77777777" w:rsidR="000A453C" w:rsidRPr="00DF6574" w:rsidRDefault="000A453C" w:rsidP="000A453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hAnsi="Times New Roman" w:cs="Times New Roman"/>
          <w:color w:val="000000"/>
          <w:sz w:val="28"/>
          <w:szCs w:val="28"/>
        </w:rPr>
        <w:t xml:space="preserve">- Содержание отчета </w:t>
      </w:r>
    </w:p>
    <w:p w14:paraId="3AB8BD50" w14:textId="77777777" w:rsidR="000A453C" w:rsidRPr="00DF6574" w:rsidRDefault="000A453C" w:rsidP="000A453C">
      <w:pPr>
        <w:spacing w:after="0" w:line="240" w:lineRule="auto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hAnsi="Times New Roman" w:cs="Times New Roman"/>
          <w:color w:val="000000"/>
          <w:sz w:val="28"/>
          <w:szCs w:val="28"/>
        </w:rPr>
        <w:t xml:space="preserve">- Приложения. </w:t>
      </w:r>
    </w:p>
    <w:p w14:paraId="5C437B2E" w14:textId="77777777" w:rsidR="000A453C" w:rsidRPr="00DF6574" w:rsidRDefault="000A453C" w:rsidP="000A453C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hAnsi="Times New Roman" w:cs="Times New Roman"/>
          <w:color w:val="000000"/>
          <w:sz w:val="28"/>
          <w:szCs w:val="28"/>
        </w:rPr>
        <w:t>ТИТУЛЬНЫЙ ЛИСТ ОТЧЕТА содержит следующие данные: наименов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>ние университета и кафедры, название отчёта, фамилию, имя и отчество обуч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 xml:space="preserve">ющегося, место практики, фамилию, имя, отчество руководителя практики от университета. </w:t>
      </w:r>
    </w:p>
    <w:p w14:paraId="23D97ABD" w14:textId="1568E462" w:rsidR="000A453C" w:rsidRPr="00DF6574" w:rsidRDefault="000A453C" w:rsidP="000A453C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hAnsi="Times New Roman" w:cs="Times New Roman"/>
          <w:color w:val="000000"/>
          <w:sz w:val="28"/>
          <w:szCs w:val="28"/>
        </w:rPr>
        <w:t xml:space="preserve">РАБОЧИЙ ГРАФИК И ИНДИВИДУАЛЬНОЕ ЗАДАНИЕ НА ПРАКТИКУ разрабатывает кафедра </w:t>
      </w:r>
      <w:r w:rsidR="00FC2158">
        <w:rPr>
          <w:rFonts w:ascii="Times New Roman" w:hAnsi="Times New Roman" w:cs="Times New Roman"/>
          <w:sz w:val="28"/>
        </w:rPr>
        <w:t>бухгалтерского учета, анализа и аудита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 xml:space="preserve">  для каждого об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>чающегося индивидуально и выдает ему перед выходом на практику.</w:t>
      </w:r>
    </w:p>
    <w:p w14:paraId="69467522" w14:textId="77777777" w:rsidR="000A453C" w:rsidRPr="00DF6574" w:rsidRDefault="000A453C" w:rsidP="000A453C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hAnsi="Times New Roman" w:cs="Times New Roman"/>
          <w:color w:val="000000"/>
          <w:sz w:val="28"/>
          <w:szCs w:val="28"/>
        </w:rPr>
        <w:t>ДНЕВНИК является обязательной частью отчета о практике. Без дневника отчет не принимается к проверке и защите. Записи в дневник производятся еж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>дневно, они должны быть конкретными и отражать реальный объем выполне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>ной практикантом работы за рабочий день. Кроме того, они должны соотве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>ствовать выданному индивидуальному заданию. Небрежное ведение дневника, наличие незаполненных разделов рассматриваются при защите отчёта как сер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 xml:space="preserve">ёзные недостатки в прохождении практики.   </w:t>
      </w:r>
    </w:p>
    <w:p w14:paraId="740E4409" w14:textId="77777777" w:rsidR="00FC2158" w:rsidRDefault="000A453C" w:rsidP="00FC2158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hAnsi="Times New Roman" w:cs="Times New Roman"/>
          <w:color w:val="000000"/>
          <w:sz w:val="28"/>
          <w:szCs w:val="28"/>
        </w:rPr>
        <w:t>СОДЕРЖАНИЕ ОТЧЕТА включает разделы программы практики с указ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 xml:space="preserve">нием страниц. </w:t>
      </w:r>
    </w:p>
    <w:p w14:paraId="75291EBC" w14:textId="77777777" w:rsidR="00FC2158" w:rsidRDefault="00FC2158" w:rsidP="000A453C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F087656" w14:textId="62551590" w:rsidR="000A453C" w:rsidRPr="00DF6574" w:rsidRDefault="000A453C" w:rsidP="000A453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DF6574">
        <w:rPr>
          <w:rFonts w:ascii="Times New Roman" w:hAnsi="Times New Roman" w:cs="Times New Roman"/>
          <w:b/>
          <w:iCs/>
          <w:sz w:val="28"/>
          <w:szCs w:val="28"/>
        </w:rPr>
        <w:t>7.2. Требования к оформлению отчета о практике</w:t>
      </w:r>
    </w:p>
    <w:p w14:paraId="12B0AB0B" w14:textId="77777777" w:rsidR="000A453C" w:rsidRPr="00DF6574" w:rsidRDefault="000A453C" w:rsidP="000A453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E9E8AC2" w14:textId="77777777" w:rsidR="000A453C" w:rsidRPr="00DF6574" w:rsidRDefault="000A453C" w:rsidP="000A453C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6574">
        <w:rPr>
          <w:rFonts w:ascii="Times New Roman" w:hAnsi="Times New Roman"/>
          <w:sz w:val="28"/>
          <w:szCs w:val="28"/>
        </w:rPr>
        <w:t>Отчет по практике должен быть оформлен с</w:t>
      </w:r>
      <w:r w:rsidRPr="00DF6574">
        <w:rPr>
          <w:rFonts w:ascii="Times New Roman" w:hAnsi="Times New Roman"/>
          <w:b/>
          <w:sz w:val="28"/>
          <w:szCs w:val="28"/>
        </w:rPr>
        <w:t xml:space="preserve"> </w:t>
      </w:r>
      <w:r w:rsidRPr="00DF6574">
        <w:rPr>
          <w:rFonts w:ascii="Times New Roman" w:hAnsi="Times New Roman"/>
          <w:sz w:val="28"/>
          <w:szCs w:val="28"/>
        </w:rPr>
        <w:t xml:space="preserve">использованием текстового процесса </w:t>
      </w:r>
      <w:r w:rsidRPr="00DF6574">
        <w:rPr>
          <w:rFonts w:ascii="Times New Roman" w:hAnsi="Times New Roman"/>
          <w:sz w:val="28"/>
          <w:szCs w:val="28"/>
          <w:lang w:val="en-US"/>
        </w:rPr>
        <w:t>Microsoft</w:t>
      </w:r>
      <w:r w:rsidRPr="00DF6574">
        <w:rPr>
          <w:rFonts w:ascii="Times New Roman" w:hAnsi="Times New Roman"/>
          <w:sz w:val="28"/>
          <w:szCs w:val="28"/>
        </w:rPr>
        <w:t xml:space="preserve"> </w:t>
      </w:r>
      <w:r w:rsidRPr="00DF6574">
        <w:rPr>
          <w:rFonts w:ascii="Times New Roman" w:hAnsi="Times New Roman"/>
          <w:sz w:val="28"/>
          <w:szCs w:val="28"/>
          <w:lang w:val="en-US"/>
        </w:rPr>
        <w:t>Word</w:t>
      </w:r>
      <w:r w:rsidRPr="00DF6574">
        <w:rPr>
          <w:rFonts w:ascii="Times New Roman" w:hAnsi="Times New Roman"/>
          <w:sz w:val="28"/>
          <w:szCs w:val="28"/>
        </w:rPr>
        <w:t xml:space="preserve"> и распечатан на принтере.</w:t>
      </w:r>
    </w:p>
    <w:p w14:paraId="433DEC13" w14:textId="77777777" w:rsidR="000A453C" w:rsidRPr="00DF6574" w:rsidRDefault="000A453C" w:rsidP="000A453C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F6574">
        <w:rPr>
          <w:rFonts w:ascii="Times New Roman" w:hAnsi="Times New Roman"/>
          <w:spacing w:val="-6"/>
          <w:sz w:val="28"/>
          <w:szCs w:val="28"/>
        </w:rPr>
        <w:t xml:space="preserve">Титульный лист создается обучающимся в текстовом процессоре </w:t>
      </w:r>
      <w:r w:rsidRPr="00DF6574">
        <w:rPr>
          <w:rFonts w:ascii="Times New Roman" w:hAnsi="Times New Roman"/>
          <w:spacing w:val="-6"/>
          <w:sz w:val="28"/>
          <w:szCs w:val="28"/>
          <w:lang w:val="en-US"/>
        </w:rPr>
        <w:t>M</w:t>
      </w:r>
      <w:r w:rsidRPr="00DF6574">
        <w:rPr>
          <w:rFonts w:ascii="Times New Roman" w:hAnsi="Times New Roman"/>
          <w:sz w:val="28"/>
          <w:szCs w:val="28"/>
          <w:lang w:val="en-US"/>
        </w:rPr>
        <w:t>icrosoft</w:t>
      </w:r>
      <w:r w:rsidRPr="00DF6574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DF6574">
        <w:rPr>
          <w:rFonts w:ascii="Times New Roman" w:hAnsi="Times New Roman"/>
          <w:spacing w:val="-6"/>
          <w:sz w:val="28"/>
          <w:szCs w:val="28"/>
          <w:lang w:val="en-US"/>
        </w:rPr>
        <w:t>Word</w:t>
      </w:r>
      <w:r w:rsidRPr="00DF6574">
        <w:rPr>
          <w:rFonts w:ascii="Times New Roman" w:hAnsi="Times New Roman"/>
          <w:spacing w:val="-6"/>
          <w:sz w:val="28"/>
          <w:szCs w:val="28"/>
        </w:rPr>
        <w:t>. Форма титульного листа приведена в приложении 1.</w:t>
      </w:r>
    </w:p>
    <w:p w14:paraId="39966633" w14:textId="77777777" w:rsidR="000A453C" w:rsidRPr="00DF6574" w:rsidRDefault="000A453C" w:rsidP="000A453C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F6574">
        <w:rPr>
          <w:rFonts w:ascii="Times New Roman" w:hAnsi="Times New Roman"/>
          <w:spacing w:val="-6"/>
          <w:sz w:val="28"/>
          <w:szCs w:val="28"/>
        </w:rPr>
        <w:t>Рабочий график и индивидуальное задание оформляется в соответствии с пр</w:t>
      </w:r>
      <w:r w:rsidRPr="00DF6574">
        <w:rPr>
          <w:rFonts w:ascii="Times New Roman" w:hAnsi="Times New Roman"/>
          <w:spacing w:val="-6"/>
          <w:sz w:val="28"/>
          <w:szCs w:val="28"/>
        </w:rPr>
        <w:t>и</w:t>
      </w:r>
      <w:r w:rsidRPr="00DF6574">
        <w:rPr>
          <w:rFonts w:ascii="Times New Roman" w:hAnsi="Times New Roman"/>
          <w:spacing w:val="-6"/>
          <w:sz w:val="28"/>
          <w:szCs w:val="28"/>
        </w:rPr>
        <w:t>ложениями 2.</w:t>
      </w:r>
    </w:p>
    <w:p w14:paraId="59DB8F70" w14:textId="77777777" w:rsidR="000A453C" w:rsidRPr="00DF6574" w:rsidRDefault="000A453C" w:rsidP="000A453C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F6574">
        <w:rPr>
          <w:rFonts w:ascii="Times New Roman" w:hAnsi="Times New Roman"/>
          <w:spacing w:val="-6"/>
          <w:sz w:val="28"/>
          <w:szCs w:val="28"/>
        </w:rPr>
        <w:t>Дневник по практике оформляется в соответствии с приложениями 3.</w:t>
      </w:r>
    </w:p>
    <w:p w14:paraId="571A9E84" w14:textId="77777777" w:rsidR="000A453C" w:rsidRPr="00DF6574" w:rsidRDefault="000A453C" w:rsidP="000A453C">
      <w:pPr>
        <w:pStyle w:val="Normal0"/>
        <w:ind w:firstLine="709"/>
        <w:jc w:val="both"/>
        <w:rPr>
          <w:sz w:val="28"/>
          <w:szCs w:val="28"/>
        </w:rPr>
      </w:pPr>
      <w:r w:rsidRPr="00DF6574">
        <w:rPr>
          <w:sz w:val="28"/>
          <w:szCs w:val="28"/>
        </w:rPr>
        <w:lastRenderedPageBreak/>
        <w:t>Слово «СОДЕРЖАНИЕ» пишется прописными буквами и выравнивается по центру строки. Заголовки разделов отчета необходимо располагать друг под другом. Каждому заголовку должен соответствовать номер начальной страницы раздела. Строка заголовка связывается с номером страницы отточием (рядом т</w:t>
      </w:r>
      <w:r w:rsidRPr="00DF6574">
        <w:rPr>
          <w:sz w:val="28"/>
          <w:szCs w:val="28"/>
        </w:rPr>
        <w:t>о</w:t>
      </w:r>
      <w:r w:rsidRPr="00DF6574">
        <w:rPr>
          <w:sz w:val="28"/>
          <w:szCs w:val="28"/>
        </w:rPr>
        <w:t>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</w:t>
      </w:r>
      <w:r w:rsidRPr="00DF6574">
        <w:rPr>
          <w:sz w:val="28"/>
          <w:szCs w:val="28"/>
        </w:rPr>
        <w:t>ч</w:t>
      </w:r>
      <w:r w:rsidRPr="00DF6574">
        <w:rPr>
          <w:sz w:val="28"/>
          <w:szCs w:val="28"/>
        </w:rPr>
        <w:t xml:space="preserve">ными буквами. </w:t>
      </w:r>
    </w:p>
    <w:p w14:paraId="33401E32" w14:textId="77777777" w:rsidR="000A453C" w:rsidRPr="00DF6574" w:rsidRDefault="000A453C" w:rsidP="000A453C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6574">
        <w:rPr>
          <w:rFonts w:ascii="Times New Roman" w:hAnsi="Times New Roman"/>
          <w:sz w:val="28"/>
          <w:szCs w:val="28"/>
        </w:rPr>
        <w:t>Содержание должно быть размещено на одной странице.</w:t>
      </w:r>
    </w:p>
    <w:p w14:paraId="3DD341C0" w14:textId="77777777" w:rsidR="000A453C" w:rsidRPr="00DF6574" w:rsidRDefault="000A453C" w:rsidP="000A453C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6574">
        <w:rPr>
          <w:rFonts w:ascii="Times New Roman" w:hAnsi="Times New Roman"/>
          <w:sz w:val="28"/>
          <w:szCs w:val="28"/>
        </w:rPr>
        <w:t>Разделы в отчете нумеруются по порядку арабскими цифрами, например: 1., 2. и т.д.</w:t>
      </w:r>
    </w:p>
    <w:p w14:paraId="6C8E3791" w14:textId="77777777" w:rsidR="000A453C" w:rsidRPr="00DF6574" w:rsidRDefault="000A453C" w:rsidP="000A453C">
      <w:pPr>
        <w:spacing w:after="0" w:line="240" w:lineRule="auto"/>
        <w:ind w:firstLine="709"/>
        <w:jc w:val="both"/>
        <w:rPr>
          <w:rFonts w:ascii="Arial" w:hAnsi="Arial" w:cs="Arial"/>
          <w:spacing w:val="-4"/>
          <w:sz w:val="24"/>
          <w:szCs w:val="24"/>
        </w:rPr>
      </w:pPr>
      <w:r w:rsidRPr="00DF6574">
        <w:rPr>
          <w:rFonts w:ascii="Times New Roman" w:hAnsi="Times New Roman" w:cs="Times New Roman"/>
          <w:spacing w:val="-4"/>
          <w:sz w:val="28"/>
          <w:szCs w:val="28"/>
        </w:rPr>
        <w:t>Введение, заключение, список источников и приложение не нумеруются.</w:t>
      </w:r>
    </w:p>
    <w:p w14:paraId="26F6A732" w14:textId="77777777" w:rsidR="000A453C" w:rsidRPr="00DF6574" w:rsidRDefault="000A453C" w:rsidP="000A453C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F6574">
        <w:rPr>
          <w:rFonts w:ascii="Times New Roman" w:hAnsi="Times New Roman" w:cs="Times New Roman"/>
          <w:i/>
          <w:sz w:val="28"/>
          <w:szCs w:val="28"/>
        </w:rPr>
        <w:t>Заголовки разделов</w:t>
      </w:r>
    </w:p>
    <w:p w14:paraId="5F78E3D5" w14:textId="77777777" w:rsidR="000A453C" w:rsidRPr="00DF6574" w:rsidRDefault="000A453C" w:rsidP="000A453C">
      <w:pPr>
        <w:pStyle w:val="Normal0"/>
        <w:ind w:firstLine="709"/>
        <w:jc w:val="both"/>
        <w:rPr>
          <w:iCs/>
          <w:sz w:val="28"/>
          <w:szCs w:val="28"/>
        </w:rPr>
      </w:pPr>
      <w:r w:rsidRPr="00DF6574">
        <w:rPr>
          <w:sz w:val="28"/>
          <w:szCs w:val="28"/>
        </w:rPr>
        <w:t>Заголовки разделов отчета следует располагать по центру строки, без точки в конце и без переносов, печатать прописными буквами, не подчеркивать, и</w:t>
      </w:r>
      <w:r w:rsidRPr="00DF6574">
        <w:rPr>
          <w:sz w:val="28"/>
          <w:szCs w:val="28"/>
        </w:rPr>
        <w:t>с</w:t>
      </w:r>
      <w:r w:rsidRPr="00DF6574">
        <w:rPr>
          <w:sz w:val="28"/>
          <w:szCs w:val="28"/>
        </w:rPr>
        <w:t xml:space="preserve">пользовать полужирное начертание. Если заголовок  не помещается в строке, то при разбивке его для переноса следует учитывать смысловую и логическую связь. </w:t>
      </w:r>
      <w:r w:rsidRPr="00DF6574">
        <w:rPr>
          <w:iCs/>
          <w:sz w:val="28"/>
          <w:szCs w:val="28"/>
        </w:rPr>
        <w:t>Например:</w:t>
      </w:r>
    </w:p>
    <w:p w14:paraId="3BC944D6" w14:textId="77777777" w:rsidR="000A453C" w:rsidRPr="00DF6574" w:rsidRDefault="000A453C" w:rsidP="000A453C">
      <w:pPr>
        <w:pStyle w:val="a5"/>
        <w:shd w:val="clear" w:color="auto" w:fill="FFFFFF"/>
        <w:tabs>
          <w:tab w:val="left" w:pos="2640"/>
        </w:tabs>
        <w:ind w:firstLine="709"/>
        <w:jc w:val="both"/>
        <w:rPr>
          <w:i/>
          <w:szCs w:val="28"/>
        </w:rPr>
      </w:pPr>
    </w:p>
    <w:p w14:paraId="33629325" w14:textId="77777777" w:rsidR="000A453C" w:rsidRPr="00DF6574" w:rsidRDefault="000A453C" w:rsidP="000A453C">
      <w:pPr>
        <w:pStyle w:val="6"/>
        <w:shd w:val="clear" w:color="auto" w:fill="FFFFFF"/>
        <w:ind w:firstLine="709"/>
        <w:rPr>
          <w:b w:val="0"/>
          <w:spacing w:val="-8"/>
          <w:sz w:val="24"/>
          <w:szCs w:val="24"/>
        </w:rPr>
      </w:pPr>
      <w:r w:rsidRPr="00DF6574">
        <w:rPr>
          <w:spacing w:val="-8"/>
          <w:sz w:val="24"/>
          <w:szCs w:val="24"/>
        </w:rPr>
        <w:t xml:space="preserve">                  1. ОСОБЕННОСТИ КОММЕРЧЕСКОЙ ДЕЯТЕЛЬНОСТИ</w:t>
      </w:r>
    </w:p>
    <w:p w14:paraId="67B3BE44" w14:textId="77777777" w:rsidR="000A453C" w:rsidRPr="00DF6574" w:rsidRDefault="000A453C" w:rsidP="000A453C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6574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14:paraId="75973002" w14:textId="77777777" w:rsidR="000A453C" w:rsidRPr="00DF6574" w:rsidRDefault="000A453C" w:rsidP="000A453C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F6574">
        <w:rPr>
          <w:rFonts w:ascii="Times New Roman" w:hAnsi="Times New Roman" w:cs="Times New Roman"/>
          <w:i/>
          <w:sz w:val="24"/>
          <w:szCs w:val="24"/>
        </w:rPr>
        <w:t>(правильный вариант)</w:t>
      </w:r>
    </w:p>
    <w:p w14:paraId="4419BFDA" w14:textId="77777777" w:rsidR="000A453C" w:rsidRPr="00DF6574" w:rsidRDefault="000A453C" w:rsidP="000A453C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6574">
        <w:rPr>
          <w:rFonts w:ascii="Times New Roman" w:hAnsi="Times New Roman" w:cs="Times New Roman"/>
          <w:b/>
          <w:sz w:val="24"/>
          <w:szCs w:val="24"/>
        </w:rPr>
        <w:t xml:space="preserve">1. ОСОБЕННОСТИ КОММЕРЧЕСКОЙ ДЕЯТЕЛЬНОСТИ В УСЛОВИЯХ </w:t>
      </w:r>
      <w:r w:rsidRPr="00DF6574">
        <w:rPr>
          <w:rFonts w:ascii="Times New Roman" w:hAnsi="Times New Roman" w:cs="Times New Roman"/>
          <w:b/>
          <w:sz w:val="24"/>
          <w:szCs w:val="24"/>
        </w:rPr>
        <w:br/>
        <w:t>РЫНОЧНЫХ ОТНОШЕНИЙ</w:t>
      </w:r>
    </w:p>
    <w:p w14:paraId="2AE1E33E" w14:textId="77777777" w:rsidR="000A453C" w:rsidRPr="00DF6574" w:rsidRDefault="000A453C" w:rsidP="000A453C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F6574">
        <w:rPr>
          <w:rFonts w:ascii="Times New Roman" w:hAnsi="Times New Roman" w:cs="Times New Roman"/>
          <w:i/>
          <w:sz w:val="24"/>
          <w:szCs w:val="24"/>
        </w:rPr>
        <w:t>(неправильный вариант)</w:t>
      </w:r>
    </w:p>
    <w:p w14:paraId="36D77B38" w14:textId="77777777" w:rsidR="000A453C" w:rsidRPr="00DF6574" w:rsidRDefault="000A453C" w:rsidP="000A453C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39EE7F1" w14:textId="77777777" w:rsidR="000A453C" w:rsidRPr="00DF6574" w:rsidRDefault="000A453C" w:rsidP="000A453C">
      <w:pPr>
        <w:pStyle w:val="Normal0"/>
        <w:ind w:firstLine="709"/>
        <w:jc w:val="both"/>
        <w:rPr>
          <w:iCs/>
          <w:sz w:val="28"/>
          <w:szCs w:val="28"/>
        </w:rPr>
      </w:pPr>
      <w:r w:rsidRPr="00DF6574">
        <w:rPr>
          <w:sz w:val="28"/>
          <w:szCs w:val="28"/>
        </w:rPr>
        <w:t xml:space="preserve">Заголовок раздела следует отделять от текста полуторным межстрочным интервалом. Интервал между строчками заголовка – одинарный. </w:t>
      </w:r>
      <w:r w:rsidRPr="00DF6574">
        <w:rPr>
          <w:iCs/>
          <w:sz w:val="28"/>
          <w:szCs w:val="28"/>
        </w:rPr>
        <w:t>Например:</w:t>
      </w:r>
    </w:p>
    <w:p w14:paraId="0234BECE" w14:textId="4D9046C1" w:rsidR="000A453C" w:rsidRPr="00DF6574" w:rsidRDefault="000A453C" w:rsidP="000A453C">
      <w:pPr>
        <w:pStyle w:val="6"/>
        <w:shd w:val="clear" w:color="auto" w:fill="FFFFFF"/>
        <w:ind w:firstLine="709"/>
        <w:rPr>
          <w:b w:val="0"/>
          <w:spacing w:val="-8"/>
          <w:sz w:val="24"/>
          <w:szCs w:val="24"/>
        </w:rPr>
      </w:pPr>
      <w:r w:rsidRPr="00DF6574">
        <w:rPr>
          <w:rFonts w:ascii="Arial" w:hAnsi="Arial" w:cs="Arial"/>
          <w:spacing w:val="-8"/>
          <w:sz w:val="24"/>
          <w:szCs w:val="24"/>
        </w:rPr>
        <w:t xml:space="preserve">1. </w:t>
      </w:r>
      <w:r w:rsidRPr="00DF6574">
        <w:rPr>
          <w:spacing w:val="-8"/>
          <w:sz w:val="24"/>
          <w:szCs w:val="24"/>
        </w:rPr>
        <w:t>ОСОБЕННОСТИ КОММЕРЧЕСКОЙ ДЕЯТЕЛЬНОСТИ</w:t>
      </w:r>
    </w:p>
    <w:p w14:paraId="3C88856E" w14:textId="32F7298A" w:rsidR="000A453C" w:rsidRPr="00DF6574" w:rsidRDefault="00FC2158" w:rsidP="000A453C">
      <w:pPr>
        <w:tabs>
          <w:tab w:val="left" w:pos="1080"/>
          <w:tab w:val="left" w:leader="dot" w:pos="9129"/>
        </w:tabs>
        <w:ind w:firstLine="540"/>
        <w:jc w:val="center"/>
        <w:rPr>
          <w:rFonts w:ascii="Times New Roman" w:hAnsi="Times New Roman" w:cs="Times New Roman"/>
          <w:b/>
          <w:sz w:val="32"/>
        </w:rPr>
      </w:pPr>
      <w:r w:rsidRPr="00DF6574"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587337" wp14:editId="0217FCA7">
                <wp:simplePos x="0" y="0"/>
                <wp:positionH relativeFrom="column">
                  <wp:posOffset>1714500</wp:posOffset>
                </wp:positionH>
                <wp:positionV relativeFrom="paragraph">
                  <wp:posOffset>164465</wp:posOffset>
                </wp:positionV>
                <wp:extent cx="0" cy="457200"/>
                <wp:effectExtent l="76200" t="38100" r="57150" b="571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2.95pt" to="135pt,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">
                <v:stroke startarrow="block" endarrow="block"/>
              </v:line>
            </w:pict>
          </mc:Fallback>
        </mc:AlternateContent>
      </w:r>
      <w:r w:rsidR="000A453C" w:rsidRPr="00DF6574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14:paraId="5C73A753" w14:textId="77777777" w:rsidR="000A453C" w:rsidRPr="00DF6574" w:rsidRDefault="000A453C" w:rsidP="000A453C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32"/>
        </w:rPr>
      </w:pPr>
      <w:r w:rsidRPr="00DF6574"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F7A041" wp14:editId="14CBE04B">
                <wp:simplePos x="0" y="0"/>
                <wp:positionH relativeFrom="column">
                  <wp:posOffset>1828800</wp:posOffset>
                </wp:positionH>
                <wp:positionV relativeFrom="paragraph">
                  <wp:posOffset>9525</wp:posOffset>
                </wp:positionV>
                <wp:extent cx="466725" cy="381000"/>
                <wp:effectExtent l="0" t="0" r="3810" b="635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7530D" w14:textId="77777777" w:rsidR="005405D4" w:rsidRDefault="005405D4" w:rsidP="000A453C">
                            <w:pPr>
                              <w:spacing w:line="240" w:lineRule="exact"/>
                              <w:jc w:val="center"/>
                            </w:pPr>
                            <w:r>
                              <w:t xml:space="preserve">1,5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26" style="position:absolute;left:0;text-align:left;margin-left:2in;margin-top:.75pt;width:36.75pt;height:3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" stroked="f">
                <v:textbox inset="0,0,0,0">
                  <w:txbxContent>
                    <w:p w14:paraId="7D47530D" w14:textId="77777777" w:rsidR="005405D4" w:rsidRDefault="005405D4" w:rsidP="000A453C">
                      <w:pPr>
                        <w:spacing w:line="240" w:lineRule="exact"/>
                        <w:jc w:val="center"/>
                      </w:pPr>
                      <w:r>
                        <w:t xml:space="preserve">1,5 </w:t>
                      </w: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5BE70E3E" w14:textId="77777777" w:rsidR="000A453C" w:rsidRPr="00DF6574" w:rsidRDefault="000A453C" w:rsidP="000A453C">
      <w:pPr>
        <w:tabs>
          <w:tab w:val="left" w:pos="1080"/>
          <w:tab w:val="left" w:leader="dot" w:pos="9129"/>
        </w:tabs>
        <w:spacing w:line="36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Текст раздела отчета 1.</w:t>
      </w:r>
    </w:p>
    <w:p w14:paraId="4A1A3A5D" w14:textId="77777777" w:rsidR="000A453C" w:rsidRPr="00DF6574" w:rsidRDefault="000A453C" w:rsidP="000A45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Каждый раздел отчета, а также введение, заключение, список источников, приложение начинаются с новой страницы</w:t>
      </w:r>
    </w:p>
    <w:p w14:paraId="6B3DD374" w14:textId="77777777" w:rsidR="000A453C" w:rsidRPr="00DF6574" w:rsidRDefault="000A453C" w:rsidP="000A453C">
      <w:pPr>
        <w:pStyle w:val="af1"/>
        <w:spacing w:after="0" w:line="240" w:lineRule="auto"/>
        <w:ind w:left="1044"/>
        <w:jc w:val="both"/>
        <w:rPr>
          <w:rFonts w:ascii="Arial" w:hAnsi="Arial" w:cs="Arial"/>
          <w:sz w:val="24"/>
          <w:szCs w:val="24"/>
        </w:rPr>
      </w:pPr>
    </w:p>
    <w:p w14:paraId="3DE608E5" w14:textId="77777777" w:rsidR="000A453C" w:rsidRPr="00DF6574" w:rsidRDefault="000A453C" w:rsidP="000A453C">
      <w:pPr>
        <w:tabs>
          <w:tab w:val="left" w:pos="0"/>
        </w:tabs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F6574">
        <w:rPr>
          <w:rFonts w:ascii="Times New Roman" w:hAnsi="Times New Roman" w:cs="Times New Roman"/>
          <w:i/>
          <w:sz w:val="28"/>
          <w:szCs w:val="28"/>
        </w:rPr>
        <w:t>Оформление текста</w:t>
      </w:r>
    </w:p>
    <w:p w14:paraId="3CF0077E" w14:textId="77777777" w:rsidR="000A453C" w:rsidRPr="00DF6574" w:rsidRDefault="000A453C" w:rsidP="000A453C">
      <w:pPr>
        <w:pStyle w:val="Normal0"/>
        <w:tabs>
          <w:tab w:val="left" w:pos="0"/>
        </w:tabs>
        <w:ind w:firstLine="709"/>
        <w:jc w:val="both"/>
        <w:rPr>
          <w:spacing w:val="-4"/>
          <w:sz w:val="28"/>
          <w:szCs w:val="28"/>
        </w:rPr>
      </w:pPr>
      <w:r w:rsidRPr="00DF6574">
        <w:rPr>
          <w:spacing w:val="-4"/>
          <w:sz w:val="28"/>
          <w:szCs w:val="28"/>
        </w:rPr>
        <w:lastRenderedPageBreak/>
        <w:t>Текст отчета должен располагаться на одной стороне листа белой бумаги формата А</w:t>
      </w:r>
      <w:proofErr w:type="gramStart"/>
      <w:r w:rsidRPr="00DF6574">
        <w:rPr>
          <w:spacing w:val="-4"/>
          <w:sz w:val="28"/>
          <w:szCs w:val="28"/>
        </w:rPr>
        <w:t>4</w:t>
      </w:r>
      <w:proofErr w:type="gramEnd"/>
      <w:r w:rsidRPr="00DF6574">
        <w:rPr>
          <w:spacing w:val="-4"/>
          <w:sz w:val="28"/>
          <w:szCs w:val="28"/>
        </w:rPr>
        <w:t xml:space="preserve"> (210 × 297 мм), иметь книжную ориентацию для основного текста и альбомную, если это необходимо – для размещения схем, рисунков, таблиц, илл</w:t>
      </w:r>
      <w:r w:rsidRPr="00DF6574">
        <w:rPr>
          <w:spacing w:val="-4"/>
          <w:sz w:val="28"/>
          <w:szCs w:val="28"/>
        </w:rPr>
        <w:t>ю</w:t>
      </w:r>
      <w:r w:rsidRPr="00DF6574">
        <w:rPr>
          <w:spacing w:val="-4"/>
          <w:sz w:val="28"/>
          <w:szCs w:val="28"/>
        </w:rPr>
        <w:t>страций и т.д.</w:t>
      </w:r>
    </w:p>
    <w:p w14:paraId="5F5C3F7E" w14:textId="77777777" w:rsidR="000A453C" w:rsidRPr="00DF6574" w:rsidRDefault="000A453C" w:rsidP="000A453C">
      <w:pPr>
        <w:pStyle w:val="Normal0"/>
        <w:tabs>
          <w:tab w:val="left" w:pos="0"/>
        </w:tabs>
        <w:ind w:firstLine="709"/>
        <w:jc w:val="both"/>
        <w:rPr>
          <w:sz w:val="28"/>
          <w:szCs w:val="28"/>
        </w:rPr>
      </w:pPr>
      <w:r w:rsidRPr="00DF6574">
        <w:rPr>
          <w:sz w:val="28"/>
          <w:szCs w:val="28"/>
        </w:rPr>
        <w:t>Для страниц с книжной ориентацией рекомендуется устанавливать след</w:t>
      </w:r>
      <w:r w:rsidRPr="00DF6574">
        <w:rPr>
          <w:sz w:val="28"/>
          <w:szCs w:val="28"/>
        </w:rPr>
        <w:t>у</w:t>
      </w:r>
      <w:r w:rsidRPr="00DF6574">
        <w:rPr>
          <w:sz w:val="28"/>
          <w:szCs w:val="28"/>
        </w:rPr>
        <w:t xml:space="preserve">ющие размеры полей: </w:t>
      </w:r>
    </w:p>
    <w:p w14:paraId="70FCB2FE" w14:textId="77777777" w:rsidR="000A453C" w:rsidRPr="00DF6574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574">
        <w:rPr>
          <w:rFonts w:ascii="Times New Roman" w:hAnsi="Times New Roman" w:cs="Times New Roman"/>
          <w:sz w:val="28"/>
          <w:szCs w:val="28"/>
        </w:rPr>
        <w:t>верхнее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– 2 см;</w:t>
      </w:r>
    </w:p>
    <w:p w14:paraId="296B9B88" w14:textId="77777777" w:rsidR="000A453C" w:rsidRPr="00DF6574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574">
        <w:rPr>
          <w:rFonts w:ascii="Times New Roman" w:hAnsi="Times New Roman" w:cs="Times New Roman"/>
          <w:sz w:val="28"/>
          <w:szCs w:val="28"/>
        </w:rPr>
        <w:t>нижнее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14:paraId="203A818E" w14:textId="77777777" w:rsidR="000A453C" w:rsidRPr="00DF6574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574">
        <w:rPr>
          <w:rFonts w:ascii="Times New Roman" w:hAnsi="Times New Roman" w:cs="Times New Roman"/>
          <w:sz w:val="28"/>
          <w:szCs w:val="28"/>
        </w:rPr>
        <w:t>левое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14:paraId="7F88F38F" w14:textId="77777777" w:rsidR="000A453C" w:rsidRPr="00DF6574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574">
        <w:rPr>
          <w:rFonts w:ascii="Times New Roman" w:hAnsi="Times New Roman" w:cs="Times New Roman"/>
          <w:sz w:val="28"/>
          <w:szCs w:val="28"/>
        </w:rPr>
        <w:t>правое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– 1,6 см.</w:t>
      </w:r>
    </w:p>
    <w:p w14:paraId="43F4A006" w14:textId="77777777" w:rsidR="000A453C" w:rsidRPr="00DF6574" w:rsidRDefault="000A453C" w:rsidP="000A453C">
      <w:pPr>
        <w:pStyle w:val="Normal0"/>
        <w:tabs>
          <w:tab w:val="left" w:pos="0"/>
          <w:tab w:val="left" w:pos="851"/>
        </w:tabs>
        <w:ind w:firstLine="709"/>
        <w:jc w:val="both"/>
        <w:rPr>
          <w:sz w:val="28"/>
          <w:szCs w:val="28"/>
        </w:rPr>
      </w:pPr>
      <w:r w:rsidRPr="00DF6574">
        <w:rPr>
          <w:sz w:val="28"/>
          <w:szCs w:val="28"/>
        </w:rPr>
        <w:t>Для страниц с альбомной</w:t>
      </w:r>
      <w:r w:rsidRPr="00DF6574">
        <w:rPr>
          <w:i/>
          <w:sz w:val="28"/>
          <w:szCs w:val="28"/>
        </w:rPr>
        <w:t xml:space="preserve"> </w:t>
      </w:r>
      <w:r w:rsidRPr="00DF6574">
        <w:rPr>
          <w:sz w:val="28"/>
          <w:szCs w:val="28"/>
        </w:rPr>
        <w:t>ориентацией рекомендуется устанавливать сл</w:t>
      </w:r>
      <w:r w:rsidRPr="00DF6574">
        <w:rPr>
          <w:sz w:val="28"/>
          <w:szCs w:val="28"/>
        </w:rPr>
        <w:t>е</w:t>
      </w:r>
      <w:r w:rsidRPr="00DF6574">
        <w:rPr>
          <w:sz w:val="28"/>
          <w:szCs w:val="28"/>
        </w:rPr>
        <w:t xml:space="preserve">дующие размеры полей: </w:t>
      </w:r>
    </w:p>
    <w:p w14:paraId="1AABCF63" w14:textId="77777777" w:rsidR="000A453C" w:rsidRPr="00DF6574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574">
        <w:rPr>
          <w:rFonts w:ascii="Times New Roman" w:hAnsi="Times New Roman" w:cs="Times New Roman"/>
          <w:sz w:val="28"/>
          <w:szCs w:val="28"/>
        </w:rPr>
        <w:t>верхнее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14:paraId="4C3FCE33" w14:textId="77777777" w:rsidR="000A453C" w:rsidRPr="00DF6574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574">
        <w:rPr>
          <w:rFonts w:ascii="Times New Roman" w:hAnsi="Times New Roman" w:cs="Times New Roman"/>
          <w:sz w:val="28"/>
          <w:szCs w:val="28"/>
        </w:rPr>
        <w:t>нижнее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– 1,6 см;</w:t>
      </w:r>
    </w:p>
    <w:p w14:paraId="46D64E13" w14:textId="77777777" w:rsidR="000A453C" w:rsidRPr="00DF6574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574">
        <w:rPr>
          <w:rFonts w:ascii="Times New Roman" w:hAnsi="Times New Roman" w:cs="Times New Roman"/>
          <w:sz w:val="28"/>
          <w:szCs w:val="28"/>
        </w:rPr>
        <w:t>левое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14:paraId="267DF6AF" w14:textId="77777777" w:rsidR="000A453C" w:rsidRPr="00DF6574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574">
        <w:rPr>
          <w:rFonts w:ascii="Times New Roman" w:hAnsi="Times New Roman" w:cs="Times New Roman"/>
          <w:sz w:val="28"/>
          <w:szCs w:val="28"/>
        </w:rPr>
        <w:t>правое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– 2 см.</w:t>
      </w:r>
    </w:p>
    <w:p w14:paraId="496D71DD" w14:textId="77777777" w:rsidR="000A453C" w:rsidRPr="00DF6574" w:rsidRDefault="000A453C" w:rsidP="000A453C">
      <w:pPr>
        <w:tabs>
          <w:tab w:val="left" w:pos="0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Для ввода (и форматирования) текста используются:</w:t>
      </w:r>
    </w:p>
    <w:p w14:paraId="06B60068" w14:textId="77777777" w:rsidR="000A453C" w:rsidRPr="00DF6574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F6574">
        <w:rPr>
          <w:rFonts w:ascii="Times New Roman" w:hAnsi="Times New Roman" w:cs="Times New Roman"/>
          <w:sz w:val="28"/>
          <w:szCs w:val="28"/>
        </w:rPr>
        <w:t>шрифт</w:t>
      </w:r>
      <w:r w:rsidRPr="00DF6574">
        <w:rPr>
          <w:rFonts w:ascii="Times New Roman" w:hAnsi="Times New Roman" w:cs="Times New Roman"/>
          <w:sz w:val="28"/>
          <w:szCs w:val="28"/>
          <w:lang w:val="en-US"/>
        </w:rPr>
        <w:t xml:space="preserve"> – Times New Roman</w:t>
      </w:r>
      <w:r w:rsidRPr="00DF6574">
        <w:rPr>
          <w:rFonts w:ascii="Times New Roman" w:hAnsi="Times New Roman" w:cs="Times New Roman"/>
          <w:sz w:val="28"/>
          <w:szCs w:val="28"/>
        </w:rPr>
        <w:t>;</w:t>
      </w:r>
    </w:p>
    <w:p w14:paraId="0F3A5673" w14:textId="77777777" w:rsidR="000A453C" w:rsidRPr="00DF6574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 xml:space="preserve">размер – 14 </w:t>
      </w:r>
      <w:proofErr w:type="gramStart"/>
      <w:r w:rsidRPr="00DF6574">
        <w:rPr>
          <w:rFonts w:ascii="Times New Roman" w:hAnsi="Times New Roman" w:cs="Times New Roman"/>
          <w:iCs/>
          <w:sz w:val="28"/>
          <w:szCs w:val="28"/>
        </w:rPr>
        <w:t>п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>;</w:t>
      </w:r>
    </w:p>
    <w:p w14:paraId="4C1323E3" w14:textId="77777777" w:rsidR="000A453C" w:rsidRPr="00DF6574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межстрочный интервал – полуторный;</w:t>
      </w:r>
    </w:p>
    <w:p w14:paraId="15549874" w14:textId="77777777" w:rsidR="000A453C" w:rsidRPr="00DF6574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способ выравнивания – по ширине для основного текста (для заголовков, списков и других элементов текста можно выбирать другие способы выравнив</w:t>
      </w:r>
      <w:r w:rsidRPr="00DF6574">
        <w:rPr>
          <w:rFonts w:ascii="Times New Roman" w:hAnsi="Times New Roman" w:cs="Times New Roman"/>
          <w:sz w:val="28"/>
          <w:szCs w:val="28"/>
        </w:rPr>
        <w:t>а</w:t>
      </w:r>
      <w:r w:rsidRPr="00DF6574">
        <w:rPr>
          <w:rFonts w:ascii="Times New Roman" w:hAnsi="Times New Roman" w:cs="Times New Roman"/>
          <w:sz w:val="28"/>
          <w:szCs w:val="28"/>
        </w:rPr>
        <w:t>ния, например, заголовки можно размещать по центру);</w:t>
      </w:r>
    </w:p>
    <w:p w14:paraId="69695D93" w14:textId="77777777" w:rsidR="000A453C" w:rsidRPr="00DF6574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начертание – обычное;</w:t>
      </w:r>
    </w:p>
    <w:p w14:paraId="0A37BC87" w14:textId="77777777" w:rsidR="000A453C" w:rsidRPr="00DF6574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 xml:space="preserve">отступ первой строки (абзацный отступ) – </w:t>
      </w:r>
      <w:r w:rsidRPr="00DF6574">
        <w:rPr>
          <w:rFonts w:ascii="Times New Roman" w:hAnsi="Times New Roman" w:cs="Times New Roman"/>
          <w:iCs/>
          <w:sz w:val="28"/>
          <w:szCs w:val="28"/>
        </w:rPr>
        <w:t>1 см</w:t>
      </w:r>
      <w:r w:rsidRPr="00DF657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7483EA4" w14:textId="77777777" w:rsidR="000A453C" w:rsidRPr="00DF6574" w:rsidRDefault="000A453C" w:rsidP="000A453C">
      <w:pPr>
        <w:pStyle w:val="Normal0"/>
        <w:tabs>
          <w:tab w:val="left" w:pos="0"/>
        </w:tabs>
        <w:ind w:firstLine="709"/>
        <w:jc w:val="both"/>
        <w:rPr>
          <w:sz w:val="28"/>
          <w:szCs w:val="28"/>
        </w:rPr>
      </w:pPr>
      <w:r w:rsidRPr="00DF6574">
        <w:rPr>
          <w:sz w:val="28"/>
          <w:szCs w:val="28"/>
        </w:rPr>
        <w:t>Для выделения заголовков, ключевых понятий допускается использование других способов начертания (</w:t>
      </w:r>
      <w:r w:rsidRPr="00DF6574">
        <w:rPr>
          <w:i/>
          <w:sz w:val="28"/>
          <w:szCs w:val="28"/>
        </w:rPr>
        <w:t>курсив</w:t>
      </w:r>
      <w:r w:rsidRPr="00DF6574">
        <w:rPr>
          <w:sz w:val="28"/>
          <w:szCs w:val="28"/>
        </w:rPr>
        <w:t xml:space="preserve">, </w:t>
      </w:r>
      <w:r w:rsidRPr="00DF6574">
        <w:rPr>
          <w:b/>
          <w:sz w:val="28"/>
          <w:szCs w:val="28"/>
        </w:rPr>
        <w:t>полужирное</w:t>
      </w:r>
      <w:r w:rsidRPr="00DF6574">
        <w:rPr>
          <w:sz w:val="28"/>
          <w:szCs w:val="28"/>
        </w:rPr>
        <w:t>).</w:t>
      </w:r>
    </w:p>
    <w:p w14:paraId="4997EAE0" w14:textId="77777777" w:rsidR="000A453C" w:rsidRPr="00DF6574" w:rsidRDefault="000A453C" w:rsidP="000A453C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В тексте следует использовать автоматическую расстановку переносов.</w:t>
      </w:r>
    </w:p>
    <w:p w14:paraId="641A7049" w14:textId="77777777" w:rsidR="000A453C" w:rsidRPr="00DF6574" w:rsidRDefault="000A453C" w:rsidP="000A453C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Кавычки в тексте оформляются единообразно (либо « », либо „ “).</w:t>
      </w:r>
    </w:p>
    <w:p w14:paraId="65528359" w14:textId="77777777" w:rsidR="000A453C" w:rsidRPr="00DF6574" w:rsidRDefault="000A453C" w:rsidP="000A453C">
      <w:pPr>
        <w:pStyle w:val="Normal0"/>
        <w:tabs>
          <w:tab w:val="left" w:pos="0"/>
        </w:tabs>
        <w:ind w:firstLine="709"/>
        <w:jc w:val="both"/>
        <w:rPr>
          <w:sz w:val="28"/>
          <w:szCs w:val="28"/>
        </w:rPr>
      </w:pPr>
      <w:r w:rsidRPr="00DF6574">
        <w:rPr>
          <w:sz w:val="28"/>
          <w:szCs w:val="28"/>
        </w:rPr>
        <w:t xml:space="preserve">Инициалы нельзя отрывать от фамилии и всегда следует размещать перед фамилией, а не наоборот (исключением являются библиографические описания, </w:t>
      </w:r>
      <w:proofErr w:type="spellStart"/>
      <w:r w:rsidRPr="00DF6574">
        <w:rPr>
          <w:sz w:val="28"/>
          <w:szCs w:val="28"/>
        </w:rPr>
        <w:t>внутритекстовые</w:t>
      </w:r>
      <w:proofErr w:type="spellEnd"/>
      <w:r w:rsidRPr="00DF6574">
        <w:rPr>
          <w:sz w:val="28"/>
          <w:szCs w:val="28"/>
        </w:rPr>
        <w:t xml:space="preserve"> и подстрочные примечания, в которых инициалы ставятся вс</w:t>
      </w:r>
      <w:r w:rsidRPr="00DF6574">
        <w:rPr>
          <w:sz w:val="28"/>
          <w:szCs w:val="28"/>
        </w:rPr>
        <w:t>е</w:t>
      </w:r>
      <w:r w:rsidRPr="00DF6574">
        <w:rPr>
          <w:sz w:val="28"/>
          <w:szCs w:val="28"/>
        </w:rPr>
        <w:t>гда после фамилии).</w:t>
      </w:r>
    </w:p>
    <w:p w14:paraId="2985DD94" w14:textId="77777777" w:rsidR="000A453C" w:rsidRPr="00DF6574" w:rsidRDefault="000A453C" w:rsidP="000A453C">
      <w:pPr>
        <w:pStyle w:val="af1"/>
        <w:spacing w:after="0" w:line="240" w:lineRule="auto"/>
        <w:ind w:left="1044"/>
        <w:jc w:val="both"/>
        <w:rPr>
          <w:rFonts w:ascii="Times New Roman" w:hAnsi="Times New Roman"/>
          <w:b/>
          <w:sz w:val="28"/>
          <w:szCs w:val="28"/>
        </w:rPr>
      </w:pPr>
    </w:p>
    <w:p w14:paraId="0F922DFE" w14:textId="77777777" w:rsidR="000A453C" w:rsidRPr="00DF6574" w:rsidRDefault="000A453C" w:rsidP="000A453C">
      <w:pPr>
        <w:pStyle w:val="a5"/>
        <w:ind w:firstLine="709"/>
        <w:rPr>
          <w:i/>
          <w:szCs w:val="28"/>
        </w:rPr>
      </w:pPr>
      <w:r w:rsidRPr="00DF6574">
        <w:rPr>
          <w:i/>
          <w:szCs w:val="28"/>
        </w:rPr>
        <w:t>Формулы</w:t>
      </w:r>
    </w:p>
    <w:p w14:paraId="75FB17BA" w14:textId="77777777" w:rsidR="000A453C" w:rsidRPr="00DF6574" w:rsidRDefault="000A453C" w:rsidP="000A453C">
      <w:pPr>
        <w:pStyle w:val="a5"/>
        <w:ind w:firstLine="709"/>
        <w:rPr>
          <w:i/>
          <w:szCs w:val="28"/>
        </w:rPr>
      </w:pPr>
    </w:p>
    <w:p w14:paraId="3CCA2C16" w14:textId="77777777" w:rsidR="000A453C" w:rsidRPr="00DF6574" w:rsidRDefault="000A453C" w:rsidP="000A453C">
      <w:pPr>
        <w:pStyle w:val="Normal0"/>
        <w:ind w:firstLine="709"/>
        <w:jc w:val="both"/>
        <w:rPr>
          <w:sz w:val="28"/>
          <w:szCs w:val="28"/>
        </w:rPr>
      </w:pPr>
      <w:r w:rsidRPr="00DF6574">
        <w:rPr>
          <w:sz w:val="28"/>
          <w:szCs w:val="28"/>
        </w:rPr>
        <w:t>Для ввода формул целесообразно использовать редакторы формул (</w:t>
      </w:r>
      <w:r w:rsidRPr="00DF6574">
        <w:rPr>
          <w:sz w:val="28"/>
          <w:szCs w:val="28"/>
          <w:lang w:val="en-US"/>
        </w:rPr>
        <w:t>M</w:t>
      </w:r>
      <w:r w:rsidRPr="00DF6574">
        <w:rPr>
          <w:sz w:val="28"/>
          <w:szCs w:val="28"/>
          <w:lang w:val="en-US"/>
        </w:rPr>
        <w:t>i</w:t>
      </w:r>
      <w:r w:rsidRPr="00DF6574">
        <w:rPr>
          <w:sz w:val="28"/>
          <w:szCs w:val="28"/>
          <w:lang w:val="en-US"/>
        </w:rPr>
        <w:t>crosoft</w:t>
      </w:r>
      <w:r w:rsidRPr="00DF6574">
        <w:rPr>
          <w:sz w:val="28"/>
          <w:szCs w:val="28"/>
        </w:rPr>
        <w:t xml:space="preserve"> </w:t>
      </w:r>
      <w:r w:rsidRPr="00DF6574">
        <w:rPr>
          <w:sz w:val="28"/>
          <w:szCs w:val="28"/>
          <w:lang w:val="en-US"/>
        </w:rPr>
        <w:t>Equation</w:t>
      </w:r>
      <w:r w:rsidRPr="00DF6574">
        <w:rPr>
          <w:sz w:val="28"/>
          <w:szCs w:val="28"/>
        </w:rPr>
        <w:t xml:space="preserve"> 3.0 или </w:t>
      </w:r>
      <w:r w:rsidRPr="00DF6574">
        <w:rPr>
          <w:sz w:val="28"/>
          <w:szCs w:val="28"/>
          <w:lang w:val="en-US"/>
        </w:rPr>
        <w:t>Microsoft</w:t>
      </w:r>
      <w:r w:rsidRPr="00DF6574">
        <w:rPr>
          <w:sz w:val="28"/>
          <w:szCs w:val="28"/>
        </w:rPr>
        <w:t xml:space="preserve"> </w:t>
      </w:r>
      <w:proofErr w:type="spellStart"/>
      <w:r w:rsidRPr="00DF6574">
        <w:rPr>
          <w:sz w:val="28"/>
          <w:szCs w:val="28"/>
          <w:lang w:val="en-US"/>
        </w:rPr>
        <w:t>MathType</w:t>
      </w:r>
      <w:proofErr w:type="spellEnd"/>
      <w:r w:rsidRPr="00DF6574">
        <w:rPr>
          <w:sz w:val="28"/>
          <w:szCs w:val="28"/>
        </w:rPr>
        <w:t>).</w:t>
      </w:r>
    </w:p>
    <w:p w14:paraId="330A2907" w14:textId="77777777" w:rsidR="000A453C" w:rsidRPr="00DF6574" w:rsidRDefault="000A453C" w:rsidP="000A453C">
      <w:pPr>
        <w:pStyle w:val="a5"/>
        <w:ind w:left="709"/>
        <w:jc w:val="both"/>
        <w:rPr>
          <w:szCs w:val="28"/>
        </w:rPr>
      </w:pPr>
      <w:r w:rsidRPr="00DF6574">
        <w:rPr>
          <w:szCs w:val="28"/>
        </w:rPr>
        <w:t>Формулы могут размещаться:</w:t>
      </w:r>
    </w:p>
    <w:p w14:paraId="27D4ADA3" w14:textId="77777777" w:rsidR="000A453C" w:rsidRPr="00DF6574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574">
        <w:rPr>
          <w:rFonts w:ascii="Times New Roman" w:hAnsi="Times New Roman" w:cs="Times New Roman"/>
          <w:sz w:val="28"/>
          <w:szCs w:val="28"/>
        </w:rPr>
        <w:t>в центре отдельной строки (нумерованные наиболее важные);</w:t>
      </w:r>
      <w:proofErr w:type="gramEnd"/>
    </w:p>
    <w:p w14:paraId="2516139E" w14:textId="77777777" w:rsidR="000A453C" w:rsidRPr="00DF6574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на одной строке несколько формул (короткие однотипные формулы), разделенные запятыми или точкой с запятой;</w:t>
      </w:r>
    </w:p>
    <w:p w14:paraId="5AFB6039" w14:textId="77777777" w:rsidR="000A453C" w:rsidRPr="00DF6574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574">
        <w:rPr>
          <w:rFonts w:ascii="Times New Roman" w:hAnsi="Times New Roman" w:cs="Times New Roman"/>
          <w:sz w:val="28"/>
          <w:szCs w:val="28"/>
        </w:rPr>
        <w:t>внутри текста (небольшие, несложные и не имеющие самостоятельного значения), например:</w:t>
      </w:r>
      <w:proofErr w:type="gramEnd"/>
    </w:p>
    <w:p w14:paraId="78A76403" w14:textId="77777777" w:rsidR="000A453C" w:rsidRPr="00DF6574" w:rsidRDefault="000A453C" w:rsidP="000A453C">
      <w:pPr>
        <w:pStyle w:val="a5"/>
        <w:spacing w:before="120" w:after="120"/>
        <w:ind w:firstLine="3600"/>
      </w:pPr>
      <w:r w:rsidRPr="00DF6574">
        <w:rPr>
          <w:position w:val="-24"/>
        </w:rPr>
        <w:object w:dxaOrig="1260" w:dyaOrig="960" w14:anchorId="612AFF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69pt" o:ole="" filled="t">
            <v:imagedata r:id="rId15" o:title=""/>
          </v:shape>
          <o:OLEObject Type="Embed" ProgID="Equation.3" ShapeID="_x0000_i1025" DrawAspect="Content" ObjectID="_1824895282" r:id="rId16"/>
        </w:object>
      </w:r>
      <w:r w:rsidRPr="00DF6574">
        <w:t xml:space="preserve">,                                      </w:t>
      </w:r>
      <w:r w:rsidRPr="00DF6574">
        <w:rPr>
          <w:rFonts w:ascii="Arial" w:hAnsi="Arial" w:cs="Arial"/>
          <w:sz w:val="24"/>
          <w:szCs w:val="24"/>
        </w:rPr>
        <w:t>(1)</w:t>
      </w:r>
    </w:p>
    <w:p w14:paraId="48B4CA37" w14:textId="77777777" w:rsidR="000A453C" w:rsidRPr="00DF6574" w:rsidRDefault="000A453C" w:rsidP="000A453C">
      <w:pPr>
        <w:pStyle w:val="a5"/>
        <w:spacing w:before="120"/>
      </w:pPr>
      <w:r w:rsidRPr="00DF6574">
        <w:t xml:space="preserve">                    </w:t>
      </w:r>
      <w:r w:rsidRPr="00DF6574">
        <w:rPr>
          <w:position w:val="-6"/>
        </w:rPr>
        <w:object w:dxaOrig="1660" w:dyaOrig="320" w14:anchorId="49A26BA6">
          <v:shape id="_x0000_i1026" type="#_x0000_t75" style="width:105pt;height:21.75pt" o:ole="" filled="t">
            <v:imagedata r:id="rId17" o:title=""/>
          </v:shape>
          <o:OLEObject Type="Embed" ProgID="Equation.3" ShapeID="_x0000_i1026" DrawAspect="Content" ObjectID="_1824895283" r:id="rId18"/>
        </w:object>
      </w:r>
      <w:r w:rsidRPr="00DF6574">
        <w:t xml:space="preserve">,      </w:t>
      </w:r>
      <w:r w:rsidRPr="00DF6574">
        <w:rPr>
          <w:position w:val="-12"/>
          <w:lang w:val="en-US"/>
        </w:rPr>
        <w:object w:dxaOrig="2540" w:dyaOrig="460" w14:anchorId="7708A5A7">
          <v:shape id="_x0000_i1027" type="#_x0000_t75" style="width:160.5pt;height:29.25pt" o:ole="" filled="t">
            <v:imagedata r:id="rId19" o:title=""/>
          </v:shape>
          <o:OLEObject Type="Embed" ProgID="Equation.3" ShapeID="_x0000_i1027" DrawAspect="Content" ObjectID="_1824895284" r:id="rId20"/>
        </w:object>
      </w:r>
      <w:r w:rsidRPr="00DF6574">
        <w:t xml:space="preserve">.              </w:t>
      </w:r>
      <w:r w:rsidRPr="00DF6574">
        <w:rPr>
          <w:rFonts w:ascii="Arial" w:hAnsi="Arial" w:cs="Arial"/>
          <w:sz w:val="24"/>
          <w:szCs w:val="24"/>
        </w:rPr>
        <w:t>(2)</w:t>
      </w:r>
    </w:p>
    <w:p w14:paraId="5ABE7506" w14:textId="77777777" w:rsidR="000A453C" w:rsidRPr="00DF6574" w:rsidRDefault="000A453C" w:rsidP="000A453C">
      <w:pPr>
        <w:pStyle w:val="Normal0"/>
        <w:ind w:firstLine="709"/>
        <w:jc w:val="both"/>
        <w:rPr>
          <w:rFonts w:ascii="Arial" w:hAnsi="Arial" w:cs="Arial"/>
          <w:sz w:val="24"/>
          <w:szCs w:val="24"/>
        </w:rPr>
      </w:pPr>
    </w:p>
    <w:p w14:paraId="579C473D" w14:textId="77777777" w:rsidR="000A453C" w:rsidRPr="00DF6574" w:rsidRDefault="000A453C" w:rsidP="000A453C">
      <w:pPr>
        <w:pStyle w:val="Normal0"/>
        <w:ind w:firstLine="709"/>
        <w:jc w:val="both"/>
        <w:rPr>
          <w:spacing w:val="-6"/>
          <w:sz w:val="28"/>
          <w:szCs w:val="28"/>
        </w:rPr>
      </w:pPr>
      <w:r w:rsidRPr="00DF6574">
        <w:rPr>
          <w:sz w:val="28"/>
          <w:szCs w:val="28"/>
        </w:rPr>
        <w:t xml:space="preserve">Если формула не помещается в одной строке, ее следует переносить на </w:t>
      </w:r>
      <w:r w:rsidRPr="00DF6574">
        <w:rPr>
          <w:sz w:val="28"/>
          <w:szCs w:val="28"/>
        </w:rPr>
        <w:br/>
        <w:t xml:space="preserve">другую: </w:t>
      </w:r>
    </w:p>
    <w:p w14:paraId="2165C3C2" w14:textId="77777777" w:rsidR="000A453C" w:rsidRPr="00DF6574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в первую очередь на знаках отношения между левой и правой частями формулы</w:t>
      </w:r>
      <w:proofErr w:type="gramStart"/>
      <w:r w:rsidRPr="00DF6574">
        <w:rPr>
          <w:rFonts w:ascii="Times New Roman" w:hAnsi="Times New Roman" w:cs="Times New Roman"/>
          <w:sz w:val="28"/>
          <w:szCs w:val="28"/>
        </w:rPr>
        <w:t xml:space="preserve"> (&gt;, &lt;, =,  ≥, ≤,  ≠);</w:t>
      </w:r>
      <w:proofErr w:type="gramEnd"/>
    </w:p>
    <w:p w14:paraId="58139FB9" w14:textId="77777777" w:rsidR="000A453C" w:rsidRPr="00DF6574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DF6574">
        <w:rPr>
          <w:rFonts w:ascii="Times New Roman" w:hAnsi="Times New Roman" w:cs="Times New Roman"/>
          <w:spacing w:val="-8"/>
          <w:sz w:val="28"/>
          <w:szCs w:val="28"/>
        </w:rPr>
        <w:t xml:space="preserve">во вторую очередь на </w:t>
      </w:r>
      <w:r w:rsidRPr="00DF6574">
        <w:rPr>
          <w:rFonts w:ascii="Times New Roman" w:hAnsi="Times New Roman" w:cs="Times New Roman"/>
          <w:sz w:val="28"/>
          <w:szCs w:val="28"/>
        </w:rPr>
        <w:t>знаках</w:t>
      </w:r>
      <w:r w:rsidRPr="00DF6574">
        <w:rPr>
          <w:rFonts w:ascii="Times New Roman" w:hAnsi="Times New Roman" w:cs="Times New Roman"/>
          <w:spacing w:val="-8"/>
          <w:sz w:val="28"/>
          <w:szCs w:val="28"/>
        </w:rPr>
        <w:t xml:space="preserve"> «многоточие</w:t>
      </w:r>
      <w:proofErr w:type="gramStart"/>
      <w:r w:rsidRPr="00DF6574">
        <w:rPr>
          <w:rFonts w:ascii="Times New Roman" w:hAnsi="Times New Roman" w:cs="Times New Roman"/>
          <w:spacing w:val="-8"/>
          <w:sz w:val="28"/>
          <w:szCs w:val="28"/>
        </w:rPr>
        <w:t xml:space="preserve">» (…), </w:t>
      </w:r>
      <w:proofErr w:type="gramEnd"/>
      <w:r w:rsidRPr="00DF6574">
        <w:rPr>
          <w:rFonts w:ascii="Times New Roman" w:hAnsi="Times New Roman" w:cs="Times New Roman"/>
          <w:spacing w:val="-8"/>
          <w:sz w:val="28"/>
          <w:szCs w:val="28"/>
        </w:rPr>
        <w:t>сложения и вычитания (+ и –);</w:t>
      </w:r>
    </w:p>
    <w:p w14:paraId="03E36988" w14:textId="77777777" w:rsidR="000A453C" w:rsidRPr="00DF6574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в третью</w:t>
      </w:r>
      <w:r w:rsidRPr="00DF6574">
        <w:rPr>
          <w:rFonts w:ascii="Times New Roman" w:hAnsi="Times New Roman" w:cs="Times New Roman"/>
          <w:iCs/>
          <w:sz w:val="28"/>
          <w:szCs w:val="28"/>
        </w:rPr>
        <w:t xml:space="preserve"> очередь</w:t>
      </w:r>
      <w:r w:rsidRPr="00DF6574">
        <w:rPr>
          <w:rFonts w:ascii="Times New Roman" w:hAnsi="Times New Roman" w:cs="Times New Roman"/>
          <w:sz w:val="28"/>
          <w:szCs w:val="28"/>
        </w:rPr>
        <w:t xml:space="preserve"> на знаке умножения в виде креста</w:t>
      </w:r>
      <w:proofErr w:type="gramStart"/>
      <w:r w:rsidRPr="00DF6574">
        <w:rPr>
          <w:rFonts w:ascii="Times New Roman" w:hAnsi="Times New Roman" w:cs="Times New Roman"/>
          <w:sz w:val="28"/>
          <w:szCs w:val="28"/>
        </w:rPr>
        <w:t xml:space="preserve"> (×).</w:t>
      </w:r>
      <w:proofErr w:type="gramEnd"/>
    </w:p>
    <w:p w14:paraId="46543A68" w14:textId="77777777" w:rsidR="000A453C" w:rsidRPr="00DF6574" w:rsidRDefault="000A453C" w:rsidP="000A45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6574">
        <w:rPr>
          <w:rFonts w:ascii="Times New Roman" w:hAnsi="Times New Roman" w:cs="Times New Roman"/>
          <w:spacing w:val="-6"/>
          <w:sz w:val="28"/>
          <w:szCs w:val="28"/>
        </w:rPr>
        <w:t xml:space="preserve">          При этом знак, по которому производится </w:t>
      </w:r>
      <w:r w:rsidRPr="00DF6574">
        <w:rPr>
          <w:rFonts w:ascii="Times New Roman" w:hAnsi="Times New Roman" w:cs="Times New Roman"/>
          <w:sz w:val="28"/>
          <w:szCs w:val="28"/>
        </w:rPr>
        <w:t>перенос</w:t>
      </w:r>
      <w:r w:rsidRPr="00DF6574">
        <w:rPr>
          <w:rFonts w:ascii="Times New Roman" w:hAnsi="Times New Roman" w:cs="Times New Roman"/>
          <w:spacing w:val="-6"/>
          <w:sz w:val="28"/>
          <w:szCs w:val="28"/>
        </w:rPr>
        <w:t xml:space="preserve">, оставляют в конце строки и </w:t>
      </w:r>
      <w:r w:rsidRPr="00DF6574">
        <w:rPr>
          <w:rFonts w:ascii="Times New Roman" w:hAnsi="Times New Roman" w:cs="Times New Roman"/>
          <w:sz w:val="28"/>
          <w:szCs w:val="28"/>
        </w:rPr>
        <w:t>повторяют в начале новой строки, на которую перенесена часть формулы</w:t>
      </w:r>
    </w:p>
    <w:p w14:paraId="285183DF" w14:textId="77777777" w:rsidR="000A453C" w:rsidRPr="00DF6574" w:rsidRDefault="000A453C" w:rsidP="000A453C">
      <w:pPr>
        <w:pStyle w:val="Normal0"/>
        <w:ind w:firstLine="709"/>
        <w:jc w:val="both"/>
        <w:rPr>
          <w:sz w:val="28"/>
          <w:szCs w:val="28"/>
        </w:rPr>
      </w:pPr>
      <w:r w:rsidRPr="00DF6574">
        <w:rPr>
          <w:sz w:val="28"/>
          <w:szCs w:val="28"/>
        </w:rPr>
        <w:t>Расшифровку использованных в формулах буквенных обозначений вел</w:t>
      </w:r>
      <w:r w:rsidRPr="00DF6574">
        <w:rPr>
          <w:sz w:val="28"/>
          <w:szCs w:val="28"/>
        </w:rPr>
        <w:t>и</w:t>
      </w:r>
      <w:r w:rsidRPr="00DF6574">
        <w:rPr>
          <w:sz w:val="28"/>
          <w:szCs w:val="28"/>
        </w:rPr>
        <w:t>чин следует помещать после формулы, при этом:</w:t>
      </w:r>
    </w:p>
    <w:p w14:paraId="5A3CBE8D" w14:textId="77777777" w:rsidR="000A453C" w:rsidRPr="00DF6574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расшифровка общепринятых обозначений может быть опущена;</w:t>
      </w:r>
    </w:p>
    <w:p w14:paraId="67671E6E" w14:textId="77777777" w:rsidR="000A453C" w:rsidRPr="00DF6574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повторяющиеся обозначения могут не расшифровываться, если формулы расположены близко друг к другу;</w:t>
      </w:r>
    </w:p>
    <w:p w14:paraId="7A0761C9" w14:textId="77777777" w:rsidR="000A453C" w:rsidRPr="00DF6574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при большом числе формул с повторяющимися обозначениями целес</w:t>
      </w:r>
      <w:r w:rsidRPr="00DF6574">
        <w:rPr>
          <w:rFonts w:ascii="Times New Roman" w:hAnsi="Times New Roman" w:cs="Times New Roman"/>
          <w:sz w:val="28"/>
          <w:szCs w:val="28"/>
        </w:rPr>
        <w:t>о</w:t>
      </w:r>
      <w:r w:rsidRPr="00DF6574">
        <w:rPr>
          <w:rFonts w:ascii="Times New Roman" w:hAnsi="Times New Roman" w:cs="Times New Roman"/>
          <w:sz w:val="28"/>
          <w:szCs w:val="28"/>
        </w:rPr>
        <w:t>образно в начале (или в конце) отчета привести список обозначений с их ра</w:t>
      </w:r>
      <w:r w:rsidRPr="00DF6574">
        <w:rPr>
          <w:rFonts w:ascii="Times New Roman" w:hAnsi="Times New Roman" w:cs="Times New Roman"/>
          <w:sz w:val="28"/>
          <w:szCs w:val="28"/>
        </w:rPr>
        <w:t>с</w:t>
      </w:r>
      <w:r w:rsidRPr="00DF6574">
        <w:rPr>
          <w:rFonts w:ascii="Times New Roman" w:hAnsi="Times New Roman" w:cs="Times New Roman"/>
          <w:sz w:val="28"/>
          <w:szCs w:val="28"/>
        </w:rPr>
        <w:t>шифровкой;</w:t>
      </w:r>
    </w:p>
    <w:p w14:paraId="083F5794" w14:textId="77777777" w:rsidR="000A453C" w:rsidRPr="00DF6574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 xml:space="preserve">приводимые обозначения символов и числовых коэффициентов следует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DF6574">
        <w:rPr>
          <w:rFonts w:ascii="Times New Roman" w:hAnsi="Times New Roman" w:cs="Times New Roman"/>
          <w:i/>
          <w:iCs/>
          <w:sz w:val="28"/>
          <w:szCs w:val="28"/>
        </w:rPr>
        <w:t xml:space="preserve">«где» </w:t>
      </w:r>
      <w:r w:rsidRPr="00DF6574">
        <w:rPr>
          <w:rFonts w:ascii="Times New Roman" w:hAnsi="Times New Roman" w:cs="Times New Roman"/>
          <w:sz w:val="28"/>
          <w:szCs w:val="28"/>
        </w:rPr>
        <w:t>без двоет</w:t>
      </w:r>
      <w:r w:rsidRPr="00DF6574">
        <w:rPr>
          <w:rFonts w:ascii="Times New Roman" w:hAnsi="Times New Roman" w:cs="Times New Roman"/>
          <w:sz w:val="28"/>
          <w:szCs w:val="28"/>
        </w:rPr>
        <w:t>о</w:t>
      </w:r>
      <w:r w:rsidRPr="00DF6574">
        <w:rPr>
          <w:rFonts w:ascii="Times New Roman" w:hAnsi="Times New Roman" w:cs="Times New Roman"/>
          <w:sz w:val="28"/>
          <w:szCs w:val="28"/>
        </w:rPr>
        <w:t>чия (или</w:t>
      </w:r>
      <w:r w:rsidRPr="00DF6574">
        <w:rPr>
          <w:rFonts w:ascii="Times New Roman" w:hAnsi="Times New Roman" w:cs="Times New Roman"/>
          <w:i/>
          <w:iCs/>
          <w:sz w:val="28"/>
          <w:szCs w:val="28"/>
        </w:rPr>
        <w:t xml:space="preserve"> «здесь»</w:t>
      </w:r>
      <w:r w:rsidRPr="00DF6574">
        <w:rPr>
          <w:rFonts w:ascii="Times New Roman" w:hAnsi="Times New Roman" w:cs="Times New Roman"/>
          <w:sz w:val="28"/>
          <w:szCs w:val="28"/>
        </w:rPr>
        <w:t>). Например:</w:t>
      </w:r>
    </w:p>
    <w:p w14:paraId="010F907A" w14:textId="77777777" w:rsidR="000A453C" w:rsidRPr="00DF6574" w:rsidRDefault="000A453C" w:rsidP="000A453C">
      <w:pPr>
        <w:pStyle w:val="a5"/>
        <w:spacing w:before="120" w:after="120"/>
      </w:pPr>
      <w:r w:rsidRPr="00DF6574">
        <w:t xml:space="preserve">                                             </w:t>
      </w:r>
      <w:r w:rsidRPr="00DF6574">
        <w:rPr>
          <w:position w:val="-22"/>
        </w:rPr>
        <w:object w:dxaOrig="1160" w:dyaOrig="999" w14:anchorId="21C7FC85">
          <v:shape id="_x0000_i1028" type="#_x0000_t75" style="width:81.75pt;height:66pt" o:ole="" filled="t">
            <v:imagedata r:id="rId21" o:title=""/>
          </v:shape>
          <o:OLEObject Type="Embed" ProgID="Equation.3" ShapeID="_x0000_i1028" DrawAspect="Content" ObjectID="_1824895285" r:id="rId22"/>
        </w:object>
      </w:r>
      <w:r w:rsidRPr="00DF6574">
        <w:t xml:space="preserve">,                                               </w:t>
      </w:r>
      <w:r w:rsidRPr="00DF6574">
        <w:rPr>
          <w:rFonts w:ascii="Arial" w:hAnsi="Arial" w:cs="Arial"/>
          <w:sz w:val="24"/>
          <w:szCs w:val="24"/>
        </w:rPr>
        <w:t>(3)</w:t>
      </w:r>
    </w:p>
    <w:p w14:paraId="4D264547" w14:textId="18B94184" w:rsidR="000A453C" w:rsidRPr="00FC2158" w:rsidRDefault="000A453C" w:rsidP="000A453C">
      <w:pPr>
        <w:pStyle w:val="a5"/>
        <w:spacing w:before="120"/>
        <w:jc w:val="both"/>
        <w:rPr>
          <w:b w:val="0"/>
          <w:szCs w:val="28"/>
        </w:rPr>
      </w:pPr>
      <w:r w:rsidRPr="00FC2158">
        <w:rPr>
          <w:b w:val="0"/>
          <w:szCs w:val="28"/>
        </w:rPr>
        <w:t xml:space="preserve">где </w:t>
      </w:r>
      <w:proofErr w:type="spellStart"/>
      <w:r w:rsidRPr="00FC2158">
        <w:rPr>
          <w:b w:val="0"/>
          <w:i/>
          <w:szCs w:val="28"/>
        </w:rPr>
        <w:t>С</w:t>
      </w:r>
      <w:r w:rsidRPr="00FC2158">
        <w:rPr>
          <w:b w:val="0"/>
          <w:i/>
          <w:szCs w:val="28"/>
          <w:vertAlign w:val="subscript"/>
        </w:rPr>
        <w:t>ср</w:t>
      </w:r>
      <w:proofErr w:type="spellEnd"/>
      <w:r w:rsidRPr="00FC2158">
        <w:rPr>
          <w:b w:val="0"/>
          <w:i/>
          <w:szCs w:val="28"/>
          <w:vertAlign w:val="subscript"/>
        </w:rPr>
        <w:t xml:space="preserve"> </w:t>
      </w:r>
      <w:r w:rsidRPr="00FC2158">
        <w:rPr>
          <w:b w:val="0"/>
          <w:i/>
          <w:szCs w:val="28"/>
        </w:rPr>
        <w:t xml:space="preserve">– </w:t>
      </w:r>
      <w:r w:rsidRPr="00FC2158">
        <w:rPr>
          <w:b w:val="0"/>
          <w:szCs w:val="28"/>
        </w:rPr>
        <w:t xml:space="preserve">средняя стоимость товаров; </w:t>
      </w:r>
      <w:r w:rsidRPr="00FC2158">
        <w:rPr>
          <w:b w:val="0"/>
          <w:szCs w:val="28"/>
          <w:lang w:val="en-US"/>
        </w:rPr>
        <w:t>i</w:t>
      </w:r>
      <w:r w:rsidRPr="00FC2158">
        <w:rPr>
          <w:b w:val="0"/>
          <w:szCs w:val="28"/>
        </w:rPr>
        <w:t xml:space="preserve"> – порядковый номер товара, </w:t>
      </w:r>
      <w:r w:rsidRPr="00FC2158">
        <w:rPr>
          <w:b w:val="0"/>
          <w:i/>
          <w:szCs w:val="28"/>
          <w:lang w:val="en-US"/>
        </w:rPr>
        <w:t>N</w:t>
      </w:r>
      <w:r w:rsidRPr="00FC2158">
        <w:rPr>
          <w:b w:val="0"/>
          <w:szCs w:val="28"/>
        </w:rPr>
        <w:t xml:space="preserve"> – количество товаров; </w:t>
      </w:r>
      <w:proofErr w:type="spellStart"/>
      <w:r w:rsidRPr="00FC2158">
        <w:rPr>
          <w:b w:val="0"/>
          <w:i/>
          <w:szCs w:val="28"/>
        </w:rPr>
        <w:t>С</w:t>
      </w:r>
      <w:r w:rsidRPr="00FC2158">
        <w:rPr>
          <w:b w:val="0"/>
          <w:i/>
          <w:szCs w:val="28"/>
          <w:vertAlign w:val="subscript"/>
          <w:lang w:val="en-US"/>
        </w:rPr>
        <w:t>i</w:t>
      </w:r>
      <w:proofErr w:type="spellEnd"/>
      <w:r w:rsidRPr="00FC2158">
        <w:rPr>
          <w:b w:val="0"/>
          <w:i/>
          <w:szCs w:val="28"/>
          <w:vertAlign w:val="subscript"/>
        </w:rPr>
        <w:t xml:space="preserve"> </w:t>
      </w:r>
      <w:r w:rsidRPr="00FC2158">
        <w:rPr>
          <w:b w:val="0"/>
          <w:szCs w:val="28"/>
        </w:rPr>
        <w:t xml:space="preserve">– стоимость </w:t>
      </w:r>
      <w:proofErr w:type="spellStart"/>
      <w:r w:rsidRPr="00FC2158">
        <w:rPr>
          <w:b w:val="0"/>
          <w:i/>
          <w:szCs w:val="28"/>
          <w:lang w:val="en-US"/>
        </w:rPr>
        <w:t>i</w:t>
      </w:r>
      <w:proofErr w:type="spellEnd"/>
      <w:r w:rsidR="00157A11">
        <w:rPr>
          <w:b w:val="0"/>
          <w:szCs w:val="28"/>
        </w:rPr>
        <w:t>-го товара</w:t>
      </w:r>
      <w:r w:rsidRPr="00FC2158">
        <w:rPr>
          <w:b w:val="0"/>
          <w:szCs w:val="28"/>
        </w:rPr>
        <w:t xml:space="preserve"> </w:t>
      </w:r>
    </w:p>
    <w:p w14:paraId="678FC0F7" w14:textId="77777777" w:rsidR="00157A11" w:rsidRDefault="00157A11" w:rsidP="000A453C">
      <w:pPr>
        <w:pStyle w:val="a5"/>
        <w:ind w:firstLine="709"/>
        <w:rPr>
          <w:b w:val="0"/>
          <w:i/>
          <w:szCs w:val="28"/>
          <w:lang w:val="ru-RU"/>
        </w:rPr>
      </w:pPr>
    </w:p>
    <w:p w14:paraId="18D54EF2" w14:textId="77777777" w:rsidR="000A453C" w:rsidRPr="00FC2158" w:rsidRDefault="000A453C" w:rsidP="000A453C">
      <w:pPr>
        <w:pStyle w:val="a5"/>
        <w:ind w:firstLine="709"/>
        <w:rPr>
          <w:b w:val="0"/>
          <w:i/>
          <w:szCs w:val="28"/>
        </w:rPr>
      </w:pPr>
      <w:r w:rsidRPr="00FC2158">
        <w:rPr>
          <w:b w:val="0"/>
          <w:i/>
          <w:szCs w:val="28"/>
        </w:rPr>
        <w:t>Таблицы</w:t>
      </w:r>
    </w:p>
    <w:p w14:paraId="4A425329" w14:textId="77777777" w:rsidR="000A453C" w:rsidRPr="00FC2158" w:rsidRDefault="000A453C" w:rsidP="000A453C">
      <w:pPr>
        <w:pStyle w:val="a5"/>
        <w:ind w:firstLine="709"/>
        <w:rPr>
          <w:b w:val="0"/>
          <w:szCs w:val="28"/>
        </w:rPr>
      </w:pPr>
    </w:p>
    <w:p w14:paraId="6D7D1D0A" w14:textId="77777777" w:rsidR="000A453C" w:rsidRPr="00FC2158" w:rsidRDefault="000A453C" w:rsidP="000A453C">
      <w:pPr>
        <w:pStyle w:val="a5"/>
        <w:ind w:firstLine="709"/>
        <w:jc w:val="both"/>
        <w:rPr>
          <w:b w:val="0"/>
          <w:szCs w:val="28"/>
        </w:rPr>
      </w:pPr>
      <w:r w:rsidRPr="00FC2158">
        <w:rPr>
          <w:b w:val="0"/>
          <w:szCs w:val="28"/>
        </w:rPr>
        <w:t>В отчете следует использовать таблицы, они помогают систематизировать, структурировать и наглядно представлять данные. Информация в таблицах должна быть существенной, сопоставимой, достоверной, определенной и т.д.</w:t>
      </w:r>
    </w:p>
    <w:p w14:paraId="73CFFDF8" w14:textId="77777777" w:rsidR="000A453C" w:rsidRPr="00FC2158" w:rsidRDefault="000A453C" w:rsidP="000A453C">
      <w:pPr>
        <w:pStyle w:val="a5"/>
        <w:ind w:firstLine="709"/>
        <w:jc w:val="both"/>
        <w:rPr>
          <w:b w:val="0"/>
          <w:szCs w:val="28"/>
        </w:rPr>
      </w:pPr>
      <w:r w:rsidRPr="00FC2158">
        <w:rPr>
          <w:b w:val="0"/>
          <w:szCs w:val="28"/>
        </w:rPr>
        <w:t>Ссылка на таблицу обязательна. Таблицу следует располагать в тексте лишь после её упоминания.</w:t>
      </w:r>
    </w:p>
    <w:p w14:paraId="0D4EFE52" w14:textId="77777777" w:rsidR="000A453C" w:rsidRPr="00FC2158" w:rsidRDefault="000A453C" w:rsidP="000A453C">
      <w:pPr>
        <w:pStyle w:val="a5"/>
        <w:ind w:firstLine="709"/>
        <w:jc w:val="both"/>
        <w:rPr>
          <w:b w:val="0"/>
          <w:szCs w:val="28"/>
        </w:rPr>
      </w:pPr>
      <w:r w:rsidRPr="00FC2158">
        <w:rPr>
          <w:b w:val="0"/>
          <w:szCs w:val="28"/>
        </w:rPr>
        <w:lastRenderedPageBreak/>
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</w:r>
    </w:p>
    <w:p w14:paraId="2A7F4092" w14:textId="77777777" w:rsidR="000A453C" w:rsidRPr="00FC2158" w:rsidRDefault="000A453C" w:rsidP="000A453C">
      <w:pPr>
        <w:pStyle w:val="a5"/>
        <w:ind w:firstLine="709"/>
        <w:jc w:val="both"/>
        <w:rPr>
          <w:b w:val="0"/>
          <w:szCs w:val="28"/>
        </w:rPr>
      </w:pPr>
      <w:r w:rsidRPr="00FC2158">
        <w:rPr>
          <w:b w:val="0"/>
          <w:szCs w:val="28"/>
        </w:rPr>
        <w:t>Нумерация таблиц в приложениях осуществляется в пределах каждого приложения.</w:t>
      </w:r>
    </w:p>
    <w:p w14:paraId="6EDCDE07" w14:textId="77777777" w:rsidR="000A453C" w:rsidRPr="00FC2158" w:rsidRDefault="000A453C" w:rsidP="000A453C">
      <w:pPr>
        <w:pStyle w:val="a5"/>
        <w:ind w:firstLine="709"/>
        <w:jc w:val="both"/>
        <w:rPr>
          <w:b w:val="0"/>
          <w:spacing w:val="-10"/>
          <w:szCs w:val="28"/>
        </w:rPr>
      </w:pPr>
      <w:r w:rsidRPr="00FC2158">
        <w:rPr>
          <w:b w:val="0"/>
          <w:spacing w:val="-10"/>
          <w:szCs w:val="28"/>
        </w:rPr>
        <w:t>Нумерационный заголовок выравнивается по левому краю (обычным начертанием).</w:t>
      </w:r>
    </w:p>
    <w:p w14:paraId="2A3EAD34" w14:textId="77777777" w:rsidR="000A453C" w:rsidRPr="00FC2158" w:rsidRDefault="000A453C" w:rsidP="000A453C">
      <w:pPr>
        <w:pStyle w:val="a5"/>
        <w:ind w:firstLine="709"/>
        <w:jc w:val="both"/>
        <w:rPr>
          <w:b w:val="0"/>
          <w:szCs w:val="28"/>
        </w:rPr>
      </w:pPr>
      <w:r w:rsidRPr="00FC2158">
        <w:rPr>
          <w:b w:val="0"/>
          <w:szCs w:val="28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</w:r>
    </w:p>
    <w:p w14:paraId="418764B4" w14:textId="77777777" w:rsidR="000A453C" w:rsidRPr="00FC2158" w:rsidRDefault="000A453C" w:rsidP="000A453C">
      <w:pPr>
        <w:pStyle w:val="a5"/>
        <w:widowControl w:val="0"/>
        <w:ind w:firstLine="709"/>
        <w:jc w:val="both"/>
        <w:rPr>
          <w:b w:val="0"/>
          <w:spacing w:val="-8"/>
          <w:szCs w:val="28"/>
        </w:rPr>
      </w:pPr>
      <w:r w:rsidRPr="00FC2158">
        <w:rPr>
          <w:b w:val="0"/>
          <w:spacing w:val="-8"/>
          <w:szCs w:val="28"/>
        </w:rPr>
        <w:t>Заголовки столбцов и строк следует ставить в именительном падеже единственного или множественного числа без произвольного сокращения слов. Заголовки столбцов и строк таблицы выполняются с прописных букв, а подзаголовки – со строчных, если они составляют одно предложение с заголовком, и с прописной, если они самостоятельные.</w:t>
      </w:r>
    </w:p>
    <w:p w14:paraId="022F2BCE" w14:textId="77777777" w:rsidR="000A453C" w:rsidRPr="00FC2158" w:rsidRDefault="000A453C" w:rsidP="000A453C">
      <w:pPr>
        <w:pStyle w:val="a5"/>
        <w:ind w:firstLine="709"/>
        <w:jc w:val="both"/>
        <w:rPr>
          <w:b w:val="0"/>
          <w:szCs w:val="28"/>
        </w:rPr>
      </w:pPr>
      <w:r w:rsidRPr="00FC2158">
        <w:rPr>
          <w:b w:val="0"/>
          <w:szCs w:val="28"/>
        </w:rPr>
        <w:t xml:space="preserve"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измерения». </w:t>
      </w:r>
    </w:p>
    <w:p w14:paraId="66B02C37" w14:textId="77777777" w:rsidR="000A453C" w:rsidRPr="00FC2158" w:rsidRDefault="000A453C" w:rsidP="000A453C">
      <w:pPr>
        <w:pStyle w:val="a5"/>
        <w:ind w:firstLine="709"/>
        <w:jc w:val="both"/>
        <w:rPr>
          <w:rFonts w:ascii="Arial" w:hAnsi="Arial" w:cs="Arial"/>
          <w:b w:val="0"/>
          <w:iCs/>
          <w:sz w:val="24"/>
          <w:szCs w:val="24"/>
        </w:rPr>
      </w:pPr>
      <w:r w:rsidRPr="00FC2158">
        <w:rPr>
          <w:b w:val="0"/>
          <w:szCs w:val="28"/>
        </w:rPr>
        <w:t>Если таблица занимает более одной страницы, ее продолжение имеет заголовок «</w:t>
      </w:r>
      <w:r w:rsidRPr="00FC2158">
        <w:rPr>
          <w:b w:val="0"/>
          <w:i/>
          <w:szCs w:val="28"/>
        </w:rPr>
        <w:t xml:space="preserve">Продолжение табл. 4.1»  </w:t>
      </w:r>
      <w:r w:rsidRPr="00FC2158">
        <w:rPr>
          <w:b w:val="0"/>
          <w:szCs w:val="28"/>
        </w:rPr>
        <w:t>(если таблица не заканчивается) или «</w:t>
      </w:r>
      <w:r w:rsidRPr="00FC2158">
        <w:rPr>
          <w:b w:val="0"/>
          <w:i/>
          <w:szCs w:val="28"/>
        </w:rPr>
        <w:t>Окончание табл. 4.1»</w:t>
      </w:r>
      <w:r w:rsidRPr="00FC2158">
        <w:rPr>
          <w:b w:val="0"/>
          <w:szCs w:val="28"/>
        </w:rPr>
        <w:t xml:space="preserve"> (если таблица завершается). В этом случае вместо заголовков граф переносят строку с их номерами, </w:t>
      </w:r>
      <w:r w:rsidRPr="00FC2158">
        <w:rPr>
          <w:b w:val="0"/>
          <w:iCs/>
          <w:szCs w:val="28"/>
        </w:rPr>
        <w:t>например</w:t>
      </w:r>
      <w:r w:rsidRPr="00FC2158">
        <w:rPr>
          <w:rFonts w:ascii="Arial" w:hAnsi="Arial" w:cs="Arial"/>
          <w:b w:val="0"/>
          <w:iCs/>
          <w:sz w:val="24"/>
          <w:szCs w:val="24"/>
        </w:rPr>
        <w:t>:</w:t>
      </w:r>
    </w:p>
    <w:p w14:paraId="0F9D2489" w14:textId="77777777" w:rsidR="000A453C" w:rsidRPr="00FC2158" w:rsidRDefault="000A453C" w:rsidP="000A453C">
      <w:pPr>
        <w:pStyle w:val="a5"/>
        <w:ind w:firstLine="709"/>
        <w:jc w:val="both"/>
        <w:rPr>
          <w:rFonts w:ascii="Arial" w:hAnsi="Arial" w:cs="Arial"/>
          <w:b w:val="0"/>
          <w:iCs/>
          <w:sz w:val="16"/>
          <w:szCs w:val="16"/>
        </w:rPr>
      </w:pPr>
    </w:p>
    <w:p w14:paraId="1A8F4B20" w14:textId="77777777" w:rsidR="000A453C" w:rsidRPr="00FC2158" w:rsidRDefault="000A453C" w:rsidP="000A453C">
      <w:pPr>
        <w:pStyle w:val="a5"/>
        <w:ind w:firstLine="709"/>
        <w:jc w:val="right"/>
        <w:rPr>
          <w:rFonts w:ascii="Arial" w:hAnsi="Arial" w:cs="Arial"/>
          <w:b w:val="0"/>
          <w:spacing w:val="-4"/>
          <w:sz w:val="24"/>
          <w:szCs w:val="24"/>
        </w:rPr>
      </w:pPr>
    </w:p>
    <w:p w14:paraId="0641DCAD" w14:textId="77777777" w:rsidR="000A453C" w:rsidRPr="00FC2158" w:rsidRDefault="000A453C" w:rsidP="000A453C">
      <w:pPr>
        <w:pStyle w:val="a5"/>
        <w:jc w:val="left"/>
        <w:rPr>
          <w:szCs w:val="28"/>
        </w:rPr>
      </w:pPr>
      <w:r w:rsidRPr="00FC2158">
        <w:rPr>
          <w:b w:val="0"/>
          <w:i/>
          <w:szCs w:val="28"/>
        </w:rPr>
        <w:t>Таблица 4.1</w:t>
      </w:r>
      <w:r w:rsidRPr="00FC2158">
        <w:rPr>
          <w:b w:val="0"/>
          <w:szCs w:val="28"/>
        </w:rPr>
        <w:t xml:space="preserve"> - </w:t>
      </w:r>
      <w:r w:rsidRPr="00FC2158">
        <w:rPr>
          <w:szCs w:val="28"/>
        </w:rPr>
        <w:t xml:space="preserve">Показатели ликвидности и платежеспособности </w:t>
      </w:r>
    </w:p>
    <w:p w14:paraId="27BB885B" w14:textId="77777777" w:rsidR="000A453C" w:rsidRPr="00FC2158" w:rsidRDefault="000A453C" w:rsidP="000A453C">
      <w:pPr>
        <w:pStyle w:val="a5"/>
        <w:ind w:left="357"/>
        <w:jc w:val="left"/>
        <w:rPr>
          <w:szCs w:val="28"/>
        </w:rPr>
      </w:pPr>
      <w:r w:rsidRPr="00FC2158">
        <w:rPr>
          <w:szCs w:val="28"/>
        </w:rPr>
        <w:t xml:space="preserve">                  ООО «Реглан» за 2022 - 2023 годы</w:t>
      </w:r>
    </w:p>
    <w:p w14:paraId="606AC4AD" w14:textId="77777777" w:rsidR="000A453C" w:rsidRPr="00FC2158" w:rsidRDefault="000A453C" w:rsidP="000A453C">
      <w:pPr>
        <w:pStyle w:val="a5"/>
        <w:spacing w:line="360" w:lineRule="auto"/>
        <w:ind w:left="360"/>
        <w:rPr>
          <w:b w:val="0"/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8"/>
        <w:gridCol w:w="2223"/>
        <w:gridCol w:w="2053"/>
        <w:gridCol w:w="2063"/>
        <w:gridCol w:w="1728"/>
        <w:gridCol w:w="1349"/>
      </w:tblGrid>
      <w:tr w:rsidR="000A453C" w:rsidRPr="00FC2158" w14:paraId="4566C585" w14:textId="77777777" w:rsidTr="00FC2158">
        <w:trPr>
          <w:cantSplit/>
          <w:trHeight w:val="960"/>
        </w:trPr>
        <w:tc>
          <w:tcPr>
            <w:tcW w:w="303" w:type="pct"/>
            <w:vAlign w:val="center"/>
          </w:tcPr>
          <w:p w14:paraId="7B0814D5" w14:textId="77777777" w:rsidR="000A453C" w:rsidRPr="00FC2158" w:rsidRDefault="000A453C" w:rsidP="00FC2158">
            <w:pPr>
              <w:pStyle w:val="a5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№</w:t>
            </w:r>
          </w:p>
          <w:p w14:paraId="0014367B" w14:textId="77777777" w:rsidR="000A453C" w:rsidRPr="00FC2158" w:rsidRDefault="000A453C" w:rsidP="00FC2158">
            <w:pPr>
              <w:pStyle w:val="a5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п/п</w:t>
            </w:r>
          </w:p>
        </w:tc>
        <w:tc>
          <w:tcPr>
            <w:tcW w:w="1109" w:type="pct"/>
            <w:vAlign w:val="center"/>
          </w:tcPr>
          <w:p w14:paraId="227AACFB" w14:textId="77777777" w:rsidR="000A453C" w:rsidRPr="00FC2158" w:rsidRDefault="000A453C" w:rsidP="00FC2158">
            <w:pPr>
              <w:pStyle w:val="a5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Наименование</w:t>
            </w:r>
          </w:p>
          <w:p w14:paraId="574AD7AD" w14:textId="77777777" w:rsidR="000A453C" w:rsidRPr="00FC2158" w:rsidRDefault="000A453C" w:rsidP="00FC2158">
            <w:pPr>
              <w:pStyle w:val="a5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показателя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14:paraId="6D40DBB1" w14:textId="77777777" w:rsidR="000A453C" w:rsidRPr="00FC2158" w:rsidRDefault="000A453C" w:rsidP="00FC2158">
            <w:pPr>
              <w:pStyle w:val="a5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2022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14:paraId="6C38F8F4" w14:textId="77777777" w:rsidR="000A453C" w:rsidRPr="00FC2158" w:rsidRDefault="000A453C" w:rsidP="00FC2158">
            <w:pPr>
              <w:pStyle w:val="a5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2023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14:paraId="60B398F5" w14:textId="77777777" w:rsidR="000A453C" w:rsidRPr="00FC2158" w:rsidRDefault="000A453C" w:rsidP="00FC2158">
            <w:pPr>
              <w:pStyle w:val="a5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Изменение, (+;–)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64FFD3A1" w14:textId="77777777" w:rsidR="000A453C" w:rsidRPr="00FC2158" w:rsidRDefault="000A453C" w:rsidP="00FC2158">
            <w:pPr>
              <w:pStyle w:val="a5"/>
              <w:rPr>
                <w:b w:val="0"/>
                <w:sz w:val="24"/>
                <w:szCs w:val="24"/>
              </w:rPr>
            </w:pPr>
            <w:proofErr w:type="spellStart"/>
            <w:r w:rsidRPr="00FC2158">
              <w:rPr>
                <w:b w:val="0"/>
                <w:sz w:val="24"/>
                <w:szCs w:val="24"/>
              </w:rPr>
              <w:t>Рекомен</w:t>
            </w:r>
            <w:proofErr w:type="spellEnd"/>
            <w:r w:rsidRPr="00FC2158">
              <w:rPr>
                <w:b w:val="0"/>
                <w:sz w:val="24"/>
                <w:szCs w:val="24"/>
              </w:rPr>
              <w:t>-дуемые значения</w:t>
            </w:r>
          </w:p>
        </w:tc>
      </w:tr>
      <w:tr w:rsidR="000A453C" w:rsidRPr="00FC2158" w14:paraId="756F635E" w14:textId="77777777" w:rsidTr="00FC2158">
        <w:trPr>
          <w:cantSplit/>
          <w:trHeight w:val="228"/>
        </w:trPr>
        <w:tc>
          <w:tcPr>
            <w:tcW w:w="303" w:type="pct"/>
            <w:vAlign w:val="center"/>
          </w:tcPr>
          <w:p w14:paraId="12B446BA" w14:textId="77777777" w:rsidR="000A453C" w:rsidRPr="00FC2158" w:rsidRDefault="000A453C" w:rsidP="00FC2158">
            <w:pPr>
              <w:pStyle w:val="a5"/>
              <w:rPr>
                <w:b w:val="0"/>
                <w:i/>
                <w:sz w:val="24"/>
                <w:szCs w:val="24"/>
              </w:rPr>
            </w:pPr>
            <w:r w:rsidRPr="00FC2158">
              <w:rPr>
                <w:b w:val="0"/>
                <w:i/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14:paraId="290A0505" w14:textId="77777777" w:rsidR="000A453C" w:rsidRPr="00FC2158" w:rsidRDefault="000A453C" w:rsidP="00FC2158">
            <w:pPr>
              <w:pStyle w:val="a5"/>
              <w:rPr>
                <w:b w:val="0"/>
                <w:i/>
                <w:sz w:val="24"/>
                <w:szCs w:val="24"/>
              </w:rPr>
            </w:pPr>
            <w:r w:rsidRPr="00FC2158">
              <w:rPr>
                <w:b w:val="0"/>
                <w:i/>
                <w:sz w:val="24"/>
                <w:szCs w:val="24"/>
              </w:rPr>
              <w:t>2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14:paraId="006F542E" w14:textId="77777777" w:rsidR="000A453C" w:rsidRPr="00FC2158" w:rsidRDefault="000A453C" w:rsidP="00FC2158">
            <w:pPr>
              <w:pStyle w:val="a5"/>
              <w:rPr>
                <w:b w:val="0"/>
                <w:i/>
                <w:sz w:val="24"/>
                <w:szCs w:val="24"/>
              </w:rPr>
            </w:pPr>
            <w:r w:rsidRPr="00FC2158">
              <w:rPr>
                <w:b w:val="0"/>
                <w:i/>
                <w:sz w:val="24"/>
                <w:szCs w:val="24"/>
              </w:rPr>
              <w:t>3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14:paraId="49FD2780" w14:textId="77777777" w:rsidR="000A453C" w:rsidRPr="00FC2158" w:rsidRDefault="000A453C" w:rsidP="00FC2158">
            <w:pPr>
              <w:pStyle w:val="a5"/>
              <w:rPr>
                <w:b w:val="0"/>
                <w:i/>
                <w:sz w:val="24"/>
                <w:szCs w:val="24"/>
              </w:rPr>
            </w:pPr>
            <w:r w:rsidRPr="00FC2158">
              <w:rPr>
                <w:b w:val="0"/>
                <w:i/>
                <w:sz w:val="24"/>
                <w:szCs w:val="24"/>
              </w:rPr>
              <w:t>4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14:paraId="0FE13B96" w14:textId="77777777" w:rsidR="000A453C" w:rsidRPr="00FC2158" w:rsidRDefault="000A453C" w:rsidP="00FC2158">
            <w:pPr>
              <w:pStyle w:val="a5"/>
              <w:rPr>
                <w:b w:val="0"/>
                <w:i/>
                <w:sz w:val="24"/>
                <w:szCs w:val="24"/>
              </w:rPr>
            </w:pPr>
            <w:r w:rsidRPr="00FC2158">
              <w:rPr>
                <w:b w:val="0"/>
                <w:i/>
                <w:sz w:val="24"/>
                <w:szCs w:val="24"/>
              </w:rPr>
              <w:t>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4EB79F84" w14:textId="77777777" w:rsidR="000A453C" w:rsidRPr="00FC2158" w:rsidRDefault="000A453C" w:rsidP="00FC2158">
            <w:pPr>
              <w:pStyle w:val="a5"/>
              <w:rPr>
                <w:b w:val="0"/>
                <w:i/>
                <w:sz w:val="24"/>
                <w:szCs w:val="24"/>
              </w:rPr>
            </w:pPr>
            <w:r w:rsidRPr="00FC2158">
              <w:rPr>
                <w:b w:val="0"/>
                <w:i/>
                <w:sz w:val="24"/>
                <w:szCs w:val="24"/>
              </w:rPr>
              <w:t>6</w:t>
            </w:r>
          </w:p>
        </w:tc>
      </w:tr>
      <w:tr w:rsidR="000A453C" w:rsidRPr="00FC2158" w14:paraId="63AF82DC" w14:textId="77777777" w:rsidTr="00FC2158">
        <w:trPr>
          <w:cantSplit/>
          <w:trHeight w:val="960"/>
        </w:trPr>
        <w:tc>
          <w:tcPr>
            <w:tcW w:w="303" w:type="pct"/>
            <w:vAlign w:val="center"/>
          </w:tcPr>
          <w:p w14:paraId="4D43F3E0" w14:textId="77777777" w:rsidR="000A453C" w:rsidRPr="00FC2158" w:rsidRDefault="000A453C" w:rsidP="00FC2158">
            <w:pPr>
              <w:pStyle w:val="a5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14:paraId="42EFB36A" w14:textId="77777777" w:rsidR="000A453C" w:rsidRPr="00FC2158" w:rsidRDefault="000A453C" w:rsidP="00FC2158">
            <w:pPr>
              <w:pStyle w:val="a5"/>
              <w:jc w:val="left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Коэффициент</w:t>
            </w:r>
          </w:p>
          <w:p w14:paraId="00C2B796" w14:textId="77777777" w:rsidR="000A453C" w:rsidRPr="00FC2158" w:rsidRDefault="000A453C" w:rsidP="00FC2158">
            <w:pPr>
              <w:pStyle w:val="a5"/>
              <w:jc w:val="left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текущей</w:t>
            </w:r>
          </w:p>
          <w:p w14:paraId="4909B34F" w14:textId="77777777" w:rsidR="000A453C" w:rsidRPr="00FC2158" w:rsidRDefault="000A453C" w:rsidP="00FC2158">
            <w:pPr>
              <w:pStyle w:val="a5"/>
              <w:jc w:val="left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ликвидности</w:t>
            </w:r>
          </w:p>
        </w:tc>
        <w:tc>
          <w:tcPr>
            <w:tcW w:w="1024" w:type="pct"/>
            <w:tcBorders>
              <w:top w:val="nil"/>
              <w:bottom w:val="single" w:sz="4" w:space="0" w:color="auto"/>
            </w:tcBorders>
            <w:vAlign w:val="center"/>
          </w:tcPr>
          <w:p w14:paraId="1430B1EC" w14:textId="77777777" w:rsidR="000A453C" w:rsidRPr="00FC2158" w:rsidRDefault="000A453C" w:rsidP="00FC2158">
            <w:pPr>
              <w:pStyle w:val="a5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0,62</w:t>
            </w: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vAlign w:val="center"/>
          </w:tcPr>
          <w:p w14:paraId="2B266FF8" w14:textId="77777777" w:rsidR="000A453C" w:rsidRPr="00FC2158" w:rsidRDefault="000A453C" w:rsidP="00FC2158">
            <w:pPr>
              <w:pStyle w:val="a5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0,44</w:t>
            </w:r>
          </w:p>
        </w:tc>
        <w:tc>
          <w:tcPr>
            <w:tcW w:w="862" w:type="pct"/>
            <w:tcBorders>
              <w:top w:val="nil"/>
              <w:bottom w:val="single" w:sz="4" w:space="0" w:color="auto"/>
            </w:tcBorders>
            <w:vAlign w:val="center"/>
          </w:tcPr>
          <w:p w14:paraId="7CA250A3" w14:textId="77777777" w:rsidR="000A453C" w:rsidRPr="00FC2158" w:rsidRDefault="000A453C" w:rsidP="00FC2158">
            <w:pPr>
              <w:pStyle w:val="a5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–0,18</w:t>
            </w:r>
          </w:p>
        </w:tc>
        <w:tc>
          <w:tcPr>
            <w:tcW w:w="673" w:type="pct"/>
            <w:tcBorders>
              <w:top w:val="nil"/>
              <w:bottom w:val="single" w:sz="4" w:space="0" w:color="auto"/>
            </w:tcBorders>
            <w:vAlign w:val="center"/>
          </w:tcPr>
          <w:p w14:paraId="79FC6B5B" w14:textId="77777777" w:rsidR="000A453C" w:rsidRPr="00FC2158" w:rsidRDefault="000A453C" w:rsidP="00FC2158">
            <w:pPr>
              <w:pStyle w:val="a5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sym w:font="Symbol" w:char="F0B3"/>
            </w:r>
            <w:r w:rsidRPr="00FC2158">
              <w:rPr>
                <w:b w:val="0"/>
                <w:sz w:val="24"/>
                <w:szCs w:val="24"/>
              </w:rPr>
              <w:t>2</w:t>
            </w:r>
          </w:p>
        </w:tc>
      </w:tr>
      <w:tr w:rsidR="000A453C" w:rsidRPr="00FC2158" w14:paraId="299613DE" w14:textId="77777777" w:rsidTr="00FC2158">
        <w:trPr>
          <w:cantSplit/>
          <w:trHeight w:val="960"/>
        </w:trPr>
        <w:tc>
          <w:tcPr>
            <w:tcW w:w="303" w:type="pct"/>
            <w:vAlign w:val="center"/>
          </w:tcPr>
          <w:p w14:paraId="5F3C150D" w14:textId="77777777" w:rsidR="000A453C" w:rsidRPr="00FC2158" w:rsidRDefault="000A453C" w:rsidP="00FC2158">
            <w:pPr>
              <w:pStyle w:val="a5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109" w:type="pct"/>
            <w:vAlign w:val="center"/>
          </w:tcPr>
          <w:p w14:paraId="1F00797A" w14:textId="77777777" w:rsidR="000A453C" w:rsidRPr="00FC2158" w:rsidRDefault="000A453C" w:rsidP="00FC2158">
            <w:pPr>
              <w:pStyle w:val="a5"/>
              <w:jc w:val="left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Коэффициент быстрой</w:t>
            </w:r>
          </w:p>
          <w:p w14:paraId="70410A6B" w14:textId="77777777" w:rsidR="000A453C" w:rsidRPr="00FC2158" w:rsidRDefault="000A453C" w:rsidP="00FC2158">
            <w:pPr>
              <w:pStyle w:val="a5"/>
              <w:jc w:val="left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ликвидности</w:t>
            </w:r>
          </w:p>
        </w:tc>
        <w:tc>
          <w:tcPr>
            <w:tcW w:w="1024" w:type="pct"/>
            <w:tcBorders>
              <w:top w:val="nil"/>
            </w:tcBorders>
            <w:vAlign w:val="center"/>
          </w:tcPr>
          <w:p w14:paraId="0A39A78E" w14:textId="77777777" w:rsidR="000A453C" w:rsidRPr="00FC2158" w:rsidRDefault="000A453C" w:rsidP="00FC2158">
            <w:pPr>
              <w:pStyle w:val="a5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0,01</w:t>
            </w:r>
          </w:p>
        </w:tc>
        <w:tc>
          <w:tcPr>
            <w:tcW w:w="1029" w:type="pct"/>
            <w:tcBorders>
              <w:top w:val="nil"/>
            </w:tcBorders>
            <w:vAlign w:val="center"/>
          </w:tcPr>
          <w:p w14:paraId="60DDAFA7" w14:textId="77777777" w:rsidR="000A453C" w:rsidRPr="00FC2158" w:rsidRDefault="000A453C" w:rsidP="00FC2158">
            <w:pPr>
              <w:pStyle w:val="a5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0,002</w:t>
            </w: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874EF" w14:textId="77777777" w:rsidR="000A453C" w:rsidRPr="00FC2158" w:rsidRDefault="000A453C" w:rsidP="00FC2158">
            <w:pPr>
              <w:pStyle w:val="a5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–0,008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9AB171" w14:textId="77777777" w:rsidR="000A453C" w:rsidRPr="00FC2158" w:rsidRDefault="000A453C" w:rsidP="00FC2158">
            <w:pPr>
              <w:pStyle w:val="a5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0,5–1</w:t>
            </w:r>
          </w:p>
        </w:tc>
      </w:tr>
    </w:tbl>
    <w:p w14:paraId="7D8500FD" w14:textId="77777777" w:rsidR="000A453C" w:rsidRPr="00FC2158" w:rsidRDefault="000A453C" w:rsidP="000A453C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1613314F" w14:textId="77777777" w:rsidR="00157A11" w:rsidRDefault="00157A11" w:rsidP="000A453C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9575AB2" w14:textId="77777777" w:rsidR="00157A11" w:rsidRDefault="00157A11" w:rsidP="000A453C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73F44F1" w14:textId="77777777" w:rsidR="00157A11" w:rsidRDefault="00157A11" w:rsidP="000A453C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144A924" w14:textId="77777777" w:rsidR="00157A11" w:rsidRDefault="00157A11" w:rsidP="000A453C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0219B0E2" w14:textId="77777777" w:rsidR="00157A11" w:rsidRDefault="00157A11" w:rsidP="000A453C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EA389AC" w14:textId="77777777" w:rsidR="00157A11" w:rsidRDefault="00157A11" w:rsidP="000A453C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52E54E79" w14:textId="77777777" w:rsidR="00157A11" w:rsidRDefault="00157A11" w:rsidP="000A453C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2005146" w14:textId="77777777" w:rsidR="00157A11" w:rsidRDefault="00157A11" w:rsidP="000A453C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283E5D7" w14:textId="77777777" w:rsidR="000A453C" w:rsidRPr="00FC2158" w:rsidRDefault="000A453C" w:rsidP="000A453C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C2158">
        <w:rPr>
          <w:rFonts w:ascii="Times New Roman" w:hAnsi="Times New Roman" w:cs="Times New Roman"/>
          <w:i/>
          <w:sz w:val="24"/>
          <w:szCs w:val="24"/>
        </w:rPr>
        <w:lastRenderedPageBreak/>
        <w:t>Окончание табл. 4.1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2086"/>
        <w:gridCol w:w="1985"/>
        <w:gridCol w:w="1842"/>
        <w:gridCol w:w="1276"/>
      </w:tblGrid>
      <w:tr w:rsidR="000A453C" w:rsidRPr="00FC2158" w14:paraId="2F939762" w14:textId="77777777" w:rsidTr="00FC2158">
        <w:trPr>
          <w:cantSplit/>
          <w:trHeight w:val="228"/>
        </w:trPr>
        <w:tc>
          <w:tcPr>
            <w:tcW w:w="540" w:type="dxa"/>
            <w:vAlign w:val="center"/>
          </w:tcPr>
          <w:p w14:paraId="491553BA" w14:textId="77777777" w:rsidR="000A453C" w:rsidRPr="00FC2158" w:rsidRDefault="000A453C" w:rsidP="00FC2158">
            <w:pPr>
              <w:pStyle w:val="a5"/>
              <w:framePr w:hSpace="180" w:wrap="around" w:vAnchor="text" w:hAnchor="margin" w:x="108" w:y="132"/>
              <w:rPr>
                <w:b w:val="0"/>
                <w:i/>
                <w:sz w:val="24"/>
                <w:szCs w:val="24"/>
              </w:rPr>
            </w:pPr>
            <w:r w:rsidRPr="00FC2158">
              <w:rPr>
                <w:b w:val="0"/>
                <w:i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14:paraId="5239F2B1" w14:textId="77777777" w:rsidR="000A453C" w:rsidRPr="00FC2158" w:rsidRDefault="000A453C" w:rsidP="00FC2158">
            <w:pPr>
              <w:pStyle w:val="a5"/>
              <w:framePr w:hSpace="180" w:wrap="around" w:vAnchor="text" w:hAnchor="margin" w:x="108" w:y="132"/>
              <w:rPr>
                <w:b w:val="0"/>
                <w:i/>
                <w:sz w:val="24"/>
                <w:szCs w:val="24"/>
              </w:rPr>
            </w:pPr>
            <w:r w:rsidRPr="00FC2158">
              <w:rPr>
                <w:b w:val="0"/>
                <w:i/>
                <w:sz w:val="24"/>
                <w:szCs w:val="24"/>
              </w:rPr>
              <w:t>2</w:t>
            </w:r>
          </w:p>
        </w:tc>
        <w:tc>
          <w:tcPr>
            <w:tcW w:w="2086" w:type="dxa"/>
            <w:tcBorders>
              <w:bottom w:val="single" w:sz="4" w:space="0" w:color="auto"/>
            </w:tcBorders>
            <w:vAlign w:val="center"/>
          </w:tcPr>
          <w:p w14:paraId="14204E44" w14:textId="77777777" w:rsidR="000A453C" w:rsidRPr="00FC2158" w:rsidRDefault="000A453C" w:rsidP="00FC2158">
            <w:pPr>
              <w:pStyle w:val="a5"/>
              <w:framePr w:hSpace="180" w:wrap="around" w:vAnchor="text" w:hAnchor="margin" w:x="108" w:y="132"/>
              <w:rPr>
                <w:b w:val="0"/>
                <w:i/>
                <w:sz w:val="24"/>
                <w:szCs w:val="24"/>
              </w:rPr>
            </w:pPr>
            <w:r w:rsidRPr="00FC2158">
              <w:rPr>
                <w:b w:val="0"/>
                <w:i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66731A3" w14:textId="77777777" w:rsidR="000A453C" w:rsidRPr="00FC2158" w:rsidRDefault="000A453C" w:rsidP="00FC2158">
            <w:pPr>
              <w:pStyle w:val="a5"/>
              <w:framePr w:hSpace="180" w:wrap="around" w:vAnchor="text" w:hAnchor="margin" w:x="108" w:y="132"/>
              <w:rPr>
                <w:b w:val="0"/>
                <w:i/>
                <w:sz w:val="24"/>
                <w:szCs w:val="24"/>
              </w:rPr>
            </w:pPr>
            <w:r w:rsidRPr="00FC2158">
              <w:rPr>
                <w:b w:val="0"/>
                <w:i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2FE81721" w14:textId="77777777" w:rsidR="000A453C" w:rsidRPr="00FC2158" w:rsidRDefault="000A453C" w:rsidP="00FC2158">
            <w:pPr>
              <w:pStyle w:val="a5"/>
              <w:framePr w:hSpace="180" w:wrap="around" w:vAnchor="text" w:hAnchor="margin" w:x="108" w:y="132"/>
              <w:rPr>
                <w:b w:val="0"/>
                <w:i/>
                <w:sz w:val="24"/>
                <w:szCs w:val="24"/>
              </w:rPr>
            </w:pPr>
            <w:r w:rsidRPr="00FC2158">
              <w:rPr>
                <w:b w:val="0"/>
                <w:i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5CC0974" w14:textId="77777777" w:rsidR="000A453C" w:rsidRPr="00FC2158" w:rsidRDefault="000A453C" w:rsidP="00FC2158">
            <w:pPr>
              <w:pStyle w:val="a5"/>
              <w:framePr w:hSpace="180" w:wrap="around" w:vAnchor="text" w:hAnchor="margin" w:x="108" w:y="132"/>
              <w:rPr>
                <w:b w:val="0"/>
                <w:i/>
                <w:sz w:val="24"/>
                <w:szCs w:val="24"/>
              </w:rPr>
            </w:pPr>
            <w:r w:rsidRPr="00FC2158">
              <w:rPr>
                <w:b w:val="0"/>
                <w:i/>
                <w:sz w:val="24"/>
                <w:szCs w:val="24"/>
              </w:rPr>
              <w:t>6</w:t>
            </w:r>
          </w:p>
        </w:tc>
      </w:tr>
      <w:tr w:rsidR="000A453C" w:rsidRPr="00FC2158" w14:paraId="3A340BFB" w14:textId="77777777" w:rsidTr="00FC2158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C236856" w14:textId="77777777" w:rsidR="000A453C" w:rsidRPr="00FC2158" w:rsidRDefault="000A453C" w:rsidP="00FC2158">
            <w:pPr>
              <w:pStyle w:val="a5"/>
              <w:framePr w:hSpace="180" w:wrap="around" w:vAnchor="text" w:hAnchor="margin" w:x="108" w:y="132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05668E00" w14:textId="77777777" w:rsidR="000A453C" w:rsidRPr="00FC2158" w:rsidRDefault="000A453C" w:rsidP="00FC2158">
            <w:pPr>
              <w:pStyle w:val="a5"/>
              <w:framePr w:hSpace="180" w:wrap="around" w:vAnchor="text" w:hAnchor="margin" w:x="108" w:y="132"/>
              <w:jc w:val="left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Коэффициент</w:t>
            </w:r>
          </w:p>
          <w:p w14:paraId="4A6258E9" w14:textId="77777777" w:rsidR="000A453C" w:rsidRPr="00FC2158" w:rsidRDefault="000A453C" w:rsidP="00FC2158">
            <w:pPr>
              <w:pStyle w:val="a5"/>
              <w:framePr w:hSpace="180" w:wrap="around" w:vAnchor="text" w:hAnchor="margin" w:x="108" w:y="132"/>
              <w:jc w:val="left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абсолютной</w:t>
            </w:r>
          </w:p>
          <w:p w14:paraId="39F9C45A" w14:textId="77777777" w:rsidR="000A453C" w:rsidRPr="00FC2158" w:rsidRDefault="000A453C" w:rsidP="00FC2158">
            <w:pPr>
              <w:pStyle w:val="a5"/>
              <w:framePr w:hSpace="180" w:wrap="around" w:vAnchor="text" w:hAnchor="margin" w:x="108" w:y="132"/>
              <w:jc w:val="left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ликвидности</w:t>
            </w: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8524" w14:textId="77777777" w:rsidR="000A453C" w:rsidRPr="00FC2158" w:rsidRDefault="000A453C" w:rsidP="00FC2158">
            <w:pPr>
              <w:pStyle w:val="a5"/>
              <w:framePr w:hSpace="180" w:wrap="around" w:vAnchor="text" w:hAnchor="margin" w:x="108" w:y="132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0,01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7684C2" w14:textId="77777777" w:rsidR="000A453C" w:rsidRPr="00FC2158" w:rsidRDefault="000A453C" w:rsidP="00FC2158">
            <w:pPr>
              <w:pStyle w:val="a5"/>
              <w:framePr w:hSpace="180" w:wrap="around" w:vAnchor="text" w:hAnchor="margin" w:x="108" w:y="132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0,002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FAF51" w14:textId="77777777" w:rsidR="000A453C" w:rsidRPr="00FC2158" w:rsidRDefault="000A453C" w:rsidP="00FC2158">
            <w:pPr>
              <w:pStyle w:val="a5"/>
              <w:framePr w:hSpace="180" w:wrap="around" w:vAnchor="text" w:hAnchor="margin" w:x="108" w:y="132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–0,008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8569AF" w14:textId="77777777" w:rsidR="000A453C" w:rsidRPr="00FC2158" w:rsidRDefault="000A453C" w:rsidP="00FC2158">
            <w:pPr>
              <w:pStyle w:val="a5"/>
              <w:framePr w:hSpace="180" w:wrap="around" w:vAnchor="text" w:hAnchor="margin" w:x="108" w:y="132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sym w:font="Symbol" w:char="F0B3"/>
            </w:r>
            <w:r w:rsidRPr="00FC2158">
              <w:rPr>
                <w:b w:val="0"/>
                <w:sz w:val="24"/>
                <w:szCs w:val="24"/>
              </w:rPr>
              <w:t>0,2</w:t>
            </w:r>
          </w:p>
        </w:tc>
      </w:tr>
      <w:tr w:rsidR="000A453C" w:rsidRPr="00FC2158" w14:paraId="0D54D493" w14:textId="77777777" w:rsidTr="00FC2158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9BC78DE" w14:textId="77777777" w:rsidR="000A453C" w:rsidRPr="00FC2158" w:rsidRDefault="000A453C" w:rsidP="00FC2158">
            <w:pPr>
              <w:pStyle w:val="a5"/>
              <w:framePr w:hSpace="180" w:wrap="around" w:vAnchor="text" w:hAnchor="margin" w:x="108" w:y="132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4E75D0F0" w14:textId="77777777" w:rsidR="000A453C" w:rsidRPr="00FC2158" w:rsidRDefault="000A453C" w:rsidP="00FC2158">
            <w:pPr>
              <w:pStyle w:val="a5"/>
              <w:framePr w:hSpace="180" w:wrap="around" w:vAnchor="text" w:hAnchor="margin" w:x="108" w:y="132"/>
              <w:jc w:val="left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Коэффициент платежеспособности</w:t>
            </w: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D5D6F" w14:textId="77777777" w:rsidR="000A453C" w:rsidRPr="00FC2158" w:rsidRDefault="000A453C" w:rsidP="00FC2158">
            <w:pPr>
              <w:pStyle w:val="a5"/>
              <w:framePr w:hSpace="180" w:wrap="around" w:vAnchor="text" w:hAnchor="margin" w:x="108" w:y="132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0,62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56216B" w14:textId="77777777" w:rsidR="000A453C" w:rsidRPr="00FC2158" w:rsidRDefault="000A453C" w:rsidP="00FC2158">
            <w:pPr>
              <w:pStyle w:val="a5"/>
              <w:framePr w:hSpace="180" w:wrap="around" w:vAnchor="text" w:hAnchor="margin" w:x="108" w:y="132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0,44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4D0B9F" w14:textId="77777777" w:rsidR="000A453C" w:rsidRPr="00FC2158" w:rsidRDefault="000A453C" w:rsidP="00FC2158">
            <w:pPr>
              <w:pStyle w:val="a5"/>
              <w:framePr w:hSpace="180" w:wrap="around" w:vAnchor="text" w:hAnchor="margin" w:x="108" w:y="132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t>–0,18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C38F13" w14:textId="77777777" w:rsidR="000A453C" w:rsidRPr="00FC2158" w:rsidRDefault="000A453C" w:rsidP="00FC2158">
            <w:pPr>
              <w:pStyle w:val="a5"/>
              <w:framePr w:hSpace="180" w:wrap="around" w:vAnchor="text" w:hAnchor="margin" w:x="108" w:y="132"/>
              <w:rPr>
                <w:b w:val="0"/>
                <w:sz w:val="24"/>
                <w:szCs w:val="24"/>
              </w:rPr>
            </w:pPr>
            <w:r w:rsidRPr="00FC2158">
              <w:rPr>
                <w:b w:val="0"/>
                <w:sz w:val="24"/>
                <w:szCs w:val="24"/>
              </w:rPr>
              <w:sym w:font="Symbol" w:char="F03E"/>
            </w:r>
            <w:r w:rsidRPr="00FC2158">
              <w:rPr>
                <w:b w:val="0"/>
                <w:sz w:val="24"/>
                <w:szCs w:val="24"/>
              </w:rPr>
              <w:t>1</w:t>
            </w:r>
          </w:p>
        </w:tc>
      </w:tr>
    </w:tbl>
    <w:p w14:paraId="0A6BCADF" w14:textId="77777777" w:rsidR="000A453C" w:rsidRPr="00FC2158" w:rsidRDefault="000A453C" w:rsidP="000A453C">
      <w:pPr>
        <w:pStyle w:val="af1"/>
        <w:spacing w:after="0" w:line="240" w:lineRule="auto"/>
        <w:ind w:left="1044"/>
        <w:jc w:val="both"/>
        <w:rPr>
          <w:rFonts w:ascii="Times New Roman" w:hAnsi="Times New Roman"/>
          <w:sz w:val="28"/>
          <w:szCs w:val="28"/>
        </w:rPr>
      </w:pPr>
    </w:p>
    <w:p w14:paraId="64527AB7" w14:textId="77777777" w:rsidR="000A453C" w:rsidRPr="00FC2158" w:rsidRDefault="000A453C" w:rsidP="000A453C">
      <w:pPr>
        <w:pStyle w:val="a5"/>
        <w:ind w:firstLine="709"/>
        <w:rPr>
          <w:b w:val="0"/>
          <w:i/>
          <w:szCs w:val="28"/>
        </w:rPr>
      </w:pPr>
      <w:r w:rsidRPr="00FC2158">
        <w:rPr>
          <w:b w:val="0"/>
          <w:i/>
          <w:szCs w:val="28"/>
        </w:rPr>
        <w:t>Иллюстрации</w:t>
      </w:r>
    </w:p>
    <w:p w14:paraId="4B3AB70A" w14:textId="77777777" w:rsidR="000A453C" w:rsidRPr="00FC2158" w:rsidRDefault="000A453C" w:rsidP="000A453C">
      <w:pPr>
        <w:pStyle w:val="a5"/>
        <w:ind w:firstLine="709"/>
        <w:rPr>
          <w:b w:val="0"/>
          <w:i/>
          <w:szCs w:val="28"/>
        </w:rPr>
      </w:pPr>
    </w:p>
    <w:p w14:paraId="268CDE70" w14:textId="77777777" w:rsidR="000A453C" w:rsidRPr="00FC2158" w:rsidRDefault="000A453C" w:rsidP="000A453C">
      <w:pPr>
        <w:pStyle w:val="a5"/>
        <w:ind w:firstLine="709"/>
        <w:jc w:val="both"/>
        <w:rPr>
          <w:b w:val="0"/>
          <w:szCs w:val="28"/>
        </w:rPr>
      </w:pPr>
      <w:r w:rsidRPr="00FC2158">
        <w:rPr>
          <w:b w:val="0"/>
          <w:szCs w:val="28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</w:p>
    <w:p w14:paraId="053E466F" w14:textId="77777777" w:rsidR="000A453C" w:rsidRPr="00FC2158" w:rsidRDefault="000A453C" w:rsidP="000A453C">
      <w:pPr>
        <w:pStyle w:val="a5"/>
        <w:widowControl w:val="0"/>
        <w:ind w:firstLine="709"/>
        <w:jc w:val="both"/>
        <w:rPr>
          <w:b w:val="0"/>
          <w:szCs w:val="28"/>
        </w:rPr>
      </w:pPr>
      <w:r w:rsidRPr="00FC2158">
        <w:rPr>
          <w:b w:val="0"/>
          <w:szCs w:val="28"/>
        </w:rPr>
        <w:t>Все иллюстрации именуются в тексте рисунками. Нумерация рисунков может быть сквозной по всему отчету или осуществляться в пределах раздела, например, «Рисунок 1» или «Рисунок 1.1» (если в отчете только одна иллюстрация, ее не нумеруют и не указывают название). Высота шрифта – 12пт.</w:t>
      </w:r>
    </w:p>
    <w:p w14:paraId="4120B856" w14:textId="77777777" w:rsidR="000A453C" w:rsidRPr="00FC2158" w:rsidRDefault="000A453C" w:rsidP="000A453C">
      <w:pPr>
        <w:pStyle w:val="a5"/>
        <w:ind w:firstLine="709"/>
        <w:jc w:val="both"/>
        <w:rPr>
          <w:b w:val="0"/>
          <w:szCs w:val="28"/>
        </w:rPr>
      </w:pPr>
      <w:r w:rsidRPr="00FC2158">
        <w:rPr>
          <w:b w:val="0"/>
          <w:szCs w:val="28"/>
        </w:rPr>
        <w:t>Подпись или название рисунка, раскрывающее его содержание, помещают под рисунком и всегда начинают с прописной буквы, например:</w:t>
      </w:r>
    </w:p>
    <w:p w14:paraId="1F4C94EF" w14:textId="77777777" w:rsidR="000A453C" w:rsidRPr="00FC2158" w:rsidRDefault="000A453C" w:rsidP="000A453C">
      <w:pPr>
        <w:pStyle w:val="a5"/>
        <w:ind w:firstLine="709"/>
        <w:jc w:val="both"/>
        <w:rPr>
          <w:b w:val="0"/>
          <w:szCs w:val="28"/>
        </w:rPr>
      </w:pPr>
    </w:p>
    <w:p w14:paraId="57FA588F" w14:textId="77777777" w:rsidR="000A453C" w:rsidRPr="00FC2158" w:rsidRDefault="000A453C" w:rsidP="000A453C">
      <w:pPr>
        <w:pStyle w:val="a5"/>
        <w:ind w:firstLine="709"/>
        <w:rPr>
          <w:b w:val="0"/>
          <w:szCs w:val="28"/>
        </w:rPr>
      </w:pPr>
      <w:r w:rsidRPr="00FC2158">
        <w:rPr>
          <w:b w:val="0"/>
          <w:szCs w:val="28"/>
        </w:rPr>
        <w:t>Рисунок 1 – Динамика доходов и расходов ПАО «Курс»</w:t>
      </w:r>
    </w:p>
    <w:p w14:paraId="3A244795" w14:textId="77777777" w:rsidR="000A453C" w:rsidRPr="00FC2158" w:rsidRDefault="000A453C" w:rsidP="000A453C">
      <w:pPr>
        <w:pStyle w:val="a5"/>
        <w:ind w:firstLine="709"/>
        <w:rPr>
          <w:b w:val="0"/>
          <w:szCs w:val="28"/>
        </w:rPr>
      </w:pPr>
      <w:r w:rsidRPr="00FC2158">
        <w:rPr>
          <w:b w:val="0"/>
          <w:szCs w:val="28"/>
        </w:rPr>
        <w:t>За 2020-2023 гг., тыс. руб.</w:t>
      </w:r>
    </w:p>
    <w:p w14:paraId="1CDAEC9B" w14:textId="77777777" w:rsidR="000A453C" w:rsidRPr="00FC2158" w:rsidRDefault="000A453C" w:rsidP="000A453C">
      <w:pPr>
        <w:pStyle w:val="af1"/>
        <w:spacing w:after="0" w:line="240" w:lineRule="auto"/>
        <w:ind w:left="1044"/>
        <w:jc w:val="both"/>
        <w:rPr>
          <w:rFonts w:ascii="Times New Roman" w:hAnsi="Times New Roman"/>
          <w:spacing w:val="-8"/>
          <w:sz w:val="28"/>
          <w:szCs w:val="28"/>
        </w:rPr>
      </w:pPr>
      <w:r w:rsidRPr="00FC2158">
        <w:rPr>
          <w:rFonts w:ascii="Times New Roman" w:hAnsi="Times New Roman"/>
          <w:spacing w:val="-8"/>
          <w:sz w:val="28"/>
          <w:szCs w:val="28"/>
        </w:rPr>
        <w:t>На все иллюстрации в тексте обязательно должны быть ссылки.</w:t>
      </w:r>
    </w:p>
    <w:p w14:paraId="15B3C91B" w14:textId="77777777" w:rsidR="000A453C" w:rsidRPr="00FC2158" w:rsidRDefault="000A453C" w:rsidP="000A453C">
      <w:pPr>
        <w:pStyle w:val="af1"/>
        <w:spacing w:after="0" w:line="240" w:lineRule="auto"/>
        <w:ind w:left="1044"/>
        <w:jc w:val="both"/>
        <w:rPr>
          <w:rFonts w:ascii="Times New Roman" w:hAnsi="Times New Roman"/>
          <w:sz w:val="28"/>
          <w:szCs w:val="28"/>
        </w:rPr>
      </w:pPr>
    </w:p>
    <w:p w14:paraId="2D36DFA2" w14:textId="77777777" w:rsidR="000A453C" w:rsidRPr="00FC2158" w:rsidRDefault="000A453C" w:rsidP="000A453C">
      <w:pPr>
        <w:pStyle w:val="a5"/>
        <w:ind w:firstLine="709"/>
        <w:rPr>
          <w:b w:val="0"/>
          <w:i/>
          <w:szCs w:val="28"/>
        </w:rPr>
      </w:pPr>
      <w:r w:rsidRPr="00FC2158">
        <w:rPr>
          <w:b w:val="0"/>
          <w:i/>
          <w:szCs w:val="28"/>
        </w:rPr>
        <w:t>Ссылки и сноски</w:t>
      </w:r>
    </w:p>
    <w:p w14:paraId="2D2E26FD" w14:textId="77777777" w:rsidR="000A453C" w:rsidRPr="00FC2158" w:rsidRDefault="000A453C" w:rsidP="000A453C">
      <w:pPr>
        <w:pStyle w:val="a5"/>
        <w:ind w:firstLine="709"/>
        <w:rPr>
          <w:b w:val="0"/>
          <w:i/>
          <w:szCs w:val="28"/>
        </w:rPr>
      </w:pPr>
    </w:p>
    <w:p w14:paraId="5E9A8948" w14:textId="77777777" w:rsidR="000A453C" w:rsidRPr="00FC2158" w:rsidRDefault="000A453C" w:rsidP="000A453C">
      <w:pPr>
        <w:pStyle w:val="a5"/>
        <w:ind w:firstLine="709"/>
        <w:jc w:val="both"/>
        <w:rPr>
          <w:b w:val="0"/>
          <w:szCs w:val="28"/>
        </w:rPr>
      </w:pPr>
      <w:r w:rsidRPr="00FC2158">
        <w:rPr>
          <w:b w:val="0"/>
          <w:szCs w:val="28"/>
        </w:rPr>
        <w:t>Любое заимствование из литературного источника (цитирование, заимствование положений, формул, таблиц, отсылка к другому изданию и т.д.) должно иметь ссылку. Согласно ГОСТу Р 7.0.5–2008, библиографические ссылки бывают:</w:t>
      </w:r>
    </w:p>
    <w:p w14:paraId="69917309" w14:textId="77777777" w:rsidR="000A453C" w:rsidRPr="00FC2158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2158">
        <w:rPr>
          <w:rFonts w:ascii="Times New Roman" w:hAnsi="Times New Roman" w:cs="Times New Roman"/>
          <w:spacing w:val="-4"/>
          <w:sz w:val="28"/>
          <w:szCs w:val="28"/>
        </w:rPr>
        <w:t>внутритекстовые</w:t>
      </w:r>
      <w:proofErr w:type="spellEnd"/>
      <w:r w:rsidRPr="00FC215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FC2158">
        <w:rPr>
          <w:rFonts w:ascii="Times New Roman" w:hAnsi="Times New Roman" w:cs="Times New Roman"/>
          <w:sz w:val="28"/>
          <w:szCs w:val="28"/>
        </w:rPr>
        <w:t>помещенные</w:t>
      </w:r>
      <w:proofErr w:type="gramEnd"/>
      <w:r w:rsidRPr="00FC2158">
        <w:rPr>
          <w:rFonts w:ascii="Times New Roman" w:hAnsi="Times New Roman" w:cs="Times New Roman"/>
          <w:sz w:val="28"/>
          <w:szCs w:val="28"/>
        </w:rPr>
        <w:t xml:space="preserve"> в тексте документа;</w:t>
      </w:r>
    </w:p>
    <w:p w14:paraId="0BF6FEFB" w14:textId="77777777" w:rsidR="000A453C" w:rsidRPr="00FC2158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158">
        <w:rPr>
          <w:rFonts w:ascii="Times New Roman" w:hAnsi="Times New Roman" w:cs="Times New Roman"/>
          <w:spacing w:val="-4"/>
          <w:sz w:val="28"/>
          <w:szCs w:val="28"/>
        </w:rPr>
        <w:t>подстрочные</w:t>
      </w:r>
      <w:r w:rsidRPr="00FC2158">
        <w:rPr>
          <w:rFonts w:ascii="Times New Roman" w:hAnsi="Times New Roman" w:cs="Times New Roman"/>
          <w:sz w:val="28"/>
          <w:szCs w:val="28"/>
        </w:rPr>
        <w:t>, вынесенные из текста вниз полосы документа (в сноску);</w:t>
      </w:r>
    </w:p>
    <w:p w14:paraId="1DA0AD71" w14:textId="77777777" w:rsidR="000A453C" w:rsidRPr="00FC2158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2158">
        <w:rPr>
          <w:rFonts w:ascii="Times New Roman" w:hAnsi="Times New Roman" w:cs="Times New Roman"/>
          <w:spacing w:val="-4"/>
          <w:sz w:val="28"/>
          <w:szCs w:val="28"/>
        </w:rPr>
        <w:t>затекстовые</w:t>
      </w:r>
      <w:proofErr w:type="spellEnd"/>
      <w:r w:rsidRPr="00FC2158">
        <w:rPr>
          <w:rFonts w:ascii="Times New Roman" w:hAnsi="Times New Roman" w:cs="Times New Roman"/>
          <w:sz w:val="28"/>
          <w:szCs w:val="28"/>
        </w:rPr>
        <w:t>, вынесенные за текст документа или его части (в выноску).</w:t>
      </w:r>
    </w:p>
    <w:p w14:paraId="382A7BC1" w14:textId="77777777" w:rsidR="000A453C" w:rsidRPr="00FC2158" w:rsidRDefault="000A453C" w:rsidP="000A453C">
      <w:pPr>
        <w:pStyle w:val="a5"/>
        <w:ind w:firstLine="709"/>
        <w:jc w:val="both"/>
        <w:rPr>
          <w:b w:val="0"/>
          <w:szCs w:val="28"/>
        </w:rPr>
      </w:pPr>
      <w:r w:rsidRPr="00FC2158">
        <w:rPr>
          <w:b w:val="0"/>
          <w:szCs w:val="28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14:paraId="50DA5B53" w14:textId="77777777" w:rsidR="000A453C" w:rsidRPr="00FC2158" w:rsidRDefault="000A453C" w:rsidP="000A453C">
      <w:pPr>
        <w:pStyle w:val="a5"/>
        <w:ind w:firstLine="709"/>
        <w:jc w:val="both"/>
        <w:rPr>
          <w:b w:val="0"/>
          <w:szCs w:val="28"/>
        </w:rPr>
      </w:pPr>
      <w:r w:rsidRPr="00FC2158">
        <w:rPr>
          <w:b w:val="0"/>
          <w:spacing w:val="-6"/>
          <w:szCs w:val="28"/>
        </w:rPr>
        <w:t>Например:</w:t>
      </w:r>
      <w:r w:rsidRPr="00FC2158">
        <w:rPr>
          <w:b w:val="0"/>
          <w:i/>
          <w:iCs/>
          <w:spacing w:val="-6"/>
          <w:szCs w:val="28"/>
        </w:rPr>
        <w:t xml:space="preserve"> «…в соответствии с разделом 2.»; </w:t>
      </w:r>
      <w:r w:rsidRPr="00FC2158">
        <w:rPr>
          <w:b w:val="0"/>
          <w:i/>
          <w:iCs/>
          <w:szCs w:val="28"/>
        </w:rPr>
        <w:t>«…как указано в приложении 1»</w:t>
      </w:r>
      <w:r w:rsidRPr="00FC2158">
        <w:rPr>
          <w:b w:val="0"/>
          <w:szCs w:val="28"/>
        </w:rPr>
        <w:t>.</w:t>
      </w:r>
    </w:p>
    <w:p w14:paraId="63EE728A" w14:textId="77777777" w:rsidR="000A453C" w:rsidRPr="00FC2158" w:rsidRDefault="000A453C" w:rsidP="000A453C">
      <w:pPr>
        <w:pStyle w:val="a5"/>
        <w:ind w:firstLine="709"/>
        <w:jc w:val="both"/>
        <w:rPr>
          <w:b w:val="0"/>
          <w:szCs w:val="28"/>
        </w:rPr>
      </w:pPr>
      <w:r w:rsidRPr="00FC2158">
        <w:rPr>
          <w:b w:val="0"/>
          <w:szCs w:val="28"/>
        </w:rPr>
        <w:t>Ссылки на таблицы, рисунки, приложения заключаются в круглые скобки.</w:t>
      </w:r>
    </w:p>
    <w:p w14:paraId="4DAD0DD8" w14:textId="77777777" w:rsidR="000A453C" w:rsidRPr="00FC2158" w:rsidRDefault="000A453C" w:rsidP="000A453C">
      <w:pPr>
        <w:pStyle w:val="a5"/>
        <w:widowControl w:val="0"/>
        <w:ind w:firstLine="709"/>
        <w:jc w:val="both"/>
        <w:rPr>
          <w:b w:val="0"/>
          <w:spacing w:val="-4"/>
          <w:szCs w:val="28"/>
        </w:rPr>
      </w:pPr>
      <w:r w:rsidRPr="00FC2158">
        <w:rPr>
          <w:b w:val="0"/>
          <w:spacing w:val="-4"/>
          <w:szCs w:val="28"/>
        </w:rPr>
        <w:t xml:space="preserve">При ссылке на использованный источник из списка источников рекомендуется сам источник в тексте отчета не называть, а в квадратных скобках проставлять номер, под которым он значится в списке. В необходимых случаях (обычно при использовании цифровых данных или цитат) указываются и страницы данного текстового фрагмента, на которых содержатся сведения о предмете речи, </w:t>
      </w:r>
      <w:r w:rsidRPr="00FC2158">
        <w:rPr>
          <w:b w:val="0"/>
          <w:spacing w:val="-4"/>
          <w:szCs w:val="28"/>
        </w:rPr>
        <w:lastRenderedPageBreak/>
        <w:t>например, [6, с. 4–5].</w:t>
      </w:r>
    </w:p>
    <w:p w14:paraId="02F8FF06" w14:textId="77777777" w:rsidR="000A453C" w:rsidRPr="00FC2158" w:rsidRDefault="000A453C" w:rsidP="000A453C">
      <w:pPr>
        <w:pStyle w:val="a5"/>
        <w:ind w:firstLine="709"/>
        <w:jc w:val="both"/>
        <w:rPr>
          <w:b w:val="0"/>
          <w:szCs w:val="28"/>
        </w:rPr>
      </w:pPr>
      <w:r w:rsidRPr="00FC2158">
        <w:rPr>
          <w:b w:val="0"/>
          <w:szCs w:val="28"/>
        </w:rPr>
        <w:t xml:space="preserve">Ссылки в тексте на номер рисунка, таблицы, страницы пишут сокращенно и без знака «№», например: </w:t>
      </w:r>
      <w:r w:rsidRPr="00FC2158">
        <w:rPr>
          <w:b w:val="0"/>
          <w:i/>
          <w:iCs/>
          <w:szCs w:val="28"/>
        </w:rPr>
        <w:t>рис. 1.1; табл. 2.1; с. 105</w:t>
      </w:r>
      <w:r w:rsidRPr="00FC2158">
        <w:rPr>
          <w:b w:val="0"/>
          <w:szCs w:val="28"/>
        </w:rPr>
        <w:t>.</w:t>
      </w:r>
    </w:p>
    <w:p w14:paraId="255C3DB5" w14:textId="77777777" w:rsidR="000A453C" w:rsidRPr="00FC2158" w:rsidRDefault="000A453C" w:rsidP="000A453C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FC2158">
        <w:rPr>
          <w:rFonts w:ascii="Times New Roman" w:hAnsi="Times New Roman"/>
          <w:sz w:val="28"/>
          <w:szCs w:val="28"/>
        </w:rPr>
        <w:t xml:space="preserve">В отчете допускается использование </w:t>
      </w:r>
      <w:r w:rsidRPr="00FC2158">
        <w:rPr>
          <w:rFonts w:ascii="Times New Roman" w:hAnsi="Times New Roman"/>
          <w:i/>
          <w:sz w:val="28"/>
          <w:szCs w:val="28"/>
        </w:rPr>
        <w:t>сносок</w:t>
      </w:r>
      <w:r w:rsidRPr="00FC2158">
        <w:rPr>
          <w:rFonts w:ascii="Times New Roman" w:hAnsi="Times New Roman"/>
          <w:sz w:val="28"/>
          <w:szCs w:val="28"/>
        </w:rPr>
        <w:t xml:space="preserve"> – помещаемых внизу страницы примечаний, библиографических ссылок, перевода иноязычного текста, то есть комментариев, связанные с основным текстом знаком ссылки. Постраничные сноски могут нумероваться в пределах одной страницы или иметь сквозную н</w:t>
      </w:r>
      <w:r w:rsidRPr="00FC2158">
        <w:rPr>
          <w:rFonts w:ascii="Times New Roman" w:hAnsi="Times New Roman"/>
          <w:sz w:val="28"/>
          <w:szCs w:val="28"/>
        </w:rPr>
        <w:t>у</w:t>
      </w:r>
      <w:r w:rsidRPr="00FC2158">
        <w:rPr>
          <w:rFonts w:ascii="Times New Roman" w:hAnsi="Times New Roman"/>
          <w:sz w:val="28"/>
          <w:szCs w:val="28"/>
        </w:rPr>
        <w:t>мерацию по тексту отчета; например,</w:t>
      </w:r>
      <w:r w:rsidRPr="00FC2158">
        <w:rPr>
          <w:rFonts w:ascii="Times New Roman" w:hAnsi="Times New Roman"/>
          <w:i/>
          <w:iCs/>
          <w:sz w:val="28"/>
          <w:szCs w:val="28"/>
        </w:rPr>
        <w:t xml:space="preserve"> … в последние годы все большее колич</w:t>
      </w:r>
      <w:r w:rsidRPr="00FC2158">
        <w:rPr>
          <w:rFonts w:ascii="Times New Roman" w:hAnsi="Times New Roman"/>
          <w:i/>
          <w:iCs/>
          <w:sz w:val="28"/>
          <w:szCs w:val="28"/>
        </w:rPr>
        <w:t>е</w:t>
      </w:r>
      <w:r w:rsidRPr="00FC2158">
        <w:rPr>
          <w:rFonts w:ascii="Times New Roman" w:hAnsi="Times New Roman"/>
          <w:i/>
          <w:iCs/>
          <w:sz w:val="28"/>
          <w:szCs w:val="28"/>
        </w:rPr>
        <w:t>ство специалистов используют в своей деятельности ПЭВМ</w:t>
      </w:r>
      <w:r w:rsidRPr="00FC2158">
        <w:rPr>
          <w:rStyle w:val="af8"/>
          <w:i/>
          <w:iCs/>
          <w:szCs w:val="28"/>
        </w:rPr>
        <w:footnoteReference w:id="1"/>
      </w:r>
    </w:p>
    <w:p w14:paraId="5EB808E5" w14:textId="77777777" w:rsidR="000A453C" w:rsidRPr="00FC2158" w:rsidRDefault="000A453C" w:rsidP="000A453C">
      <w:pPr>
        <w:pStyle w:val="af1"/>
        <w:spacing w:after="0" w:line="240" w:lineRule="auto"/>
        <w:ind w:left="1044"/>
        <w:jc w:val="both"/>
        <w:rPr>
          <w:rFonts w:ascii="Times New Roman" w:hAnsi="Times New Roman"/>
          <w:sz w:val="28"/>
          <w:szCs w:val="28"/>
        </w:rPr>
      </w:pPr>
    </w:p>
    <w:p w14:paraId="553A1640" w14:textId="77777777" w:rsidR="000A453C" w:rsidRPr="00FC2158" w:rsidRDefault="000A453C" w:rsidP="000A453C">
      <w:pPr>
        <w:pStyle w:val="a5"/>
        <w:ind w:firstLine="709"/>
        <w:rPr>
          <w:b w:val="0"/>
          <w:i/>
          <w:szCs w:val="28"/>
        </w:rPr>
      </w:pPr>
      <w:r w:rsidRPr="00FC2158">
        <w:rPr>
          <w:b w:val="0"/>
          <w:i/>
          <w:szCs w:val="28"/>
        </w:rPr>
        <w:t>Нумерация страниц</w:t>
      </w:r>
    </w:p>
    <w:p w14:paraId="30748605" w14:textId="77777777" w:rsidR="000A453C" w:rsidRPr="00FC2158" w:rsidRDefault="000A453C" w:rsidP="000A453C">
      <w:pPr>
        <w:pStyle w:val="a5"/>
        <w:ind w:firstLine="709"/>
        <w:rPr>
          <w:b w:val="0"/>
          <w:i/>
          <w:szCs w:val="28"/>
        </w:rPr>
      </w:pPr>
    </w:p>
    <w:p w14:paraId="01462F75" w14:textId="77777777" w:rsidR="000A453C" w:rsidRPr="00FC2158" w:rsidRDefault="000A453C" w:rsidP="000A45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C2158">
        <w:rPr>
          <w:rFonts w:ascii="Times New Roman" w:hAnsi="Times New Roman" w:cs="Times New Roman"/>
          <w:spacing w:val="-8"/>
          <w:sz w:val="28"/>
          <w:szCs w:val="28"/>
        </w:rPr>
        <w:t>В отчете осуществляется сквозная нумерация страниц, начиная с титульного л</w:t>
      </w:r>
      <w:r w:rsidRPr="00FC2158">
        <w:rPr>
          <w:rFonts w:ascii="Times New Roman" w:hAnsi="Times New Roman" w:cs="Times New Roman"/>
          <w:spacing w:val="-8"/>
          <w:sz w:val="28"/>
          <w:szCs w:val="28"/>
        </w:rPr>
        <w:t>и</w:t>
      </w:r>
      <w:r w:rsidRPr="00FC2158">
        <w:rPr>
          <w:rFonts w:ascii="Times New Roman" w:hAnsi="Times New Roman" w:cs="Times New Roman"/>
          <w:spacing w:val="-8"/>
          <w:sz w:val="28"/>
          <w:szCs w:val="28"/>
        </w:rPr>
        <w:t>ста.</w:t>
      </w:r>
    </w:p>
    <w:p w14:paraId="7C975379" w14:textId="77777777" w:rsidR="000A453C" w:rsidRPr="00FC2158" w:rsidRDefault="000A453C" w:rsidP="000A45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158">
        <w:rPr>
          <w:rFonts w:ascii="Times New Roman" w:hAnsi="Times New Roman" w:cs="Times New Roman"/>
          <w:spacing w:val="-8"/>
          <w:sz w:val="28"/>
          <w:szCs w:val="28"/>
        </w:rPr>
        <w:t xml:space="preserve">Порядковый номер страницы следует проставлять в середине верхнего поля страницы (на титульном листе, листе рабочего графика и индивидуального задания, листе содержания и на первом листе введения </w:t>
      </w:r>
      <w:r w:rsidRPr="00FC2158">
        <w:rPr>
          <w:rFonts w:ascii="Times New Roman" w:hAnsi="Times New Roman" w:cs="Times New Roman"/>
          <w:sz w:val="28"/>
          <w:szCs w:val="28"/>
        </w:rPr>
        <w:t>номера страниц не проставляются). Первой пронумерованной должна быть четвертая страница.</w:t>
      </w:r>
    </w:p>
    <w:p w14:paraId="546A3D19" w14:textId="77777777" w:rsidR="000A453C" w:rsidRPr="00FC2158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C2158">
        <w:rPr>
          <w:rFonts w:ascii="Times New Roman" w:hAnsi="Times New Roman" w:cs="Times New Roman"/>
          <w:spacing w:val="-4"/>
          <w:sz w:val="28"/>
          <w:szCs w:val="28"/>
        </w:rPr>
        <w:t>титульный</w:t>
      </w:r>
      <w:r w:rsidRPr="00FC2158">
        <w:rPr>
          <w:rFonts w:ascii="Times New Roman" w:hAnsi="Times New Roman" w:cs="Times New Roman"/>
          <w:spacing w:val="-8"/>
          <w:sz w:val="28"/>
          <w:szCs w:val="28"/>
        </w:rPr>
        <w:t xml:space="preserve"> лист – с. 1;</w:t>
      </w:r>
    </w:p>
    <w:p w14:paraId="0AB6BBEE" w14:textId="77777777" w:rsidR="000A453C" w:rsidRPr="00FC2158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C2158">
        <w:rPr>
          <w:rFonts w:ascii="Times New Roman" w:hAnsi="Times New Roman" w:cs="Times New Roman"/>
          <w:spacing w:val="-4"/>
          <w:sz w:val="28"/>
          <w:szCs w:val="28"/>
        </w:rPr>
        <w:t>рабочий график и индивидуальное задание на практику</w:t>
      </w:r>
      <w:r w:rsidRPr="00FC2158">
        <w:rPr>
          <w:rFonts w:ascii="Times New Roman" w:hAnsi="Times New Roman" w:cs="Times New Roman"/>
          <w:spacing w:val="-8"/>
          <w:sz w:val="28"/>
          <w:szCs w:val="28"/>
        </w:rPr>
        <w:t xml:space="preserve"> – с. 2;</w:t>
      </w:r>
    </w:p>
    <w:p w14:paraId="1F5456C1" w14:textId="77777777" w:rsidR="000A453C" w:rsidRPr="00FC2158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C2158">
        <w:rPr>
          <w:rFonts w:ascii="Times New Roman" w:hAnsi="Times New Roman" w:cs="Times New Roman"/>
          <w:spacing w:val="-8"/>
          <w:sz w:val="28"/>
          <w:szCs w:val="28"/>
        </w:rPr>
        <w:t>дневник – с. 3</w:t>
      </w:r>
    </w:p>
    <w:p w14:paraId="0190F3EC" w14:textId="77777777" w:rsidR="000A453C" w:rsidRPr="00FC2158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C2158">
        <w:rPr>
          <w:rFonts w:ascii="Times New Roman" w:hAnsi="Times New Roman" w:cs="Times New Roman"/>
          <w:spacing w:val="-4"/>
          <w:sz w:val="28"/>
          <w:szCs w:val="28"/>
        </w:rPr>
        <w:t xml:space="preserve">содержание </w:t>
      </w:r>
      <w:r w:rsidRPr="00FC2158">
        <w:rPr>
          <w:rFonts w:ascii="Times New Roman" w:hAnsi="Times New Roman" w:cs="Times New Roman"/>
          <w:spacing w:val="-8"/>
          <w:sz w:val="28"/>
          <w:szCs w:val="28"/>
        </w:rPr>
        <w:t xml:space="preserve"> – с. 4;</w:t>
      </w:r>
    </w:p>
    <w:p w14:paraId="30EA54FD" w14:textId="77777777" w:rsidR="000A453C" w:rsidRPr="00FC2158" w:rsidRDefault="000A453C" w:rsidP="000A453C">
      <w:pPr>
        <w:numPr>
          <w:ilvl w:val="0"/>
          <w:numId w:val="15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C2158">
        <w:rPr>
          <w:rFonts w:ascii="Times New Roman" w:hAnsi="Times New Roman" w:cs="Times New Roman"/>
          <w:spacing w:val="-4"/>
          <w:sz w:val="28"/>
          <w:szCs w:val="28"/>
        </w:rPr>
        <w:t>введение</w:t>
      </w:r>
      <w:r w:rsidRPr="00FC2158">
        <w:rPr>
          <w:rFonts w:ascii="Times New Roman" w:hAnsi="Times New Roman" w:cs="Times New Roman"/>
          <w:spacing w:val="-8"/>
          <w:sz w:val="28"/>
          <w:szCs w:val="28"/>
        </w:rPr>
        <w:t xml:space="preserve"> – с. 5 </w:t>
      </w:r>
    </w:p>
    <w:p w14:paraId="28CB46DA" w14:textId="77777777" w:rsidR="000A453C" w:rsidRPr="00FC2158" w:rsidRDefault="000A453C" w:rsidP="000A453C">
      <w:pPr>
        <w:pStyle w:val="a5"/>
        <w:ind w:firstLine="709"/>
        <w:contextualSpacing/>
        <w:jc w:val="both"/>
        <w:rPr>
          <w:b w:val="0"/>
          <w:szCs w:val="28"/>
        </w:rPr>
      </w:pPr>
      <w:r w:rsidRPr="00FC2158">
        <w:rPr>
          <w:b w:val="0"/>
          <w:szCs w:val="28"/>
        </w:rPr>
        <w:t xml:space="preserve">Страницы следует нумеровать арабскими цифрами, без знака №. </w:t>
      </w:r>
    </w:p>
    <w:p w14:paraId="1969EF7A" w14:textId="77777777" w:rsidR="000A453C" w:rsidRPr="00FC2158" w:rsidRDefault="000A453C" w:rsidP="000A45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158">
        <w:rPr>
          <w:rFonts w:ascii="Times New Roman" w:hAnsi="Times New Roman" w:cs="Times New Roman"/>
          <w:sz w:val="28"/>
          <w:szCs w:val="28"/>
        </w:rPr>
        <w:t>Иллюстрации, таблицы, расположенные на отдельных листах, включаются в общую нумерацию страниц.</w:t>
      </w:r>
    </w:p>
    <w:p w14:paraId="1014E816" w14:textId="77777777" w:rsidR="000A453C" w:rsidRPr="00FC2158" w:rsidRDefault="000A453C" w:rsidP="000A45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158">
        <w:rPr>
          <w:rFonts w:ascii="Times New Roman" w:hAnsi="Times New Roman" w:cs="Times New Roman"/>
          <w:sz w:val="28"/>
          <w:szCs w:val="28"/>
        </w:rPr>
        <w:t>Страницы приложений не нумеруются.</w:t>
      </w:r>
    </w:p>
    <w:p w14:paraId="0D185E23" w14:textId="77777777" w:rsidR="000A453C" w:rsidRPr="00FC2158" w:rsidRDefault="000A453C" w:rsidP="000A453C">
      <w:pPr>
        <w:pStyle w:val="a5"/>
        <w:ind w:firstLine="709"/>
        <w:contextualSpacing/>
        <w:jc w:val="both"/>
        <w:rPr>
          <w:b w:val="0"/>
          <w:szCs w:val="28"/>
        </w:rPr>
      </w:pPr>
    </w:p>
    <w:p w14:paraId="7AE02124" w14:textId="77777777" w:rsidR="000A453C" w:rsidRPr="00FC2158" w:rsidRDefault="000A453C" w:rsidP="000A453C">
      <w:pPr>
        <w:pStyle w:val="a5"/>
        <w:ind w:firstLine="709"/>
        <w:contextualSpacing/>
        <w:rPr>
          <w:b w:val="0"/>
          <w:i/>
          <w:szCs w:val="28"/>
        </w:rPr>
      </w:pPr>
      <w:r w:rsidRPr="00FC2158">
        <w:rPr>
          <w:b w:val="0"/>
          <w:i/>
          <w:szCs w:val="28"/>
        </w:rPr>
        <w:t>Список источников</w:t>
      </w:r>
    </w:p>
    <w:p w14:paraId="03646206" w14:textId="77777777" w:rsidR="000A453C" w:rsidRPr="00FC2158" w:rsidRDefault="000A453C" w:rsidP="000A453C">
      <w:pPr>
        <w:pStyle w:val="a5"/>
        <w:ind w:firstLine="709"/>
        <w:contextualSpacing/>
        <w:rPr>
          <w:b w:val="0"/>
          <w:i/>
          <w:szCs w:val="28"/>
        </w:rPr>
      </w:pPr>
    </w:p>
    <w:p w14:paraId="3D112652" w14:textId="77777777" w:rsidR="000A453C" w:rsidRPr="00FC2158" w:rsidRDefault="000A453C" w:rsidP="000A45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158">
        <w:rPr>
          <w:rFonts w:ascii="Times New Roman" w:hAnsi="Times New Roman" w:cs="Times New Roman"/>
          <w:sz w:val="28"/>
          <w:szCs w:val="28"/>
        </w:rPr>
        <w:t>Элементы списка располагаются в следующем порядке:</w:t>
      </w:r>
    </w:p>
    <w:p w14:paraId="55F7DCB9" w14:textId="77777777" w:rsidR="000A453C" w:rsidRPr="00FC2158" w:rsidRDefault="000A453C" w:rsidP="000A453C">
      <w:pPr>
        <w:numPr>
          <w:ilvl w:val="0"/>
          <w:numId w:val="16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158">
        <w:rPr>
          <w:rFonts w:ascii="Times New Roman" w:hAnsi="Times New Roman" w:cs="Times New Roman"/>
          <w:sz w:val="28"/>
          <w:szCs w:val="28"/>
        </w:rPr>
        <w:t>Законодательные акты и прочие нормативные правовые акты (фед</w:t>
      </w:r>
      <w:r w:rsidRPr="00FC2158">
        <w:rPr>
          <w:rFonts w:ascii="Times New Roman" w:hAnsi="Times New Roman" w:cs="Times New Roman"/>
          <w:sz w:val="28"/>
          <w:szCs w:val="28"/>
        </w:rPr>
        <w:t>е</w:t>
      </w:r>
      <w:r w:rsidRPr="00FC2158">
        <w:rPr>
          <w:rFonts w:ascii="Times New Roman" w:hAnsi="Times New Roman" w:cs="Times New Roman"/>
          <w:sz w:val="28"/>
          <w:szCs w:val="28"/>
        </w:rPr>
        <w:t>ральные конституционные законы, федеральные законы, указы Президента Ро</w:t>
      </w:r>
      <w:r w:rsidRPr="00FC2158">
        <w:rPr>
          <w:rFonts w:ascii="Times New Roman" w:hAnsi="Times New Roman" w:cs="Times New Roman"/>
          <w:sz w:val="28"/>
          <w:szCs w:val="28"/>
        </w:rPr>
        <w:t>с</w:t>
      </w:r>
      <w:r w:rsidRPr="00FC2158">
        <w:rPr>
          <w:rFonts w:ascii="Times New Roman" w:hAnsi="Times New Roman" w:cs="Times New Roman"/>
          <w:sz w:val="28"/>
          <w:szCs w:val="28"/>
        </w:rPr>
        <w:t>сийской Федерации, постановления Правительства Российской Федерации, но</w:t>
      </w:r>
      <w:r w:rsidRPr="00FC2158">
        <w:rPr>
          <w:rFonts w:ascii="Times New Roman" w:hAnsi="Times New Roman" w:cs="Times New Roman"/>
          <w:sz w:val="28"/>
          <w:szCs w:val="28"/>
        </w:rPr>
        <w:t>р</w:t>
      </w:r>
      <w:r w:rsidRPr="00FC2158">
        <w:rPr>
          <w:rFonts w:ascii="Times New Roman" w:hAnsi="Times New Roman" w:cs="Times New Roman"/>
          <w:sz w:val="28"/>
          <w:szCs w:val="28"/>
        </w:rPr>
        <w:t>мативные правые акты федеральных органов исполнительной власти, законы и иные нормативные акты субъектов Российской Федерации).</w:t>
      </w:r>
    </w:p>
    <w:p w14:paraId="20DB833F" w14:textId="77777777" w:rsidR="000A453C" w:rsidRPr="00FC2158" w:rsidRDefault="000A453C" w:rsidP="000A453C">
      <w:pPr>
        <w:numPr>
          <w:ilvl w:val="0"/>
          <w:numId w:val="16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158">
        <w:rPr>
          <w:rFonts w:ascii="Times New Roman" w:hAnsi="Times New Roman" w:cs="Times New Roman"/>
          <w:sz w:val="28"/>
          <w:szCs w:val="28"/>
        </w:rPr>
        <w:t>Статистические источники в хронологическом порядке (официальные сборники, обзоры и т.д.).</w:t>
      </w:r>
    </w:p>
    <w:p w14:paraId="2046B9CB" w14:textId="77777777" w:rsidR="000A453C" w:rsidRPr="00FC2158" w:rsidRDefault="000A453C" w:rsidP="000A453C">
      <w:pPr>
        <w:numPr>
          <w:ilvl w:val="0"/>
          <w:numId w:val="16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158">
        <w:rPr>
          <w:rFonts w:ascii="Times New Roman" w:hAnsi="Times New Roman" w:cs="Times New Roman"/>
          <w:sz w:val="28"/>
          <w:szCs w:val="28"/>
        </w:rPr>
        <w:t>Отечественные и зарубежные издания (многотомные собрания сочин</w:t>
      </w:r>
      <w:r w:rsidRPr="00FC2158">
        <w:rPr>
          <w:rFonts w:ascii="Times New Roman" w:hAnsi="Times New Roman" w:cs="Times New Roman"/>
          <w:sz w:val="28"/>
          <w:szCs w:val="28"/>
        </w:rPr>
        <w:t>е</w:t>
      </w:r>
      <w:r w:rsidRPr="00FC2158">
        <w:rPr>
          <w:rFonts w:ascii="Times New Roman" w:hAnsi="Times New Roman" w:cs="Times New Roman"/>
          <w:sz w:val="28"/>
          <w:szCs w:val="28"/>
        </w:rPr>
        <w:t>ний, книги, монографии, брошюры и т.д.).</w:t>
      </w:r>
    </w:p>
    <w:p w14:paraId="5452532C" w14:textId="77777777" w:rsidR="000A453C" w:rsidRPr="00FC2158" w:rsidRDefault="000A453C" w:rsidP="000A453C">
      <w:pPr>
        <w:numPr>
          <w:ilvl w:val="0"/>
          <w:numId w:val="16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158">
        <w:rPr>
          <w:rFonts w:ascii="Times New Roman" w:hAnsi="Times New Roman" w:cs="Times New Roman"/>
          <w:sz w:val="28"/>
          <w:szCs w:val="28"/>
        </w:rPr>
        <w:t>Периодические издания (газеты, журналы).</w:t>
      </w:r>
    </w:p>
    <w:p w14:paraId="754DA230" w14:textId="77777777" w:rsidR="000A453C" w:rsidRPr="00FC2158" w:rsidRDefault="000A453C" w:rsidP="000A453C">
      <w:pPr>
        <w:numPr>
          <w:ilvl w:val="0"/>
          <w:numId w:val="16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C2158">
        <w:rPr>
          <w:rFonts w:ascii="Times New Roman" w:hAnsi="Times New Roman" w:cs="Times New Roman"/>
          <w:spacing w:val="-8"/>
          <w:sz w:val="28"/>
          <w:szCs w:val="28"/>
        </w:rPr>
        <w:lastRenderedPageBreak/>
        <w:t>Специальные виды актов нормативно-технического регулирования (техн</w:t>
      </w:r>
      <w:r w:rsidRPr="00FC2158">
        <w:rPr>
          <w:rFonts w:ascii="Times New Roman" w:hAnsi="Times New Roman" w:cs="Times New Roman"/>
          <w:spacing w:val="-8"/>
          <w:sz w:val="28"/>
          <w:szCs w:val="28"/>
        </w:rPr>
        <w:t>и</w:t>
      </w:r>
      <w:r w:rsidRPr="00FC2158">
        <w:rPr>
          <w:rFonts w:ascii="Times New Roman" w:hAnsi="Times New Roman" w:cs="Times New Roman"/>
          <w:spacing w:val="-8"/>
          <w:sz w:val="28"/>
          <w:szCs w:val="28"/>
        </w:rPr>
        <w:t xml:space="preserve">ческие регламенты </w:t>
      </w:r>
      <w:proofErr w:type="spellStart"/>
      <w:r w:rsidRPr="00FC2158">
        <w:rPr>
          <w:rFonts w:ascii="Times New Roman" w:hAnsi="Times New Roman" w:cs="Times New Roman"/>
          <w:spacing w:val="-8"/>
          <w:sz w:val="28"/>
          <w:szCs w:val="28"/>
        </w:rPr>
        <w:t>ЕврАзЭС</w:t>
      </w:r>
      <w:proofErr w:type="spellEnd"/>
      <w:r w:rsidRPr="00FC2158">
        <w:rPr>
          <w:rFonts w:ascii="Times New Roman" w:hAnsi="Times New Roman" w:cs="Times New Roman"/>
          <w:spacing w:val="-8"/>
          <w:sz w:val="28"/>
          <w:szCs w:val="28"/>
        </w:rPr>
        <w:t xml:space="preserve">, ГОСТ, ТУ), патентные документы и т.п. </w:t>
      </w:r>
    </w:p>
    <w:p w14:paraId="3E53F829" w14:textId="77777777" w:rsidR="000A453C" w:rsidRPr="00FC2158" w:rsidRDefault="000A453C" w:rsidP="000A453C">
      <w:pPr>
        <w:tabs>
          <w:tab w:val="left" w:pos="54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158">
        <w:rPr>
          <w:rFonts w:ascii="Times New Roman" w:hAnsi="Times New Roman" w:cs="Times New Roman"/>
          <w:sz w:val="28"/>
          <w:szCs w:val="28"/>
        </w:rPr>
        <w:t xml:space="preserve">Библиографическое описание источников в списке литературы должно быть приведено в том виде, в котором оно даётся в источнике, или, если такая информация отсутствует, оформляется согласно ГОСТ </w:t>
      </w:r>
      <w:proofErr w:type="gramStart"/>
      <w:r w:rsidRPr="00FC215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C2158">
        <w:rPr>
          <w:rFonts w:ascii="Times New Roman" w:hAnsi="Times New Roman" w:cs="Times New Roman"/>
          <w:sz w:val="28"/>
          <w:szCs w:val="28"/>
        </w:rPr>
        <w:t xml:space="preserve"> 7.0.5-2008. Библиогр</w:t>
      </w:r>
      <w:r w:rsidRPr="00FC2158">
        <w:rPr>
          <w:rFonts w:ascii="Times New Roman" w:hAnsi="Times New Roman" w:cs="Times New Roman"/>
          <w:sz w:val="28"/>
          <w:szCs w:val="28"/>
        </w:rPr>
        <w:t>а</w:t>
      </w:r>
      <w:r w:rsidRPr="00FC2158">
        <w:rPr>
          <w:rFonts w:ascii="Times New Roman" w:hAnsi="Times New Roman" w:cs="Times New Roman"/>
          <w:sz w:val="28"/>
          <w:szCs w:val="28"/>
        </w:rPr>
        <w:t>фическая ссылка. Общие требования и правила составления.</w:t>
      </w:r>
    </w:p>
    <w:p w14:paraId="366405F3" w14:textId="77777777" w:rsidR="000A453C" w:rsidRPr="00FC2158" w:rsidRDefault="000A453C" w:rsidP="000A453C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64518F0" w14:textId="77777777" w:rsidR="000A453C" w:rsidRPr="00FC2158" w:rsidRDefault="000A453C" w:rsidP="000A453C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C2158">
        <w:rPr>
          <w:rFonts w:ascii="Times New Roman" w:hAnsi="Times New Roman" w:cs="Times New Roman"/>
          <w:i/>
          <w:sz w:val="28"/>
          <w:szCs w:val="28"/>
        </w:rPr>
        <w:t>Приложения</w:t>
      </w:r>
    </w:p>
    <w:p w14:paraId="13DA8AFA" w14:textId="77777777" w:rsidR="000A453C" w:rsidRPr="00FC2158" w:rsidRDefault="000A453C" w:rsidP="000A453C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42125FDA" w14:textId="77777777" w:rsidR="000A453C" w:rsidRPr="00FC2158" w:rsidRDefault="000A453C" w:rsidP="000A45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C2158">
        <w:rPr>
          <w:rFonts w:ascii="Times New Roman" w:hAnsi="Times New Roman" w:cs="Times New Roman"/>
          <w:spacing w:val="-2"/>
          <w:sz w:val="28"/>
          <w:szCs w:val="28"/>
        </w:rPr>
        <w:t>Каждое приложение должно начинаться с новой страницы. В правом вер</w:t>
      </w:r>
      <w:r w:rsidRPr="00FC2158">
        <w:rPr>
          <w:rFonts w:ascii="Times New Roman" w:hAnsi="Times New Roman" w:cs="Times New Roman"/>
          <w:spacing w:val="-2"/>
          <w:sz w:val="28"/>
          <w:szCs w:val="28"/>
        </w:rPr>
        <w:t>х</w:t>
      </w:r>
      <w:r w:rsidRPr="00FC2158">
        <w:rPr>
          <w:rFonts w:ascii="Times New Roman" w:hAnsi="Times New Roman" w:cs="Times New Roman"/>
          <w:spacing w:val="-2"/>
          <w:sz w:val="28"/>
          <w:szCs w:val="28"/>
        </w:rPr>
        <w:t>нем углу пишется слово «Приложение» и указывается номер (без знака №) ара</w:t>
      </w:r>
      <w:r w:rsidRPr="00FC2158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FC2158">
        <w:rPr>
          <w:rFonts w:ascii="Times New Roman" w:hAnsi="Times New Roman" w:cs="Times New Roman"/>
          <w:spacing w:val="-2"/>
          <w:sz w:val="28"/>
          <w:szCs w:val="28"/>
        </w:rPr>
        <w:t xml:space="preserve">скими цифрами (если используется более одного приложения), например, </w:t>
      </w:r>
      <w:r w:rsidRPr="00FC2158">
        <w:rPr>
          <w:rFonts w:ascii="Times New Roman" w:hAnsi="Times New Roman" w:cs="Times New Roman"/>
          <w:i/>
          <w:iCs/>
          <w:spacing w:val="-2"/>
          <w:sz w:val="28"/>
          <w:szCs w:val="28"/>
        </w:rPr>
        <w:t>Прил</w:t>
      </w:r>
      <w:r w:rsidRPr="00FC2158">
        <w:rPr>
          <w:rFonts w:ascii="Times New Roman" w:hAnsi="Times New Roman" w:cs="Times New Roman"/>
          <w:i/>
          <w:iCs/>
          <w:spacing w:val="-2"/>
          <w:sz w:val="28"/>
          <w:szCs w:val="28"/>
        </w:rPr>
        <w:t>о</w:t>
      </w:r>
      <w:r w:rsidRPr="00FC2158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жение 1, Приложение 2 </w:t>
      </w:r>
      <w:r w:rsidRPr="00FC2158">
        <w:rPr>
          <w:rFonts w:ascii="Times New Roman" w:hAnsi="Times New Roman" w:cs="Times New Roman"/>
          <w:spacing w:val="-2"/>
          <w:sz w:val="28"/>
          <w:szCs w:val="28"/>
        </w:rPr>
        <w:t>и т.д.</w:t>
      </w:r>
    </w:p>
    <w:p w14:paraId="55F40F87" w14:textId="77777777" w:rsidR="000A453C" w:rsidRPr="00FC2158" w:rsidRDefault="000A453C" w:rsidP="000A453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C2158">
        <w:rPr>
          <w:rFonts w:ascii="Times New Roman" w:hAnsi="Times New Roman" w:cs="Times New Roman"/>
          <w:sz w:val="28"/>
          <w:szCs w:val="28"/>
        </w:rPr>
        <w:t xml:space="preserve">Если приложение занимает более одной страницы, то на его последней странице указывают </w:t>
      </w:r>
      <w:r w:rsidRPr="00FC2158">
        <w:rPr>
          <w:rFonts w:ascii="Times New Roman" w:hAnsi="Times New Roman" w:cs="Times New Roman"/>
          <w:iCs/>
          <w:sz w:val="28"/>
          <w:szCs w:val="28"/>
        </w:rPr>
        <w:t>«Окончание прил. 1»</w:t>
      </w:r>
      <w:r w:rsidRPr="00FC2158">
        <w:rPr>
          <w:rFonts w:ascii="Times New Roman" w:hAnsi="Times New Roman" w:cs="Times New Roman"/>
          <w:sz w:val="28"/>
          <w:szCs w:val="28"/>
        </w:rPr>
        <w:t xml:space="preserve">, а на </w:t>
      </w:r>
      <w:proofErr w:type="gramStart"/>
      <w:r w:rsidRPr="00FC2158">
        <w:rPr>
          <w:rFonts w:ascii="Times New Roman" w:hAnsi="Times New Roman" w:cs="Times New Roman"/>
          <w:sz w:val="28"/>
          <w:szCs w:val="28"/>
        </w:rPr>
        <w:t>промежуточных</w:t>
      </w:r>
      <w:proofErr w:type="gramEnd"/>
      <w:r w:rsidRPr="00FC2158">
        <w:rPr>
          <w:rFonts w:ascii="Times New Roman" w:hAnsi="Times New Roman" w:cs="Times New Roman"/>
          <w:sz w:val="28"/>
          <w:szCs w:val="28"/>
        </w:rPr>
        <w:t xml:space="preserve"> – </w:t>
      </w:r>
      <w:r w:rsidRPr="00FC2158">
        <w:rPr>
          <w:rFonts w:ascii="Times New Roman" w:hAnsi="Times New Roman" w:cs="Times New Roman"/>
          <w:iCs/>
          <w:sz w:val="28"/>
          <w:szCs w:val="28"/>
        </w:rPr>
        <w:t>«Продолжение прил. 1»</w:t>
      </w:r>
      <w:r w:rsidRPr="00FC2158">
        <w:rPr>
          <w:rFonts w:ascii="Times New Roman" w:hAnsi="Times New Roman" w:cs="Times New Roman"/>
          <w:sz w:val="28"/>
          <w:szCs w:val="28"/>
        </w:rPr>
        <w:t>.</w:t>
      </w:r>
    </w:p>
    <w:p w14:paraId="0F048603" w14:textId="77777777" w:rsidR="000A453C" w:rsidRPr="00FC2158" w:rsidRDefault="000A453C" w:rsidP="000A453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FC2158">
        <w:rPr>
          <w:rFonts w:ascii="Times New Roman" w:hAnsi="Times New Roman" w:cs="Times New Roman"/>
          <w:b/>
          <w:iCs/>
          <w:sz w:val="28"/>
          <w:szCs w:val="28"/>
        </w:rPr>
        <w:t>7.3. Проверка отчета о практике</w:t>
      </w:r>
    </w:p>
    <w:p w14:paraId="3B95DE02" w14:textId="77777777" w:rsidR="000A453C" w:rsidRPr="00FC2158" w:rsidRDefault="000A453C" w:rsidP="000A453C">
      <w:pPr>
        <w:spacing w:after="0" w:line="240" w:lineRule="auto"/>
        <w:ind w:firstLine="708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7F72C00D" w14:textId="41F380AD" w:rsidR="000A453C" w:rsidRPr="00FC2158" w:rsidRDefault="00FC2158" w:rsidP="000A45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2158">
        <w:rPr>
          <w:rFonts w:ascii="Times New Roman" w:hAnsi="Times New Roman" w:cs="Times New Roman"/>
          <w:sz w:val="28"/>
        </w:rPr>
        <w:t xml:space="preserve">Обучающийся в течение недели по окончании практики предоставляет на проверку руководителю от кафедры </w:t>
      </w:r>
      <w:r>
        <w:rPr>
          <w:rFonts w:ascii="Times New Roman" w:hAnsi="Times New Roman" w:cs="Times New Roman"/>
          <w:sz w:val="28"/>
        </w:rPr>
        <w:t>бухгалтерского учета, анализа и аудита</w:t>
      </w:r>
      <w:r w:rsidRPr="00FC2158">
        <w:rPr>
          <w:rFonts w:ascii="Times New Roman" w:hAnsi="Times New Roman" w:cs="Times New Roman"/>
          <w:sz w:val="28"/>
        </w:rPr>
        <w:t xml:space="preserve"> о</w:t>
      </w:r>
      <w:r w:rsidRPr="00FC2158">
        <w:rPr>
          <w:rFonts w:ascii="Times New Roman" w:hAnsi="Times New Roman" w:cs="Times New Roman"/>
          <w:sz w:val="28"/>
        </w:rPr>
        <w:t>т</w:t>
      </w:r>
      <w:r w:rsidRPr="00FC2158">
        <w:rPr>
          <w:rFonts w:ascii="Times New Roman" w:hAnsi="Times New Roman" w:cs="Times New Roman"/>
          <w:sz w:val="28"/>
        </w:rPr>
        <w:t>чет по практике со всеми документами. Руководитель проверяет отчет и дает з</w:t>
      </w:r>
      <w:r w:rsidRPr="00FC2158">
        <w:rPr>
          <w:rFonts w:ascii="Times New Roman" w:hAnsi="Times New Roman" w:cs="Times New Roman"/>
          <w:sz w:val="28"/>
        </w:rPr>
        <w:t>а</w:t>
      </w:r>
      <w:r w:rsidRPr="00FC2158">
        <w:rPr>
          <w:rFonts w:ascii="Times New Roman" w:hAnsi="Times New Roman" w:cs="Times New Roman"/>
          <w:sz w:val="28"/>
        </w:rPr>
        <w:t xml:space="preserve">ключение о допуске отчета к защите, в котором указывается рекомендуемая оценка прохождения практики. При обнаружении существенных недостатков, отчет может быть возвращен </w:t>
      </w:r>
      <w:proofErr w:type="gramStart"/>
      <w:r w:rsidRPr="00FC2158">
        <w:rPr>
          <w:rFonts w:ascii="Times New Roman" w:hAnsi="Times New Roman" w:cs="Times New Roman"/>
          <w:sz w:val="28"/>
        </w:rPr>
        <w:t>обучающемуся</w:t>
      </w:r>
      <w:proofErr w:type="gramEnd"/>
      <w:r w:rsidRPr="00FC2158">
        <w:rPr>
          <w:rFonts w:ascii="Times New Roman" w:hAnsi="Times New Roman" w:cs="Times New Roman"/>
          <w:sz w:val="28"/>
        </w:rPr>
        <w:t xml:space="preserve"> для доработки в соответствии с ук</w:t>
      </w:r>
      <w:r w:rsidRPr="00FC2158">
        <w:rPr>
          <w:rFonts w:ascii="Times New Roman" w:hAnsi="Times New Roman" w:cs="Times New Roman"/>
          <w:sz w:val="28"/>
        </w:rPr>
        <w:t>а</w:t>
      </w:r>
      <w:r w:rsidRPr="00FC2158">
        <w:rPr>
          <w:rFonts w:ascii="Times New Roman" w:hAnsi="Times New Roman" w:cs="Times New Roman"/>
          <w:sz w:val="28"/>
        </w:rPr>
        <w:t>занными замечаниями.</w:t>
      </w:r>
      <w:r w:rsidR="000A453C" w:rsidRPr="00FC215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3E9DF1" w14:textId="77777777" w:rsidR="000A453C" w:rsidRPr="00FC2158" w:rsidRDefault="000A453C" w:rsidP="000A453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2158">
        <w:rPr>
          <w:rFonts w:ascii="Times New Roman" w:hAnsi="Times New Roman" w:cs="Times New Roman"/>
          <w:b/>
          <w:iCs/>
          <w:sz w:val="28"/>
          <w:szCs w:val="28"/>
        </w:rPr>
        <w:t xml:space="preserve">7.4. Защита отчета </w:t>
      </w:r>
      <w:r w:rsidRPr="00FC2158">
        <w:rPr>
          <w:rFonts w:ascii="Times New Roman" w:hAnsi="Times New Roman" w:cs="Times New Roman"/>
          <w:b/>
          <w:sz w:val="28"/>
          <w:szCs w:val="28"/>
        </w:rPr>
        <w:t>о практике</w:t>
      </w:r>
    </w:p>
    <w:p w14:paraId="2D3E240F" w14:textId="77777777" w:rsidR="000A453C" w:rsidRPr="00FC2158" w:rsidRDefault="000A453C" w:rsidP="000A453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3FA1084" w14:textId="359C3C33" w:rsidR="000A453C" w:rsidRPr="00FC2158" w:rsidRDefault="00FC2158" w:rsidP="000A45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2158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Руководитель практики от кафедры организует защиту отчетов по практике обучающихся, может приглашать преподавателей кафедры. </w:t>
      </w:r>
      <w:r w:rsidRPr="00FC2158">
        <w:rPr>
          <w:rFonts w:ascii="Times New Roman" w:hAnsi="Times New Roman" w:cs="Times New Roman"/>
          <w:sz w:val="28"/>
        </w:rPr>
        <w:t xml:space="preserve">Для защиты </w:t>
      </w:r>
      <w:proofErr w:type="gramStart"/>
      <w:r w:rsidRPr="00FC2158">
        <w:rPr>
          <w:rFonts w:ascii="Times New Roman" w:hAnsi="Times New Roman" w:cs="Times New Roman"/>
          <w:sz w:val="28"/>
        </w:rPr>
        <w:t>обуч</w:t>
      </w:r>
      <w:r w:rsidRPr="00FC2158">
        <w:rPr>
          <w:rFonts w:ascii="Times New Roman" w:hAnsi="Times New Roman" w:cs="Times New Roman"/>
          <w:sz w:val="28"/>
        </w:rPr>
        <w:t>а</w:t>
      </w:r>
      <w:r w:rsidRPr="00FC2158">
        <w:rPr>
          <w:rFonts w:ascii="Times New Roman" w:hAnsi="Times New Roman" w:cs="Times New Roman"/>
          <w:sz w:val="28"/>
        </w:rPr>
        <w:t>ющимся</w:t>
      </w:r>
      <w:proofErr w:type="gramEnd"/>
      <w:r w:rsidRPr="00FC2158">
        <w:rPr>
          <w:rFonts w:ascii="Times New Roman" w:hAnsi="Times New Roman" w:cs="Times New Roman"/>
          <w:sz w:val="28"/>
        </w:rPr>
        <w:t xml:space="preserve"> на основе отчета составляется презентация.  По итогам практики и р</w:t>
      </w:r>
      <w:r w:rsidRPr="00FC2158">
        <w:rPr>
          <w:rFonts w:ascii="Times New Roman" w:hAnsi="Times New Roman" w:cs="Times New Roman"/>
          <w:sz w:val="28"/>
        </w:rPr>
        <w:t>е</w:t>
      </w:r>
      <w:r w:rsidRPr="00FC2158">
        <w:rPr>
          <w:rFonts w:ascii="Times New Roman" w:hAnsi="Times New Roman" w:cs="Times New Roman"/>
          <w:sz w:val="28"/>
        </w:rPr>
        <w:t>зультатам защиты каждому обучающемуся выставляется оценка</w:t>
      </w:r>
      <w:r w:rsidR="000A453C" w:rsidRPr="00FC215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6359DEE" w14:textId="77777777" w:rsidR="00FC2158" w:rsidRDefault="00FC2158" w:rsidP="00F46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D371A9D" w14:textId="11A7B239" w:rsidR="00F46524" w:rsidRDefault="00F46524" w:rsidP="00F46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D6B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8. ФОНД ОЦЕНОЧНЫХ </w:t>
      </w:r>
      <w:r w:rsidRPr="0057402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СРЕДСТВ</w:t>
      </w:r>
      <w:r w:rsidRPr="009D6B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ПО ПРАКТИКЕ</w:t>
      </w:r>
    </w:p>
    <w:p w14:paraId="696CF31F" w14:textId="77777777" w:rsidR="00F46524" w:rsidRDefault="00F46524" w:rsidP="00957A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14:paraId="7BA04345" w14:textId="77777777" w:rsidR="00F46524" w:rsidRDefault="00F46524" w:rsidP="00F465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B54DEA">
        <w:rPr>
          <w:rFonts w:ascii="Times New Roman" w:eastAsia="Times New Roman" w:hAnsi="Times New Roman" w:cs="Times New Roman"/>
          <w:color w:val="000000"/>
          <w:sz w:val="28"/>
          <w:szCs w:val="20"/>
        </w:rPr>
        <w:t>Промежуточная аттестация обеспечивает оценивание окончательных р</w:t>
      </w:r>
      <w:r w:rsidRPr="00B54DEA">
        <w:rPr>
          <w:rFonts w:ascii="Times New Roman" w:eastAsia="Times New Roman" w:hAnsi="Times New Roman" w:cs="Times New Roman"/>
          <w:color w:val="000000"/>
          <w:sz w:val="28"/>
          <w:szCs w:val="20"/>
        </w:rPr>
        <w:t>е</w:t>
      </w:r>
      <w:r w:rsidRPr="00B54DEA">
        <w:rPr>
          <w:rFonts w:ascii="Times New Roman" w:eastAsia="Times New Roman" w:hAnsi="Times New Roman" w:cs="Times New Roman"/>
          <w:color w:val="000000"/>
          <w:sz w:val="28"/>
          <w:szCs w:val="20"/>
        </w:rPr>
        <w:t>зультатов прохождения практики в форме зачета с оценкой.</w:t>
      </w:r>
    </w:p>
    <w:p w14:paraId="4E419923" w14:textId="77777777" w:rsidR="00F46524" w:rsidRPr="00B54DEA" w:rsidRDefault="00F46524" w:rsidP="00F465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B54DEA">
        <w:rPr>
          <w:rFonts w:ascii="Times New Roman" w:eastAsia="Times New Roman" w:hAnsi="Times New Roman" w:cs="Times New Roman"/>
          <w:color w:val="000000"/>
          <w:sz w:val="28"/>
          <w:szCs w:val="20"/>
        </w:rPr>
        <w:t>Неудовлетворительные результаты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промежуточной </w:t>
      </w:r>
      <w:r w:rsidRPr="00B54DEA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аттестации по практике или </w:t>
      </w:r>
      <w:proofErr w:type="gramStart"/>
      <w:r w:rsidRPr="00B54DEA">
        <w:rPr>
          <w:rFonts w:ascii="Times New Roman" w:eastAsia="Times New Roman" w:hAnsi="Times New Roman" w:cs="Times New Roman"/>
          <w:color w:val="000000"/>
          <w:sz w:val="28"/>
          <w:szCs w:val="20"/>
        </w:rPr>
        <w:t>не прохождение</w:t>
      </w:r>
      <w:proofErr w:type="gramEnd"/>
      <w:r w:rsidRPr="00B54DEA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промежуточной аттестации 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по практике </w:t>
      </w:r>
      <w:r w:rsidRPr="00B54DEA">
        <w:rPr>
          <w:rFonts w:ascii="Times New Roman" w:eastAsia="Times New Roman" w:hAnsi="Times New Roman" w:cs="Times New Roman"/>
          <w:color w:val="000000"/>
          <w:sz w:val="28"/>
          <w:szCs w:val="20"/>
        </w:rPr>
        <w:t>при отсутствии уважительных при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чин признаются академической за</w:t>
      </w:r>
      <w:r w:rsidRPr="00B54DEA">
        <w:rPr>
          <w:rFonts w:ascii="Times New Roman" w:eastAsia="Times New Roman" w:hAnsi="Times New Roman" w:cs="Times New Roman"/>
          <w:color w:val="000000"/>
          <w:sz w:val="28"/>
          <w:szCs w:val="20"/>
        </w:rPr>
        <w:t>долж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е</w:t>
      </w:r>
      <w:r w:rsidRPr="00B54DEA">
        <w:rPr>
          <w:rFonts w:ascii="Times New Roman" w:eastAsia="Times New Roman" w:hAnsi="Times New Roman" w:cs="Times New Roman"/>
          <w:color w:val="000000"/>
          <w:sz w:val="28"/>
          <w:szCs w:val="20"/>
        </w:rPr>
        <w:t>нностью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.</w:t>
      </w:r>
    </w:p>
    <w:p w14:paraId="459CC348" w14:textId="77777777" w:rsidR="00F46524" w:rsidRPr="00B54DEA" w:rsidRDefault="00F46524" w:rsidP="00F465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Оценочные средства для проведения промежуточной аттестации предста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лены в Фонде оценочных сре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дств дл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я проведения промежуточной аттестации обучающихся по практике.</w:t>
      </w:r>
    </w:p>
    <w:p w14:paraId="5604CFE0" w14:textId="77777777" w:rsidR="00F46524" w:rsidRDefault="00F46524" w:rsidP="00957A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14:paraId="45BE31B7" w14:textId="77777777" w:rsidR="00FC2158" w:rsidRDefault="00FC2158" w:rsidP="00957A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14:paraId="2C86145F" w14:textId="77777777" w:rsidR="00FC2158" w:rsidRDefault="00FC2158" w:rsidP="00957A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14:paraId="0F4304F6" w14:textId="77777777" w:rsidR="00F46524" w:rsidRDefault="00F46524" w:rsidP="00F46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6B3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9. ПЕРЕЧЕНЬ УЧЕБНОЙ ЛИТЕРАТУРЫ И РЕСУРСОВ СЕТИ </w:t>
      </w:r>
    </w:p>
    <w:p w14:paraId="761B1FC0" w14:textId="1921F7BC" w:rsidR="00F46524" w:rsidRDefault="00F46524" w:rsidP="00F465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9D6B38">
        <w:rPr>
          <w:rFonts w:ascii="Times New Roman" w:eastAsia="Times New Roman" w:hAnsi="Times New Roman" w:cs="Times New Roman"/>
          <w:b/>
          <w:sz w:val="28"/>
          <w:szCs w:val="28"/>
        </w:rPr>
        <w:t>«ИНТЕРНЕТ», НЕОБХОДИМЫХ ДЛЯ ПРОВЕДЕНИЯ ПРАКТИКИ</w:t>
      </w:r>
    </w:p>
    <w:p w14:paraId="13A87231" w14:textId="34C08F47" w:rsidR="00F46524" w:rsidRPr="00165AF9" w:rsidRDefault="00F46524" w:rsidP="00F46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165AF9">
        <w:rPr>
          <w:rFonts w:ascii="Times New Roman" w:eastAsia="Times New Roman" w:hAnsi="Times New Roman" w:cs="Times New Roman"/>
          <w:b/>
          <w:sz w:val="28"/>
          <w:szCs w:val="20"/>
        </w:rPr>
        <w:t>Основная учебная литература</w:t>
      </w:r>
    </w:p>
    <w:p w14:paraId="40316D42" w14:textId="77777777" w:rsidR="00F46524" w:rsidRPr="00165AF9" w:rsidRDefault="00F46524" w:rsidP="00F46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14:paraId="5DF512EF" w14:textId="14D53637" w:rsidR="006B0793" w:rsidRPr="00165AF9" w:rsidRDefault="006B0793" w:rsidP="006B0793">
      <w:pPr>
        <w:spacing w:after="0" w:line="240" w:lineRule="auto"/>
        <w:ind w:firstLine="664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  <w:r w:rsidRPr="006B0793">
        <w:rPr>
          <w:rFonts w:ascii="Times New Roman" w:eastAsia="Times New Roman" w:hAnsi="Times New Roman" w:cs="Times New Roman"/>
          <w:sz w:val="28"/>
          <w:szCs w:val="20"/>
        </w:rPr>
        <w:t>1. Аудит: учебник для вузов / Н. А. Казакова</w:t>
      </w:r>
      <w:r w:rsidR="003D2DFD">
        <w:rPr>
          <w:rFonts w:ascii="Times New Roman" w:eastAsia="Times New Roman" w:hAnsi="Times New Roman" w:cs="Times New Roman"/>
          <w:sz w:val="28"/>
          <w:szCs w:val="20"/>
        </w:rPr>
        <w:t>, Е.И. Ефремова:</w:t>
      </w:r>
      <w:r w:rsidRPr="006B0793">
        <w:rPr>
          <w:rFonts w:ascii="Times New Roman" w:eastAsia="Times New Roman" w:hAnsi="Times New Roman" w:cs="Times New Roman"/>
          <w:sz w:val="28"/>
          <w:szCs w:val="20"/>
        </w:rPr>
        <w:t xml:space="preserve"> под общей редакцией Н. А. Казаковой. – </w:t>
      </w:r>
      <w:r w:rsidR="003D2DFD">
        <w:rPr>
          <w:rFonts w:ascii="Times New Roman" w:eastAsia="Times New Roman" w:hAnsi="Times New Roman" w:cs="Times New Roman"/>
          <w:sz w:val="28"/>
          <w:szCs w:val="20"/>
        </w:rPr>
        <w:t>5</w:t>
      </w:r>
      <w:r w:rsidRPr="006B0793">
        <w:rPr>
          <w:rFonts w:ascii="Times New Roman" w:eastAsia="Times New Roman" w:hAnsi="Times New Roman" w:cs="Times New Roman"/>
          <w:sz w:val="28"/>
          <w:szCs w:val="20"/>
        </w:rPr>
        <w:t xml:space="preserve">-е изд., </w:t>
      </w:r>
      <w:proofErr w:type="spellStart"/>
      <w:r w:rsidRPr="006B0793">
        <w:rPr>
          <w:rFonts w:ascii="Times New Roman" w:eastAsia="Times New Roman" w:hAnsi="Times New Roman" w:cs="Times New Roman"/>
          <w:sz w:val="28"/>
          <w:szCs w:val="20"/>
        </w:rPr>
        <w:t>перераб</w:t>
      </w:r>
      <w:proofErr w:type="spellEnd"/>
      <w:r w:rsidRPr="006B0793">
        <w:rPr>
          <w:rFonts w:ascii="Times New Roman" w:eastAsia="Times New Roman" w:hAnsi="Times New Roman" w:cs="Times New Roman"/>
          <w:sz w:val="28"/>
          <w:szCs w:val="20"/>
        </w:rPr>
        <w:t xml:space="preserve">. и доп. – Москва: Издательство </w:t>
      </w:r>
      <w:proofErr w:type="spellStart"/>
      <w:r w:rsidRPr="006B0793">
        <w:rPr>
          <w:rFonts w:ascii="Times New Roman" w:eastAsia="Times New Roman" w:hAnsi="Times New Roman" w:cs="Times New Roman"/>
          <w:sz w:val="28"/>
          <w:szCs w:val="20"/>
        </w:rPr>
        <w:t>Юрайт</w:t>
      </w:r>
      <w:proofErr w:type="spellEnd"/>
      <w:r w:rsidRPr="006B0793">
        <w:rPr>
          <w:rFonts w:ascii="Times New Roman" w:eastAsia="Times New Roman" w:hAnsi="Times New Roman" w:cs="Times New Roman"/>
          <w:sz w:val="28"/>
          <w:szCs w:val="20"/>
        </w:rPr>
        <w:t>, 202</w:t>
      </w:r>
      <w:r w:rsidR="003D2DFD">
        <w:rPr>
          <w:rFonts w:ascii="Times New Roman" w:eastAsia="Times New Roman" w:hAnsi="Times New Roman" w:cs="Times New Roman"/>
          <w:sz w:val="28"/>
          <w:szCs w:val="20"/>
        </w:rPr>
        <w:t>5</w:t>
      </w:r>
      <w:r w:rsidRPr="006B0793">
        <w:rPr>
          <w:rFonts w:ascii="Times New Roman" w:eastAsia="Times New Roman" w:hAnsi="Times New Roman" w:cs="Times New Roman"/>
          <w:sz w:val="28"/>
          <w:szCs w:val="20"/>
        </w:rPr>
        <w:t>. – 4</w:t>
      </w:r>
      <w:r w:rsidR="00E03AB4">
        <w:rPr>
          <w:rFonts w:ascii="Times New Roman" w:eastAsia="Times New Roman" w:hAnsi="Times New Roman" w:cs="Times New Roman"/>
          <w:sz w:val="28"/>
          <w:szCs w:val="20"/>
        </w:rPr>
        <w:t>12</w:t>
      </w:r>
      <w:r w:rsidRPr="006B0793">
        <w:rPr>
          <w:rFonts w:ascii="Times New Roman" w:eastAsia="Times New Roman" w:hAnsi="Times New Roman" w:cs="Times New Roman"/>
          <w:sz w:val="28"/>
          <w:szCs w:val="20"/>
        </w:rPr>
        <w:t xml:space="preserve"> с.– (Высшее образование). – ISBN 978-5-534-1</w:t>
      </w:r>
      <w:r w:rsidR="00E03AB4">
        <w:rPr>
          <w:rFonts w:ascii="Times New Roman" w:eastAsia="Times New Roman" w:hAnsi="Times New Roman" w:cs="Times New Roman"/>
          <w:sz w:val="28"/>
          <w:szCs w:val="20"/>
        </w:rPr>
        <w:t>8573</w:t>
      </w:r>
      <w:r w:rsidRPr="006B0793">
        <w:rPr>
          <w:rFonts w:ascii="Times New Roman" w:eastAsia="Times New Roman" w:hAnsi="Times New Roman" w:cs="Times New Roman"/>
          <w:sz w:val="28"/>
          <w:szCs w:val="20"/>
        </w:rPr>
        <w:t>-</w:t>
      </w:r>
      <w:r w:rsidR="00E03AB4">
        <w:rPr>
          <w:rFonts w:ascii="Times New Roman" w:eastAsia="Times New Roman" w:hAnsi="Times New Roman" w:cs="Times New Roman"/>
          <w:sz w:val="28"/>
          <w:szCs w:val="20"/>
        </w:rPr>
        <w:t>7</w:t>
      </w:r>
      <w:r w:rsidRPr="006B0793">
        <w:rPr>
          <w:rFonts w:ascii="Times New Roman" w:eastAsia="Times New Roman" w:hAnsi="Times New Roman" w:cs="Times New Roman"/>
          <w:sz w:val="28"/>
          <w:szCs w:val="20"/>
        </w:rPr>
        <w:t>.</w:t>
      </w:r>
    </w:p>
    <w:p w14:paraId="2923B6AA" w14:textId="00E6D9DD" w:rsidR="00B4518D" w:rsidRDefault="006B0793" w:rsidP="006B0793">
      <w:pPr>
        <w:spacing w:after="0" w:line="240" w:lineRule="auto"/>
        <w:ind w:firstLine="66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B0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6B0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Бухгалтерский учет и отчетность: учеб</w:t>
      </w:r>
      <w:r w:rsidR="00BC48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ное пособие</w:t>
      </w:r>
      <w:r w:rsidRPr="006B0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/ Н.Н. </w:t>
      </w:r>
      <w:proofErr w:type="spellStart"/>
      <w:r w:rsidRPr="006B0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Хахонова</w:t>
      </w:r>
      <w:proofErr w:type="spellEnd"/>
      <w:r w:rsidRPr="006B0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И.В. Алексеева, А.В. </w:t>
      </w:r>
      <w:proofErr w:type="spellStart"/>
      <w:r w:rsidRPr="006B0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Бахтеев</w:t>
      </w:r>
      <w:proofErr w:type="spellEnd"/>
      <w:r w:rsidRPr="006B0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[и др.]</w:t>
      </w:r>
      <w:proofErr w:type="gramStart"/>
      <w:r w:rsidRPr="006B0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;</w:t>
      </w:r>
      <w:proofErr w:type="gramEnd"/>
      <w:r w:rsidRPr="006B0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 ред. проф. Н.Н. </w:t>
      </w:r>
      <w:proofErr w:type="spellStart"/>
      <w:r w:rsidRPr="006B0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Хахоновой</w:t>
      </w:r>
      <w:proofErr w:type="spellEnd"/>
      <w:r w:rsidRPr="006B0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— М</w:t>
      </w:r>
      <w:r w:rsidR="00B451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осква</w:t>
      </w:r>
      <w:proofErr w:type="gramStart"/>
      <w:r w:rsidRPr="006B0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6B0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451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6B0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ИОР</w:t>
      </w:r>
      <w:proofErr w:type="gramStart"/>
      <w:r w:rsidRPr="006B0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6B0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ИНФРА-М, 20</w:t>
      </w:r>
      <w:r w:rsidR="00B451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</w:t>
      </w:r>
      <w:r w:rsidRPr="006B0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— </w:t>
      </w:r>
      <w:r w:rsidR="00B451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451</w:t>
      </w:r>
      <w:r w:rsidRPr="006B0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с. + Доп. материалы [Электронный </w:t>
      </w:r>
      <w:proofErr w:type="spellStart"/>
      <w:r w:rsidRPr="006B0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есурс</w:t>
      </w:r>
      <w:proofErr w:type="spellEnd"/>
      <w:r w:rsidRPr="006B0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 - Р</w:t>
      </w:r>
      <w:r w:rsidRPr="006B0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6B0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жим доступа: http://www.znanium.com]. — (Высшее образование). — DOI: https://doi.org/10.12737/1702-9. - Режим доступа: </w:t>
      </w:r>
      <w:hyperlink r:id="rId23" w:history="1">
        <w:r w:rsidR="00B4518D" w:rsidRPr="00005D6C">
          <w:rPr>
            <w:rStyle w:val="af0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https://znanium.ru/read?id=394258</w:t>
        </w:r>
      </w:hyperlink>
    </w:p>
    <w:p w14:paraId="5A455FC6" w14:textId="1ABE7BBF" w:rsidR="001F2D20" w:rsidRDefault="001F2D20" w:rsidP="00A14B06">
      <w:pPr>
        <w:spacing w:after="0" w:line="240" w:lineRule="auto"/>
        <w:ind w:firstLine="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3. </w:t>
      </w:r>
      <w:r w:rsidR="006B0793" w:rsidRPr="006B0793">
        <w:rPr>
          <w:rFonts w:ascii="Times New Roman" w:eastAsia="Times New Roman" w:hAnsi="Times New Roman" w:cs="Times New Roman"/>
          <w:bCs/>
          <w:sz w:val="28"/>
          <w:szCs w:val="28"/>
        </w:rPr>
        <w:t xml:space="preserve">Орлов, С. Н. Внутренний аудит в современной системе </w:t>
      </w:r>
      <w:proofErr w:type="gramStart"/>
      <w:r w:rsidR="006B0793" w:rsidRPr="006B0793">
        <w:rPr>
          <w:rFonts w:ascii="Times New Roman" w:eastAsia="Times New Roman" w:hAnsi="Times New Roman" w:cs="Times New Roman"/>
          <w:bCs/>
          <w:sz w:val="28"/>
          <w:szCs w:val="28"/>
        </w:rPr>
        <w:t>корпоративного</w:t>
      </w:r>
      <w:proofErr w:type="gramEnd"/>
      <w:r w:rsidR="006B0793" w:rsidRPr="006B0793">
        <w:rPr>
          <w:rFonts w:ascii="Times New Roman" w:eastAsia="Times New Roman" w:hAnsi="Times New Roman" w:cs="Times New Roman"/>
          <w:bCs/>
          <w:sz w:val="28"/>
          <w:szCs w:val="28"/>
        </w:rPr>
        <w:t xml:space="preserve"> управления компанией: </w:t>
      </w:r>
      <w:proofErr w:type="spellStart"/>
      <w:r w:rsidR="006B0793" w:rsidRPr="006B0793">
        <w:rPr>
          <w:rFonts w:ascii="Times New Roman" w:eastAsia="Times New Roman" w:hAnsi="Times New Roman" w:cs="Times New Roman"/>
          <w:bCs/>
          <w:sz w:val="28"/>
          <w:szCs w:val="28"/>
        </w:rPr>
        <w:t>практич</w:t>
      </w:r>
      <w:proofErr w:type="spellEnd"/>
      <w:r w:rsidR="00F32F46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6B0793" w:rsidRPr="006B0793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пособие. - Москва: ИНФРА-М, 20</w:t>
      </w:r>
      <w:r w:rsidR="00A14B06">
        <w:rPr>
          <w:rFonts w:ascii="Times New Roman" w:eastAsia="Times New Roman" w:hAnsi="Times New Roman" w:cs="Times New Roman"/>
          <w:bCs/>
          <w:sz w:val="28"/>
          <w:szCs w:val="28"/>
        </w:rPr>
        <w:t>24</w:t>
      </w:r>
      <w:r w:rsidR="006B0793" w:rsidRPr="006B0793">
        <w:rPr>
          <w:rFonts w:ascii="Times New Roman" w:eastAsia="Times New Roman" w:hAnsi="Times New Roman" w:cs="Times New Roman"/>
          <w:bCs/>
          <w:sz w:val="28"/>
          <w:szCs w:val="28"/>
        </w:rPr>
        <w:t xml:space="preserve">. - 284 с. - (Наука и практика). - ISBN 978-5-16-101743-2. - Текст: электронный. - URL: </w:t>
      </w:r>
      <w:hyperlink r:id="rId24" w:history="1">
        <w:r w:rsidR="00A14B06" w:rsidRPr="00005D6C">
          <w:rPr>
            <w:rStyle w:val="af0"/>
            <w:rFonts w:ascii="Times New Roman" w:hAnsi="Times New Roman" w:cs="Times New Roman"/>
            <w:sz w:val="28"/>
            <w:szCs w:val="28"/>
          </w:rPr>
          <w:t>https://znanium.ru/read?id=430724</w:t>
        </w:r>
      </w:hyperlink>
    </w:p>
    <w:p w14:paraId="388AD281" w14:textId="77777777" w:rsidR="00A14B06" w:rsidRPr="00A14B06" w:rsidRDefault="00A14B06" w:rsidP="00A14B06">
      <w:pPr>
        <w:spacing w:after="0" w:line="240" w:lineRule="auto"/>
        <w:ind w:firstLine="66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7C9B4C0" w14:textId="2729275A" w:rsidR="00F46524" w:rsidRDefault="001F2D20" w:rsidP="00F46524">
      <w:pPr>
        <w:spacing w:after="0" w:line="240" w:lineRule="auto"/>
        <w:ind w:left="2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r w:rsidR="00F46524" w:rsidRPr="00165AF9">
        <w:rPr>
          <w:rFonts w:ascii="Times New Roman" w:eastAsia="Times New Roman" w:hAnsi="Times New Roman" w:cs="Times New Roman"/>
          <w:b/>
          <w:sz w:val="28"/>
          <w:szCs w:val="28"/>
        </w:rPr>
        <w:t>) Дополнительная учебная литература</w:t>
      </w:r>
    </w:p>
    <w:p w14:paraId="3278059F" w14:textId="77777777" w:rsidR="001F2D20" w:rsidRDefault="001F2D20" w:rsidP="00F46524">
      <w:pPr>
        <w:spacing w:after="0" w:line="240" w:lineRule="auto"/>
        <w:ind w:left="2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C7C3D6C" w14:textId="7A278952" w:rsidR="001F2D20" w:rsidRPr="001F2D20" w:rsidRDefault="001F2D20" w:rsidP="001F2D20">
      <w:pPr>
        <w:spacing w:after="0" w:line="240" w:lineRule="auto"/>
        <w:ind w:firstLine="66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</w:t>
      </w:r>
      <w:r w:rsidRPr="001F2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Налоги и налогообложение. Налоговая система Российской Федерации: учебное пособие / О.Ю. </w:t>
      </w:r>
      <w:proofErr w:type="spellStart"/>
      <w:r w:rsidRPr="001F2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Ворожбит</w:t>
      </w:r>
      <w:proofErr w:type="spellEnd"/>
      <w:r w:rsidRPr="001F2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В.А. Водопьянова. – М.:   ПРИОР: ИНФРА-М, 20</w:t>
      </w:r>
      <w:r w:rsidR="00A14B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Pr="001F2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– (Высшее образование). – 175 с. – DOI:   https://doi.org/10.12737/1730-2. - Режим доступа: http://znanium.com/go.php?id=930626</w:t>
      </w:r>
    </w:p>
    <w:p w14:paraId="454D42DB" w14:textId="2C083495" w:rsidR="001F2D20" w:rsidRPr="001F2D20" w:rsidRDefault="001F2D20" w:rsidP="001F2D20">
      <w:pPr>
        <w:spacing w:after="0" w:line="240" w:lineRule="auto"/>
        <w:ind w:firstLine="66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</w:t>
      </w:r>
      <w:proofErr w:type="spellStart"/>
      <w:r w:rsidRPr="001F2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Вилисов</w:t>
      </w:r>
      <w:proofErr w:type="spellEnd"/>
      <w:r w:rsidRPr="001F2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В. Я. Инструменты внутреннего контроля: монография / В. Я. </w:t>
      </w:r>
      <w:proofErr w:type="spellStart"/>
      <w:r w:rsidRPr="001F2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Вилисов</w:t>
      </w:r>
      <w:proofErr w:type="spellEnd"/>
      <w:r w:rsidRPr="001F2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И. Е. Суков. - Москва: ПРИОР: ИНФРА-М, 2021. - 262 с. - (Научная мысль). - ISBN 978-5-369-01472-1. - Текст: электронный. - URL: https://znanium.com/catalog/product/1740086</w:t>
      </w:r>
    </w:p>
    <w:p w14:paraId="400AB7AE" w14:textId="0E2D0DD6" w:rsidR="001F2D20" w:rsidRPr="001F2D20" w:rsidRDefault="001F2D20" w:rsidP="001F2D20">
      <w:pPr>
        <w:spacing w:after="0" w:line="240" w:lineRule="auto"/>
        <w:ind w:firstLine="66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 </w:t>
      </w:r>
      <w:r w:rsidRPr="001F2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Казакова, Н. А. Концепция внутреннего контроля эффективности орган</w:t>
      </w:r>
      <w:r w:rsidRPr="001F2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1F2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зации: Монография/Н.А. Казакова, Е.И. Ефремова – Москва</w:t>
      </w:r>
      <w:proofErr w:type="gramStart"/>
      <w:r w:rsidRPr="001F2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1F2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НИЦ ИНФРА-М, 20</w:t>
      </w:r>
      <w:r w:rsidR="00A14B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</w:t>
      </w:r>
      <w:r w:rsidRPr="001F2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- 234 с. (Научная мысль) ISBN 978-5-16-010626-7. - Текст: электронный. - URL: https://znanium.com/catalog/product/496678</w:t>
      </w:r>
    </w:p>
    <w:p w14:paraId="76356C2B" w14:textId="1BFACE96" w:rsidR="001F2D20" w:rsidRPr="001F2D20" w:rsidRDefault="001F2D20" w:rsidP="001F2D20">
      <w:pPr>
        <w:spacing w:after="0" w:line="240" w:lineRule="auto"/>
        <w:ind w:firstLine="66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 </w:t>
      </w:r>
      <w:r w:rsidRPr="001F2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методологического инструментария внутреннего контроля в различных отраслях национальной экономики России : монография / под</w:t>
      </w:r>
      <w:proofErr w:type="gramStart"/>
      <w:r w:rsidRPr="001F2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 w:rsidRPr="001F2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1F2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proofErr w:type="gramEnd"/>
      <w:r w:rsidRPr="001F2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ед. Е. Е. </w:t>
      </w:r>
      <w:proofErr w:type="spellStart"/>
      <w:r w:rsidRPr="001F2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Коба</w:t>
      </w:r>
      <w:proofErr w:type="spellEnd"/>
      <w:r w:rsidRPr="001F2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– Москва: Издательско-торговая корпорация «Дашков и</w:t>
      </w:r>
      <w:proofErr w:type="gramStart"/>
      <w:r w:rsidRPr="001F2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</w:t>
      </w:r>
      <w:proofErr w:type="gramEnd"/>
      <w:r w:rsidRPr="001F2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°», 2016. - 268 с. - ISBN 978-5-394-02678-2. - Текст: электронный. - URL: https://znanium.com/catalog/product/1081837</w:t>
      </w:r>
    </w:p>
    <w:p w14:paraId="7A83A547" w14:textId="7FD42382" w:rsidR="001F2D20" w:rsidRPr="001F2D20" w:rsidRDefault="001F2D20" w:rsidP="001F2D20">
      <w:pPr>
        <w:spacing w:after="0" w:line="240" w:lineRule="auto"/>
        <w:ind w:firstLine="66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 </w:t>
      </w:r>
      <w:r w:rsidRPr="001F2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Серебрякова, Т. Ю. Теория и методология сквозного внутреннего ко</w:t>
      </w:r>
      <w:r w:rsidRPr="001F2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1F2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троля: монография / Т.Ю. Серебрякова.– Москва: ИНФРА-М, 2022. – 329 с. — (Научная мысль). - ISBN 978-5-16-009760-2. - Текст: электронный. - URL: https://znanium.com/catalog/product/1003264 </w:t>
      </w:r>
    </w:p>
    <w:p w14:paraId="7D977076" w14:textId="77777777" w:rsidR="00957A35" w:rsidRDefault="00957A35" w:rsidP="00957A3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074B59A1" w14:textId="0E1CF26C" w:rsidR="001F2D20" w:rsidRDefault="001F2D20" w:rsidP="001F2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1F2D2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Ресурсы сети «Интернет»</w:t>
      </w:r>
    </w:p>
    <w:p w14:paraId="037299C5" w14:textId="77777777" w:rsidR="001F2D20" w:rsidRPr="001F2D20" w:rsidRDefault="001F2D20" w:rsidP="001F2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7BBD6935" w14:textId="77777777" w:rsidR="001F2D20" w:rsidRPr="001F2D20" w:rsidRDefault="001F2D20" w:rsidP="001F2D2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F2D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</w:t>
      </w:r>
      <w:r w:rsidRPr="001F2D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Журнал «Бухгалтерский учет»: www.buhgalt.ru</w:t>
      </w:r>
    </w:p>
    <w:p w14:paraId="2C7A20B9" w14:textId="77777777" w:rsidR="001F2D20" w:rsidRPr="001F2D20" w:rsidRDefault="001F2D20" w:rsidP="001F2D2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F2D2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2.</w:t>
      </w:r>
      <w:r w:rsidRPr="001F2D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Официальный сайт информационно-правового портала «Гарант»: www.garant.ru</w:t>
      </w:r>
    </w:p>
    <w:p w14:paraId="64462675" w14:textId="77777777" w:rsidR="001F2D20" w:rsidRPr="001F2D20" w:rsidRDefault="001F2D20" w:rsidP="001F2D2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F2D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</w:t>
      </w:r>
      <w:r w:rsidRPr="001F2D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Официальный сайт информационно-правового портала «</w:t>
      </w:r>
      <w:proofErr w:type="spellStart"/>
      <w:r w:rsidRPr="001F2D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Консуль-тантПлюс</w:t>
      </w:r>
      <w:proofErr w:type="spellEnd"/>
      <w:r w:rsidRPr="001F2D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»: www.consultant.ru</w:t>
      </w:r>
    </w:p>
    <w:p w14:paraId="723E3AC1" w14:textId="77777777" w:rsidR="001F2D20" w:rsidRPr="001F2D20" w:rsidRDefault="001F2D20" w:rsidP="001F2D2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F2D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</w:t>
      </w:r>
      <w:r w:rsidRPr="001F2D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Официальный сайт Министерства финансовой Российской Федер</w:t>
      </w:r>
      <w:r w:rsidRPr="001F2D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</w:t>
      </w:r>
      <w:r w:rsidRPr="001F2D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ции: www.minfin.ru</w:t>
      </w:r>
    </w:p>
    <w:p w14:paraId="5860FFAA" w14:textId="77777777" w:rsidR="001F2D20" w:rsidRPr="001F2D20" w:rsidRDefault="001F2D20" w:rsidP="001F2D2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F2D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</w:t>
      </w:r>
      <w:r w:rsidRPr="001F2D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Официальный сайт Федеральной налоговой службы: www.nalog.ru</w:t>
      </w:r>
    </w:p>
    <w:p w14:paraId="1C3CF8D9" w14:textId="77777777" w:rsidR="001F2D20" w:rsidRPr="001F2D20" w:rsidRDefault="001F2D20" w:rsidP="001F2D2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F2D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</w:t>
      </w:r>
      <w:r w:rsidRPr="001F2D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Электронная библиотечная система издательства «ИНФРА-М»: www.znanium.com</w:t>
      </w:r>
    </w:p>
    <w:p w14:paraId="6A23595F" w14:textId="77777777" w:rsidR="001F2D20" w:rsidRPr="001F2D20" w:rsidRDefault="001F2D20" w:rsidP="001F2D2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F2D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</w:t>
      </w:r>
      <w:r w:rsidRPr="001F2D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Научно-электронная библиотека </w:t>
      </w:r>
      <w:proofErr w:type="spellStart"/>
      <w:r w:rsidRPr="001F2D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eLibrary.Ru</w:t>
      </w:r>
      <w:proofErr w:type="spellEnd"/>
      <w:r w:rsidRPr="001F2D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www.elibrary.ru</w:t>
      </w:r>
    </w:p>
    <w:p w14:paraId="692888B8" w14:textId="3B287E19" w:rsidR="001F2D20" w:rsidRDefault="001F2D20" w:rsidP="001F2D20">
      <w:pPr>
        <w:spacing w:after="0" w:line="240" w:lineRule="auto"/>
        <w:ind w:firstLine="567"/>
        <w:rPr>
          <w:rStyle w:val="af0"/>
          <w:rFonts w:ascii="Times New Roman" w:eastAsia="Times New Roman" w:hAnsi="Times New Roman" w:cs="Times New Roman"/>
          <w:sz w:val="28"/>
          <w:lang w:eastAsia="ru-RU"/>
        </w:rPr>
      </w:pPr>
      <w:r w:rsidRPr="001F2D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8.</w:t>
      </w:r>
      <w:r w:rsidRPr="001F2D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Библиографическая и реферативная база данных </w:t>
      </w:r>
      <w:proofErr w:type="spellStart"/>
      <w:r w:rsidRPr="001F2D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Scopus</w:t>
      </w:r>
      <w:proofErr w:type="spellEnd"/>
      <w:r w:rsidRPr="001F2D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hyperlink r:id="rId25" w:history="1">
        <w:r w:rsidRPr="0028150F">
          <w:rPr>
            <w:rStyle w:val="af0"/>
            <w:rFonts w:ascii="Times New Roman" w:eastAsia="Times New Roman" w:hAnsi="Times New Roman" w:cs="Times New Roman"/>
            <w:sz w:val="28"/>
            <w:lang w:eastAsia="ru-RU"/>
          </w:rPr>
          <w:t>www.scopus.com</w:t>
        </w:r>
      </w:hyperlink>
    </w:p>
    <w:p w14:paraId="1B7A576E" w14:textId="59735AD7" w:rsidR="00D05D81" w:rsidRDefault="00D05D81" w:rsidP="001F2D20">
      <w:pPr>
        <w:spacing w:after="0" w:line="240" w:lineRule="auto"/>
        <w:ind w:firstLine="567"/>
        <w:rPr>
          <w:rStyle w:val="af0"/>
          <w:rFonts w:ascii="Times New Roman" w:hAnsi="Times New Roman" w:cs="Times New Roman"/>
          <w:bCs/>
          <w:sz w:val="28"/>
          <w:szCs w:val="28"/>
        </w:rPr>
      </w:pPr>
      <w:r>
        <w:rPr>
          <w:rStyle w:val="af0"/>
          <w:rFonts w:ascii="Times New Roman" w:eastAsia="Times New Roman" w:hAnsi="Times New Roman" w:cs="Times New Roman"/>
          <w:sz w:val="28"/>
          <w:lang w:eastAsia="ru-RU"/>
        </w:rPr>
        <w:t xml:space="preserve">9.        </w:t>
      </w:r>
      <w:r w:rsidRPr="00D05D81">
        <w:rPr>
          <w:rFonts w:ascii="Times New Roman" w:hAnsi="Times New Roman" w:cs="Times New Roman"/>
          <w:bCs/>
          <w:sz w:val="28"/>
          <w:szCs w:val="28"/>
        </w:rPr>
        <w:t xml:space="preserve">Электронно-библиотечная система – </w:t>
      </w:r>
      <w:hyperlink r:id="rId26" w:history="1">
        <w:r w:rsidRPr="00D05D81">
          <w:rPr>
            <w:rStyle w:val="af0"/>
            <w:rFonts w:ascii="Times New Roman" w:hAnsi="Times New Roman" w:cs="Times New Roman"/>
            <w:bCs/>
            <w:sz w:val="28"/>
            <w:szCs w:val="28"/>
          </w:rPr>
          <w:t>www.urait.ru</w:t>
        </w:r>
      </w:hyperlink>
    </w:p>
    <w:p w14:paraId="367F3A03" w14:textId="77777777" w:rsidR="001F2D20" w:rsidRDefault="001F2D20" w:rsidP="001F2D2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7B7CBC27" w14:textId="4133C297" w:rsidR="001F2D20" w:rsidRPr="00DF3C5D" w:rsidRDefault="001F2D20" w:rsidP="001F2D20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</w:pPr>
      <w:r w:rsidRPr="00DF3C5D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  <w:t xml:space="preserve">10. ПЕРЕЧЕНЬЛИЦЕНЗИОННОГО И СВОБОДНО </w:t>
      </w:r>
      <w:r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  <w:br/>
      </w:r>
      <w:r w:rsidRPr="00DF3C5D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  <w:t xml:space="preserve">РАСПРОСТРАНЯЕМОГО ПРОГРАММНОГО ОБЕСПЕЧЕНИЯ, </w:t>
      </w:r>
      <w:r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  <w:br/>
      </w:r>
      <w:r w:rsidRPr="00DF3C5D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  <w:t xml:space="preserve">В ТОМ ЧИСЛЕ ОТЕЧЕСТВЕННОГО ПРОИЗВОДСТВА, </w:t>
      </w:r>
      <w:r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  <w:br/>
      </w:r>
      <w:proofErr w:type="gramStart"/>
      <w:r w:rsidRPr="00DF3C5D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  <w:t>ИСПОЛЬЗУЕМЫХ</w:t>
      </w:r>
      <w:proofErr w:type="gramEnd"/>
      <w:r w:rsidRPr="00DF3C5D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  <w:t xml:space="preserve"> ПРИ ПРОВЕДЕНИИ ПРАКТИКИ</w:t>
      </w:r>
    </w:p>
    <w:p w14:paraId="11C80FC0" w14:textId="77777777" w:rsidR="001F2D20" w:rsidRDefault="001F2D20" w:rsidP="001F2D2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aff1"/>
        <w:tblW w:w="9453" w:type="dxa"/>
        <w:tblLook w:val="04A0" w:firstRow="1" w:lastRow="0" w:firstColumn="1" w:lastColumn="0" w:noHBand="0" w:noVBand="1"/>
      </w:tblPr>
      <w:tblGrid>
        <w:gridCol w:w="540"/>
        <w:gridCol w:w="1802"/>
        <w:gridCol w:w="2951"/>
        <w:gridCol w:w="2080"/>
        <w:gridCol w:w="2080"/>
      </w:tblGrid>
      <w:tr w:rsidR="001F2D20" w:rsidRPr="006A290E" w14:paraId="1BF0C700" w14:textId="77777777" w:rsidTr="004D211E">
        <w:tc>
          <w:tcPr>
            <w:tcW w:w="540" w:type="dxa"/>
          </w:tcPr>
          <w:p w14:paraId="7BE14086" w14:textId="77777777" w:rsidR="001F2D20" w:rsidRPr="006A290E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_Hlk113895328"/>
            <w:r w:rsidRPr="006A2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н/</w:t>
            </w:r>
            <w:proofErr w:type="gramStart"/>
            <w:r w:rsidRPr="006A2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802" w:type="dxa"/>
            <w:gridSpan w:val="2"/>
          </w:tcPr>
          <w:p w14:paraId="0B7547FF" w14:textId="77777777" w:rsidR="001F2D20" w:rsidRPr="006A290E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Комплект лицензионного программного обеспечения</w:t>
            </w:r>
          </w:p>
        </w:tc>
        <w:tc>
          <w:tcPr>
            <w:tcW w:w="4111" w:type="dxa"/>
            <w:gridSpan w:val="2"/>
          </w:tcPr>
          <w:p w14:paraId="2D57CA18" w14:textId="77777777" w:rsidR="001F2D20" w:rsidRPr="006A290E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Комплект свободно распространяем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программного обеспечения</w:t>
            </w:r>
          </w:p>
        </w:tc>
      </w:tr>
      <w:tr w:rsidR="001F2D20" w:rsidRPr="006A290E" w14:paraId="1DDD0889" w14:textId="77777777" w:rsidTr="004D211E">
        <w:tc>
          <w:tcPr>
            <w:tcW w:w="540" w:type="dxa"/>
          </w:tcPr>
          <w:p w14:paraId="7F0EFB07" w14:textId="77777777" w:rsidR="001F2D20" w:rsidRPr="006A290E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</w:tcPr>
          <w:p w14:paraId="7CC125F0" w14:textId="77777777" w:rsidR="001F2D20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Лицензионное</w:t>
            </w:r>
          </w:p>
          <w:p w14:paraId="18D965B2" w14:textId="77777777" w:rsidR="001F2D20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программное</w:t>
            </w:r>
          </w:p>
          <w:p w14:paraId="671F1ABB" w14:textId="77777777" w:rsidR="001F2D20" w:rsidRPr="006A290E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</w:t>
            </w:r>
          </w:p>
        </w:tc>
        <w:tc>
          <w:tcPr>
            <w:tcW w:w="2996" w:type="dxa"/>
          </w:tcPr>
          <w:p w14:paraId="2F515333" w14:textId="77777777" w:rsidR="001F2D20" w:rsidRPr="006A290E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Лицензионное програм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ное обеспечение отеч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ственного производства</w:t>
            </w:r>
          </w:p>
        </w:tc>
        <w:tc>
          <w:tcPr>
            <w:tcW w:w="2031" w:type="dxa"/>
          </w:tcPr>
          <w:p w14:paraId="5DF18825" w14:textId="77777777" w:rsidR="001F2D20" w:rsidRPr="006A290E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Свободно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пространяемое программное обеспечение</w:t>
            </w:r>
          </w:p>
        </w:tc>
        <w:tc>
          <w:tcPr>
            <w:tcW w:w="2080" w:type="dxa"/>
          </w:tcPr>
          <w:p w14:paraId="1600CB43" w14:textId="77777777" w:rsidR="001F2D20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Свободно</w:t>
            </w:r>
          </w:p>
          <w:p w14:paraId="37827852" w14:textId="77777777" w:rsidR="001F2D20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распространяемое программное обеспечение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чественного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34EB75C" w14:textId="77777777" w:rsidR="001F2D20" w:rsidRPr="006A290E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производства</w:t>
            </w:r>
          </w:p>
        </w:tc>
      </w:tr>
      <w:tr w:rsidR="001F2D20" w:rsidRPr="006A290E" w14:paraId="5DF691CC" w14:textId="77777777" w:rsidTr="004D211E">
        <w:tc>
          <w:tcPr>
            <w:tcW w:w="540" w:type="dxa"/>
          </w:tcPr>
          <w:p w14:paraId="439D2784" w14:textId="77777777" w:rsidR="001F2D20" w:rsidRPr="006A290E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6" w:type="dxa"/>
          </w:tcPr>
          <w:p w14:paraId="7F01D22F" w14:textId="77777777" w:rsidR="001F2D20" w:rsidRPr="000E7200" w:rsidRDefault="001F2D20" w:rsidP="004D21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E72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Microsoft Word</w:t>
            </w:r>
          </w:p>
          <w:p w14:paraId="03E9501C" w14:textId="77777777" w:rsidR="001F2D20" w:rsidRPr="006A290E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6" w:type="dxa"/>
          </w:tcPr>
          <w:p w14:paraId="28B2FF8A" w14:textId="77777777" w:rsidR="001F2D20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Kaspersky Endpoint</w:t>
            </w:r>
          </w:p>
          <w:p w14:paraId="760221E7" w14:textId="77777777" w:rsidR="001F2D20" w:rsidRPr="00F535C3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Security</w:t>
            </w:r>
            <w:r w:rsidRPr="00F53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F53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бизнеса</w:t>
            </w:r>
            <w:r w:rsidRPr="00F53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Стандартный</w:t>
            </w:r>
          </w:p>
        </w:tc>
        <w:tc>
          <w:tcPr>
            <w:tcW w:w="2031" w:type="dxa"/>
          </w:tcPr>
          <w:p w14:paraId="4ADB93C7" w14:textId="77777777" w:rsidR="001F2D20" w:rsidRPr="0082358A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Архиватор 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z</w:t>
            </w:r>
          </w:p>
        </w:tc>
        <w:tc>
          <w:tcPr>
            <w:tcW w:w="2080" w:type="dxa"/>
          </w:tcPr>
          <w:p w14:paraId="64C112AE" w14:textId="77777777" w:rsidR="001F2D20" w:rsidRPr="006A290E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Яндекс Браузер</w:t>
            </w:r>
          </w:p>
        </w:tc>
      </w:tr>
      <w:tr w:rsidR="001F2D20" w:rsidRPr="006A290E" w14:paraId="7C5F96A6" w14:textId="77777777" w:rsidTr="004D211E">
        <w:tc>
          <w:tcPr>
            <w:tcW w:w="540" w:type="dxa"/>
          </w:tcPr>
          <w:p w14:paraId="57443139" w14:textId="77777777" w:rsidR="001F2D20" w:rsidRPr="006A290E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06" w:type="dxa"/>
          </w:tcPr>
          <w:p w14:paraId="6E214A0C" w14:textId="77777777" w:rsidR="001F2D20" w:rsidRPr="000E7200" w:rsidRDefault="001F2D20" w:rsidP="004D21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E72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MS Office 365</w:t>
            </w:r>
          </w:p>
          <w:p w14:paraId="0E228F3F" w14:textId="77777777" w:rsidR="001F2D20" w:rsidRPr="006A290E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6" w:type="dxa"/>
          </w:tcPr>
          <w:p w14:paraId="5EDE121E" w14:textId="77777777" w:rsidR="001F2D20" w:rsidRDefault="001F2D20" w:rsidP="004D21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 периодич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ский справочник</w:t>
            </w:r>
          </w:p>
          <w:p w14:paraId="0869E583" w14:textId="77777777" w:rsidR="001F2D20" w:rsidRPr="006A290E" w:rsidRDefault="001F2D20" w:rsidP="004D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0E7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0E7200">
              <w:rPr>
                <w:rFonts w:ascii="Times New Roman" w:eastAsia="Times New Roman" w:hAnsi="Times New Roman" w:cs="Times New Roman"/>
                <w:sz w:val="24"/>
                <w:szCs w:val="24"/>
              </w:rPr>
              <w:t>истема Гарант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31" w:type="dxa"/>
          </w:tcPr>
          <w:p w14:paraId="6196998C" w14:textId="77777777" w:rsidR="001F2D20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Adobe Acrobat</w:t>
            </w:r>
          </w:p>
          <w:p w14:paraId="698D6A38" w14:textId="77777777" w:rsidR="001F2D20" w:rsidRPr="0082358A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Reader DC</w:t>
            </w:r>
          </w:p>
        </w:tc>
        <w:tc>
          <w:tcPr>
            <w:tcW w:w="2080" w:type="dxa"/>
          </w:tcPr>
          <w:p w14:paraId="7130E8CB" w14:textId="77777777" w:rsidR="001F2D20" w:rsidRPr="006A290E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Яндекс Диск</w:t>
            </w:r>
          </w:p>
        </w:tc>
      </w:tr>
      <w:tr w:rsidR="001F2D20" w:rsidRPr="006A290E" w14:paraId="7023005B" w14:textId="77777777" w:rsidTr="004D211E">
        <w:tc>
          <w:tcPr>
            <w:tcW w:w="540" w:type="dxa"/>
          </w:tcPr>
          <w:p w14:paraId="7A235583" w14:textId="77777777" w:rsidR="001F2D20" w:rsidRPr="006A290E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06" w:type="dxa"/>
          </w:tcPr>
          <w:p w14:paraId="3894827E" w14:textId="77777777" w:rsidR="001F2D20" w:rsidRPr="000E7200" w:rsidRDefault="001F2D20" w:rsidP="004D21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E72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Microsoft Po</w:t>
            </w:r>
            <w:r w:rsidRPr="000E72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0E72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erPoint</w:t>
            </w:r>
          </w:p>
          <w:p w14:paraId="345EF803" w14:textId="77777777" w:rsidR="001F2D20" w:rsidRPr="006A290E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6" w:type="dxa"/>
          </w:tcPr>
          <w:p w14:paraId="3A5D5592" w14:textId="77777777" w:rsidR="001F2D20" w:rsidRDefault="001F2D20" w:rsidP="004D21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 периодич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ский справочник</w:t>
            </w:r>
          </w:p>
          <w:p w14:paraId="29A88AA5" w14:textId="77777777" w:rsidR="001F2D20" w:rsidRPr="006A290E" w:rsidRDefault="001F2D20" w:rsidP="004D2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0E7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0E7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истема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 плюс»</w:t>
            </w:r>
          </w:p>
        </w:tc>
        <w:tc>
          <w:tcPr>
            <w:tcW w:w="2031" w:type="dxa"/>
          </w:tcPr>
          <w:p w14:paraId="41DBB628" w14:textId="77777777" w:rsidR="001F2D20" w:rsidRPr="006A290E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</w:tcPr>
          <w:p w14:paraId="24E7EAAF" w14:textId="77777777" w:rsidR="001F2D20" w:rsidRPr="006A290E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2D20" w:rsidRPr="006A290E" w14:paraId="61E482A8" w14:textId="77777777" w:rsidTr="004D211E">
        <w:tc>
          <w:tcPr>
            <w:tcW w:w="540" w:type="dxa"/>
          </w:tcPr>
          <w:p w14:paraId="09D19986" w14:textId="77777777" w:rsidR="001F2D20" w:rsidRPr="006A290E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06" w:type="dxa"/>
          </w:tcPr>
          <w:p w14:paraId="48FB63E6" w14:textId="77777777" w:rsidR="001F2D20" w:rsidRPr="000E7200" w:rsidRDefault="001F2D20" w:rsidP="004D21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E72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Microsoft Excel</w:t>
            </w:r>
          </w:p>
          <w:p w14:paraId="6F344D90" w14:textId="77777777" w:rsidR="001F2D20" w:rsidRPr="006A290E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6" w:type="dxa"/>
          </w:tcPr>
          <w:p w14:paraId="44907371" w14:textId="77777777" w:rsidR="001F2D20" w:rsidRPr="006A290E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</w:tcPr>
          <w:p w14:paraId="74A97FB4" w14:textId="77777777" w:rsidR="001F2D20" w:rsidRPr="006A290E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</w:tcPr>
          <w:p w14:paraId="25950B70" w14:textId="77777777" w:rsidR="001F2D20" w:rsidRPr="006A290E" w:rsidRDefault="001F2D20" w:rsidP="004D2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bookmarkEnd w:id="1"/>
    </w:tbl>
    <w:p w14:paraId="4310EDB9" w14:textId="77777777" w:rsidR="001F2D20" w:rsidRDefault="001F2D20" w:rsidP="001F2D2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2EC840A7" w14:textId="77777777" w:rsidR="00FC2158" w:rsidRDefault="00FC2158" w:rsidP="001F2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3650CBA" w14:textId="77777777" w:rsidR="00FC2158" w:rsidRDefault="00FC2158" w:rsidP="001F2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6A60F0A" w14:textId="77777777" w:rsidR="00FC2158" w:rsidRDefault="00FC2158" w:rsidP="001F2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B9BD9D0" w14:textId="77777777" w:rsidR="00FC2158" w:rsidRDefault="00FC2158" w:rsidP="001F2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4FFB89B" w14:textId="77777777" w:rsidR="00FC2158" w:rsidRDefault="00FC2158" w:rsidP="001F2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15A0D6B" w14:textId="77777777" w:rsidR="00FC2158" w:rsidRDefault="00FC2158" w:rsidP="001F2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6C18621" w14:textId="77777777" w:rsidR="00FC2158" w:rsidRDefault="00FC2158" w:rsidP="001F2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8223EF1" w14:textId="77777777" w:rsidR="001F2D20" w:rsidRDefault="001F2D20" w:rsidP="001F2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D6B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11. МАТЕРИАЛЬНО-ТЕХНИЧЕСКАЯ БАЗА, НЕОБХОДИМАЯ </w:t>
      </w:r>
    </w:p>
    <w:p w14:paraId="7A7EE2E2" w14:textId="04D589FB" w:rsidR="001F2D20" w:rsidRDefault="001F2D20" w:rsidP="001F2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D6B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ДЛЯ ПРОВЕДЕНИЯ ПРАКТИК</w:t>
      </w:r>
      <w:r w:rsidRPr="001F2D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</w:p>
    <w:p w14:paraId="10203F55" w14:textId="77777777" w:rsidR="001F2D20" w:rsidRDefault="001F2D20" w:rsidP="001F2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W w:w="9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46"/>
        <w:gridCol w:w="3408"/>
      </w:tblGrid>
      <w:tr w:rsidR="00FC2158" w:rsidRPr="00C755F0" w14:paraId="60001ACB" w14:textId="77777777" w:rsidTr="00FC2158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807DBB" w14:textId="77777777" w:rsidR="00FC2158" w:rsidRPr="00C755F0" w:rsidRDefault="00FC2158" w:rsidP="00FC21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№ и наименование аудитории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646194" w14:textId="77777777" w:rsidR="00FC2158" w:rsidRPr="00C755F0" w:rsidRDefault="00FC2158" w:rsidP="00FC21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Перечень основного оборудования</w:t>
            </w:r>
          </w:p>
        </w:tc>
      </w:tr>
      <w:tr w:rsidR="00FC2158" w:rsidRPr="00C755F0" w14:paraId="6DA51167" w14:textId="77777777" w:rsidTr="00FC2158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D2EF4D" w14:textId="448F0FB2" w:rsidR="00FC2158" w:rsidRPr="00FC2158" w:rsidRDefault="00FC2158" w:rsidP="00FC215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C2158">
              <w:rPr>
                <w:rFonts w:ascii="Times New Roman" w:hAnsi="Times New Roman" w:cs="Times New Roman"/>
              </w:rPr>
              <w:t>База практики (предприятие)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333C81" w14:textId="3F59E63F" w:rsidR="00FC2158" w:rsidRPr="00FC2158" w:rsidRDefault="00FC2158" w:rsidP="00FC215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C2158">
              <w:rPr>
                <w:rFonts w:ascii="Times New Roman" w:hAnsi="Times New Roman" w:cs="Times New Roman"/>
              </w:rPr>
              <w:t>Доступ к персональному компь</w:t>
            </w:r>
            <w:r w:rsidRPr="00FC2158">
              <w:rPr>
                <w:rFonts w:ascii="Times New Roman" w:hAnsi="Times New Roman" w:cs="Times New Roman"/>
              </w:rPr>
              <w:t>ю</w:t>
            </w:r>
            <w:r w:rsidRPr="00FC2158">
              <w:rPr>
                <w:rFonts w:ascii="Times New Roman" w:hAnsi="Times New Roman" w:cs="Times New Roman"/>
              </w:rPr>
              <w:t>теру со стандартным набором пр</w:t>
            </w:r>
            <w:r w:rsidRPr="00FC2158">
              <w:rPr>
                <w:rFonts w:ascii="Times New Roman" w:hAnsi="Times New Roman" w:cs="Times New Roman"/>
              </w:rPr>
              <w:t>о</w:t>
            </w:r>
            <w:r w:rsidRPr="00FC2158">
              <w:rPr>
                <w:rFonts w:ascii="Times New Roman" w:hAnsi="Times New Roman" w:cs="Times New Roman"/>
              </w:rPr>
              <w:t xml:space="preserve">граммного обеспечения и сети </w:t>
            </w:r>
            <w:proofErr w:type="spellStart"/>
            <w:r w:rsidRPr="00FC2158">
              <w:rPr>
                <w:rFonts w:ascii="Times New Roman" w:hAnsi="Times New Roman" w:cs="Times New Roman"/>
              </w:rPr>
              <w:t>Internet</w:t>
            </w:r>
            <w:proofErr w:type="spellEnd"/>
            <w:r w:rsidRPr="00FC2158">
              <w:rPr>
                <w:rFonts w:ascii="Times New Roman" w:hAnsi="Times New Roman" w:cs="Times New Roman"/>
              </w:rPr>
              <w:t>, а также к справочной и научной литературе, к периодич</w:t>
            </w:r>
            <w:r w:rsidRPr="00FC2158">
              <w:rPr>
                <w:rFonts w:ascii="Times New Roman" w:hAnsi="Times New Roman" w:cs="Times New Roman"/>
              </w:rPr>
              <w:t>е</w:t>
            </w:r>
            <w:r w:rsidRPr="00FC2158">
              <w:rPr>
                <w:rFonts w:ascii="Times New Roman" w:hAnsi="Times New Roman" w:cs="Times New Roman"/>
              </w:rPr>
              <w:t>ским изданиям в соответствии с направлением подготовки.</w:t>
            </w:r>
          </w:p>
        </w:tc>
      </w:tr>
      <w:tr w:rsidR="00FC2158" w:rsidRPr="00C755F0" w14:paraId="0EA451C9" w14:textId="77777777" w:rsidTr="00FC2158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10C825" w14:textId="77777777" w:rsidR="00FC2158" w:rsidRPr="00C755F0" w:rsidRDefault="00FC2158" w:rsidP="00FC2158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Библиотека. Читальный зал с выходом в сеть Интернет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DB2196" w14:textId="77777777" w:rsidR="00FC2158" w:rsidRPr="00C755F0" w:rsidRDefault="00FC2158" w:rsidP="00FC2158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Комплект специальной учебной мебели. Мультимедийное обор</w:t>
            </w:r>
            <w:r w:rsidRPr="00C755F0">
              <w:rPr>
                <w:rFonts w:ascii="Times New Roman" w:hAnsi="Times New Roman" w:cs="Times New Roman"/>
                <w:lang w:eastAsia="ru-RU"/>
              </w:rPr>
              <w:t>у</w:t>
            </w:r>
            <w:r w:rsidRPr="00C755F0">
              <w:rPr>
                <w:rFonts w:ascii="Times New Roman" w:hAnsi="Times New Roman" w:cs="Times New Roman"/>
                <w:lang w:eastAsia="ru-RU"/>
              </w:rPr>
              <w:t>дование: персональный компь</w:t>
            </w:r>
            <w:r w:rsidRPr="00C755F0">
              <w:rPr>
                <w:rFonts w:ascii="Times New Roman" w:hAnsi="Times New Roman" w:cs="Times New Roman"/>
                <w:lang w:eastAsia="ru-RU"/>
              </w:rPr>
              <w:t>ю</w:t>
            </w:r>
            <w:r w:rsidRPr="00C755F0">
              <w:rPr>
                <w:rFonts w:ascii="Times New Roman" w:hAnsi="Times New Roman" w:cs="Times New Roman"/>
                <w:lang w:eastAsia="ru-RU"/>
              </w:rPr>
              <w:t>тер (6шт.).</w:t>
            </w:r>
            <w:r w:rsidRPr="00C755F0">
              <w:rPr>
                <w:rFonts w:ascii="Times New Roman" w:hAnsi="Times New Roman" w:cs="Times New Roman"/>
              </w:rPr>
              <w:t xml:space="preserve"> </w:t>
            </w:r>
            <w:r w:rsidRPr="00C755F0">
              <w:rPr>
                <w:rFonts w:ascii="Times New Roman" w:hAnsi="Times New Roman" w:cs="Times New Roman"/>
                <w:lang w:eastAsia="ru-RU"/>
              </w:rPr>
              <w:t>Книжный фонд  443159 печатных единиц.</w:t>
            </w:r>
          </w:p>
        </w:tc>
      </w:tr>
      <w:tr w:rsidR="00FC2158" w:rsidRPr="00C755F0" w14:paraId="4C6221EB" w14:textId="77777777" w:rsidTr="00FC2158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E23AC6" w14:textId="77777777" w:rsidR="00FC2158" w:rsidRPr="00C755F0" w:rsidRDefault="00FC2158" w:rsidP="00FC2158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№ 209</w:t>
            </w:r>
          </w:p>
          <w:p w14:paraId="11F5A4F6" w14:textId="77777777" w:rsidR="00FC2158" w:rsidRPr="00C755F0" w:rsidRDefault="00FC2158" w:rsidP="00FC2158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14:paraId="17C61B7B" w14:textId="77777777" w:rsidR="00FC2158" w:rsidRPr="00C755F0" w:rsidRDefault="00FC2158" w:rsidP="00FC2158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C755F0">
              <w:rPr>
                <w:rFonts w:ascii="Times New Roman" w:hAnsi="Times New Roman" w:cs="Times New Roman"/>
                <w:lang w:eastAsia="ru-RU"/>
              </w:rPr>
              <w:t>а</w:t>
            </w:r>
            <w:r w:rsidRPr="00C755F0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14:paraId="2618F44F" w14:textId="77777777" w:rsidR="00FC2158" w:rsidRPr="00C755F0" w:rsidRDefault="00FC2158" w:rsidP="00FC2158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C755F0">
              <w:rPr>
                <w:rFonts w:ascii="Times New Roman" w:hAnsi="Times New Roman" w:cs="Times New Roman"/>
                <w:lang w:eastAsia="ru-RU"/>
              </w:rPr>
              <w:t>н</w:t>
            </w:r>
            <w:r w:rsidRPr="00C755F0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14:paraId="26613E23" w14:textId="77777777" w:rsidR="00FC2158" w:rsidRPr="00C755F0" w:rsidRDefault="00FC2158" w:rsidP="00FC2158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998A78" w14:textId="77777777" w:rsidR="00FC2158" w:rsidRPr="00C755F0" w:rsidRDefault="00FC2158" w:rsidP="00FC2158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eastAsia="Calibri" w:hAnsi="Times New Roman" w:cs="Times New Roman"/>
                <w:bCs/>
              </w:rPr>
              <w:t xml:space="preserve">Комплект специальной учебной мебели. Доска аудиторная </w:t>
            </w:r>
            <w:r w:rsidRPr="00C755F0">
              <w:rPr>
                <w:rFonts w:ascii="Times New Roman" w:eastAsia="Calibri" w:hAnsi="Times New Roman" w:cs="Times New Roman"/>
              </w:rPr>
              <w:t>пер</w:t>
            </w:r>
            <w:r w:rsidRPr="00C755F0">
              <w:rPr>
                <w:rFonts w:ascii="Times New Roman" w:eastAsia="Calibri" w:hAnsi="Times New Roman" w:cs="Times New Roman"/>
              </w:rPr>
              <w:t>е</w:t>
            </w:r>
            <w:r w:rsidRPr="00C755F0">
              <w:rPr>
                <w:rFonts w:ascii="Times New Roman" w:eastAsia="Calibri" w:hAnsi="Times New Roman" w:cs="Times New Roman"/>
              </w:rPr>
              <w:t>движная, поворотная. Мульт</w:t>
            </w:r>
            <w:r w:rsidRPr="00C755F0">
              <w:rPr>
                <w:rFonts w:ascii="Times New Roman" w:eastAsia="Calibri" w:hAnsi="Times New Roman" w:cs="Times New Roman"/>
              </w:rPr>
              <w:t>и</w:t>
            </w:r>
            <w:r w:rsidRPr="00C755F0">
              <w:rPr>
                <w:rFonts w:ascii="Times New Roman" w:eastAsia="Calibri" w:hAnsi="Times New Roman" w:cs="Times New Roman"/>
              </w:rPr>
              <w:t>медийное оборудование: перс</w:t>
            </w:r>
            <w:r w:rsidRPr="00C755F0">
              <w:rPr>
                <w:rFonts w:ascii="Times New Roman" w:eastAsia="Calibri" w:hAnsi="Times New Roman" w:cs="Times New Roman"/>
              </w:rPr>
              <w:t>о</w:t>
            </w:r>
            <w:r w:rsidRPr="00C755F0">
              <w:rPr>
                <w:rFonts w:ascii="Times New Roman" w:eastAsia="Calibri" w:hAnsi="Times New Roman" w:cs="Times New Roman"/>
              </w:rPr>
              <w:t>нальный компьютер (15 шт.).</w:t>
            </w:r>
          </w:p>
        </w:tc>
      </w:tr>
      <w:tr w:rsidR="00FC2158" w:rsidRPr="00C755F0" w14:paraId="560EF9A9" w14:textId="77777777" w:rsidTr="00FC2158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BC05AA" w14:textId="77777777" w:rsidR="00FC2158" w:rsidRPr="00C755F0" w:rsidRDefault="00FC2158" w:rsidP="00FC2158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№ 215</w:t>
            </w:r>
          </w:p>
          <w:p w14:paraId="27324E09" w14:textId="77777777" w:rsidR="00FC2158" w:rsidRPr="00C755F0" w:rsidRDefault="00FC2158" w:rsidP="00FC2158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Лаборатория информационных технологий в профессионал</w:t>
            </w:r>
            <w:r w:rsidRPr="00C755F0">
              <w:rPr>
                <w:rFonts w:ascii="Times New Roman" w:hAnsi="Times New Roman" w:cs="Times New Roman"/>
                <w:lang w:eastAsia="ru-RU"/>
              </w:rPr>
              <w:t>ь</w:t>
            </w:r>
            <w:r w:rsidRPr="00C755F0">
              <w:rPr>
                <w:rFonts w:ascii="Times New Roman" w:hAnsi="Times New Roman" w:cs="Times New Roman"/>
                <w:lang w:eastAsia="ru-RU"/>
              </w:rPr>
              <w:t>ной деятельности</w:t>
            </w:r>
          </w:p>
          <w:p w14:paraId="4FE86BBC" w14:textId="77777777" w:rsidR="00FC2158" w:rsidRPr="00C755F0" w:rsidRDefault="00FC2158" w:rsidP="00FC2158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Научно-информационный центр «Лаборатория теоретических и прикладных проблем кооперации"</w:t>
            </w:r>
          </w:p>
          <w:p w14:paraId="2279FB8B" w14:textId="77777777" w:rsidR="00FC2158" w:rsidRPr="00C755F0" w:rsidRDefault="00FC2158" w:rsidP="00FC2158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Лаборатория информатики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B3BAB8" w14:textId="77777777" w:rsidR="00FC2158" w:rsidRPr="00C755F0" w:rsidRDefault="00FC2158" w:rsidP="00FC2158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eastAsia="Calibri" w:hAnsi="Times New Roman" w:cs="Times New Roman"/>
                <w:bCs/>
              </w:rPr>
              <w:t xml:space="preserve">Комплект специальной учебной мебели. Доска аудиторная </w:t>
            </w:r>
            <w:r w:rsidRPr="00C755F0">
              <w:rPr>
                <w:rFonts w:ascii="Times New Roman" w:eastAsia="Calibri" w:hAnsi="Times New Roman" w:cs="Times New Roman"/>
              </w:rPr>
              <w:t>пер</w:t>
            </w:r>
            <w:r w:rsidRPr="00C755F0">
              <w:rPr>
                <w:rFonts w:ascii="Times New Roman" w:eastAsia="Calibri" w:hAnsi="Times New Roman" w:cs="Times New Roman"/>
              </w:rPr>
              <w:t>е</w:t>
            </w:r>
            <w:r w:rsidRPr="00C755F0">
              <w:rPr>
                <w:rFonts w:ascii="Times New Roman" w:eastAsia="Calibri" w:hAnsi="Times New Roman" w:cs="Times New Roman"/>
              </w:rPr>
              <w:t>движная, поворотная. Мульт</w:t>
            </w:r>
            <w:r w:rsidRPr="00C755F0">
              <w:rPr>
                <w:rFonts w:ascii="Times New Roman" w:eastAsia="Calibri" w:hAnsi="Times New Roman" w:cs="Times New Roman"/>
              </w:rPr>
              <w:t>и</w:t>
            </w:r>
            <w:r w:rsidRPr="00C755F0">
              <w:rPr>
                <w:rFonts w:ascii="Times New Roman" w:eastAsia="Calibri" w:hAnsi="Times New Roman" w:cs="Times New Roman"/>
              </w:rPr>
              <w:t>медийное оборудование: перс</w:t>
            </w:r>
            <w:r w:rsidRPr="00C755F0">
              <w:rPr>
                <w:rFonts w:ascii="Times New Roman" w:eastAsia="Calibri" w:hAnsi="Times New Roman" w:cs="Times New Roman"/>
              </w:rPr>
              <w:t>о</w:t>
            </w:r>
            <w:r w:rsidRPr="00C755F0">
              <w:rPr>
                <w:rFonts w:ascii="Times New Roman" w:eastAsia="Calibri" w:hAnsi="Times New Roman" w:cs="Times New Roman"/>
              </w:rPr>
              <w:t>нальный компьютер (25шт.).</w:t>
            </w:r>
          </w:p>
        </w:tc>
      </w:tr>
      <w:tr w:rsidR="00FC2158" w:rsidRPr="00C755F0" w14:paraId="0FE37408" w14:textId="77777777" w:rsidTr="00FC2158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8CB9EA" w14:textId="77777777" w:rsidR="00FC2158" w:rsidRPr="00C755F0" w:rsidRDefault="00FC2158" w:rsidP="00FC2158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522</w:t>
            </w:r>
          </w:p>
          <w:p w14:paraId="0CC5009B" w14:textId="77777777" w:rsidR="00FC2158" w:rsidRPr="00C755F0" w:rsidRDefault="00FC2158" w:rsidP="00FC2158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занятий семинарского типа</w:t>
            </w:r>
          </w:p>
          <w:p w14:paraId="7CB4EF6E" w14:textId="77777777" w:rsidR="00FC2158" w:rsidRPr="00C755F0" w:rsidRDefault="00FC2158" w:rsidP="00FC2158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C755F0">
              <w:rPr>
                <w:rFonts w:ascii="Times New Roman" w:hAnsi="Times New Roman" w:cs="Times New Roman"/>
                <w:lang w:eastAsia="ru-RU"/>
              </w:rPr>
              <w:t>а</w:t>
            </w:r>
            <w:r w:rsidRPr="00C755F0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14:paraId="445246D9" w14:textId="77777777" w:rsidR="00FC2158" w:rsidRPr="00C755F0" w:rsidRDefault="00FC2158" w:rsidP="00FC2158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C755F0">
              <w:rPr>
                <w:rFonts w:ascii="Times New Roman" w:hAnsi="Times New Roman" w:cs="Times New Roman"/>
                <w:lang w:eastAsia="ru-RU"/>
              </w:rPr>
              <w:t>н</w:t>
            </w:r>
            <w:r w:rsidRPr="00C755F0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14:paraId="2374BE49" w14:textId="77777777" w:rsidR="00FC2158" w:rsidRDefault="00FC2158" w:rsidP="00FC2158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  <w:p w14:paraId="50B4CCFC" w14:textId="77777777" w:rsidR="00FC2158" w:rsidRPr="00C755F0" w:rsidRDefault="00FC2158" w:rsidP="00FC2158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бухгалтерского учета, налогообложения и аудита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28D0EA" w14:textId="77777777" w:rsidR="00FC2158" w:rsidRPr="00C755F0" w:rsidRDefault="00FC2158" w:rsidP="00FC2158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5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Комплект специальной уче</w:t>
            </w:r>
            <w:r w:rsidRPr="00C755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C755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ной мебели. Доска аудиторная меловая</w:t>
            </w:r>
            <w:r w:rsidRPr="00C7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Стенды.</w:t>
            </w:r>
          </w:p>
        </w:tc>
      </w:tr>
      <w:tr w:rsidR="00FC2158" w:rsidRPr="00C755F0" w14:paraId="797D7345" w14:textId="77777777" w:rsidTr="00FC2158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E71446" w14:textId="77777777" w:rsidR="00FC2158" w:rsidRPr="00ED6C8A" w:rsidRDefault="00FC2158" w:rsidP="00FC2158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hAnsi="Times New Roman" w:cs="Times New Roman"/>
                <w:sz w:val="24"/>
                <w:szCs w:val="24"/>
              </w:rPr>
              <w:t>№ 525</w:t>
            </w:r>
          </w:p>
          <w:p w14:paraId="73019233" w14:textId="77777777" w:rsidR="00FC2158" w:rsidRPr="00ED6C8A" w:rsidRDefault="00FC2158" w:rsidP="00FC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экономики и бухгалтерского учета</w:t>
            </w:r>
          </w:p>
          <w:p w14:paraId="1E52A764" w14:textId="77777777" w:rsidR="00FC2158" w:rsidRPr="00ED6C8A" w:rsidRDefault="00FC2158" w:rsidP="00FC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Лаборатория учебная бухгалтерия</w:t>
            </w:r>
          </w:p>
          <w:p w14:paraId="63EC5A5A" w14:textId="77777777" w:rsidR="00FC2158" w:rsidRPr="00ED6C8A" w:rsidRDefault="00FC2158" w:rsidP="00FC2158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Мастерская учебная бухгалтерия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532348" w14:textId="77777777" w:rsidR="00FC2158" w:rsidRPr="00ED6C8A" w:rsidRDefault="00FC2158" w:rsidP="00FC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Комплект специальной учебной мебели. Доска аудиторная м</w:t>
            </w: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ловая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Мультимедийное обор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дование: персональный комп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ютер, проектор с экраном, громкоговоритель. Несгора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мый шкаф для демонстрацио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материалов. Стенды.</w:t>
            </w:r>
          </w:p>
        </w:tc>
      </w:tr>
      <w:tr w:rsidR="00FC2158" w:rsidRPr="00C755F0" w14:paraId="232B87F2" w14:textId="77777777" w:rsidTr="00FC2158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BC107B" w14:textId="77777777" w:rsidR="00FC2158" w:rsidRPr="00ED6C8A" w:rsidRDefault="00FC2158" w:rsidP="00FC2158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hAnsi="Times New Roman" w:cs="Times New Roman"/>
                <w:sz w:val="24"/>
                <w:szCs w:val="24"/>
              </w:rPr>
              <w:t>№ 511</w:t>
            </w:r>
          </w:p>
          <w:p w14:paraId="35D1269C" w14:textId="77777777" w:rsidR="00FC2158" w:rsidRPr="00ED6C8A" w:rsidRDefault="00FC2158" w:rsidP="00FC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аудитория для занятий лекционного  типа</w:t>
            </w:r>
          </w:p>
          <w:p w14:paraId="33C3060A" w14:textId="77777777" w:rsidR="00FC2158" w:rsidRPr="00ED6C8A" w:rsidRDefault="00FC2158" w:rsidP="00FC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аудитория для занятий семинарского типа </w:t>
            </w:r>
          </w:p>
          <w:p w14:paraId="5BCB7F87" w14:textId="77777777" w:rsidR="00FC2158" w:rsidRPr="00ED6C8A" w:rsidRDefault="00FC2158" w:rsidP="00FC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Учебная аудитория для проведения курсового проект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рования (выполнения курсовых работ) </w:t>
            </w:r>
          </w:p>
          <w:p w14:paraId="28E84C57" w14:textId="77777777" w:rsidR="00FC2158" w:rsidRPr="00ED6C8A" w:rsidRDefault="00FC2158" w:rsidP="00FC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аудитория для групповых и индивидуальных консультаций </w:t>
            </w:r>
          </w:p>
          <w:p w14:paraId="72C56777" w14:textId="77777777" w:rsidR="00FC2158" w:rsidRPr="00ED6C8A" w:rsidRDefault="00FC2158" w:rsidP="00FC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аудитория для текущего контроля и промеж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точной аттестации</w:t>
            </w:r>
          </w:p>
          <w:p w14:paraId="1A1F3379" w14:textId="77777777" w:rsidR="00FC2158" w:rsidRPr="00ED6C8A" w:rsidRDefault="00FC2158" w:rsidP="00FC2158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финансов, денежного обращения и кредитов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066A5F" w14:textId="77777777" w:rsidR="00FC2158" w:rsidRPr="00ED6C8A" w:rsidRDefault="00FC2158" w:rsidP="00FC215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Комплект специальной учебной мебели. Доска аудиторная м</w:t>
            </w: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ловая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Стенды. </w:t>
            </w:r>
          </w:p>
        </w:tc>
      </w:tr>
      <w:tr w:rsidR="00FC2158" w:rsidRPr="00C755F0" w14:paraId="0CF2E8F5" w14:textId="77777777" w:rsidTr="00FC2158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0B02B0" w14:textId="77777777" w:rsidR="00FC2158" w:rsidRPr="00C755F0" w:rsidRDefault="00FC2158" w:rsidP="00FC2158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lastRenderedPageBreak/>
              <w:t>Помещение для самостоятельной работы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73077C" w14:textId="77777777" w:rsidR="00FC2158" w:rsidRPr="00C755F0" w:rsidRDefault="00FC2158" w:rsidP="00FC2158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Комплект специальной учебной мебели. Мультимедийное обор</w:t>
            </w:r>
            <w:r w:rsidRPr="00C755F0">
              <w:rPr>
                <w:rFonts w:ascii="Times New Roman" w:hAnsi="Times New Roman" w:cs="Times New Roman"/>
                <w:lang w:eastAsia="ru-RU"/>
              </w:rPr>
              <w:t>у</w:t>
            </w:r>
            <w:r w:rsidRPr="00C755F0">
              <w:rPr>
                <w:rFonts w:ascii="Times New Roman" w:hAnsi="Times New Roman" w:cs="Times New Roman"/>
                <w:lang w:eastAsia="ru-RU"/>
              </w:rPr>
              <w:t>дование: персональный компь</w:t>
            </w:r>
            <w:r w:rsidRPr="00C755F0">
              <w:rPr>
                <w:rFonts w:ascii="Times New Roman" w:hAnsi="Times New Roman" w:cs="Times New Roman"/>
                <w:lang w:eastAsia="ru-RU"/>
              </w:rPr>
              <w:t>ю</w:t>
            </w:r>
            <w:r w:rsidRPr="00C755F0">
              <w:rPr>
                <w:rFonts w:ascii="Times New Roman" w:hAnsi="Times New Roman" w:cs="Times New Roman"/>
                <w:lang w:eastAsia="ru-RU"/>
              </w:rPr>
              <w:t>тер (6шт.), проектор с экраном.</w:t>
            </w:r>
          </w:p>
        </w:tc>
      </w:tr>
    </w:tbl>
    <w:p w14:paraId="5DDFA85D" w14:textId="77777777" w:rsidR="00FC2158" w:rsidRDefault="00FC2158" w:rsidP="001F2D20">
      <w:pPr>
        <w:spacing w:after="0" w:line="240" w:lineRule="auto"/>
        <w:ind w:right="169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46DD91A" w14:textId="452E8693" w:rsidR="00D05D81" w:rsidRPr="00D05D81" w:rsidRDefault="00D05D81" w:rsidP="001F2D20">
      <w:pPr>
        <w:spacing w:after="0" w:line="240" w:lineRule="auto"/>
        <w:ind w:right="16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5D81">
        <w:rPr>
          <w:rFonts w:ascii="Times New Roman" w:hAnsi="Times New Roman" w:cs="Times New Roman"/>
          <w:color w:val="000000"/>
          <w:sz w:val="28"/>
          <w:szCs w:val="28"/>
        </w:rPr>
        <w:t>Практика проводится, в организациях – базах практик, деятельность кот</w:t>
      </w:r>
      <w:r w:rsidRPr="00D05D8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05D81">
        <w:rPr>
          <w:rFonts w:ascii="Times New Roman" w:hAnsi="Times New Roman" w:cs="Times New Roman"/>
          <w:color w:val="000000"/>
          <w:sz w:val="28"/>
          <w:szCs w:val="28"/>
        </w:rPr>
        <w:t>рых отражает специфику подготовки обучающихся в области профессионал</w:t>
      </w:r>
      <w:r w:rsidRPr="00D05D81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D05D81">
        <w:rPr>
          <w:rFonts w:ascii="Times New Roman" w:hAnsi="Times New Roman" w:cs="Times New Roman"/>
          <w:color w:val="000000"/>
          <w:sz w:val="28"/>
          <w:szCs w:val="28"/>
        </w:rPr>
        <w:t>ной деятельности</w:t>
      </w:r>
      <w:r w:rsidRPr="00D05D81">
        <w:rPr>
          <w:rFonts w:ascii="Times New Roman" w:hAnsi="Times New Roman" w:cs="Times New Roman"/>
          <w:sz w:val="28"/>
          <w:szCs w:val="28"/>
        </w:rPr>
        <w:t>, а также в компьютерных классах СибУПК, оснащенных мультимедийным оборудованием</w:t>
      </w:r>
    </w:p>
    <w:p w14:paraId="7A1857CD" w14:textId="3EF47D0B" w:rsidR="001F2D20" w:rsidRDefault="001F2D20" w:rsidP="001F2D20">
      <w:pPr>
        <w:spacing w:after="0" w:line="240" w:lineRule="auto"/>
        <w:ind w:right="16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6C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 время прохождения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организационно-управленческой </w:t>
      </w:r>
      <w:r w:rsidRPr="00FC6C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практики </w:t>
      </w:r>
      <w:proofErr w:type="gramStart"/>
      <w:r w:rsidRPr="00FC6C16">
        <w:rPr>
          <w:rFonts w:ascii="Times New Roman" w:eastAsia="Times New Roman" w:hAnsi="Times New Roman" w:cs="Times New Roman"/>
          <w:color w:val="000000"/>
          <w:sz w:val="28"/>
          <w:szCs w:val="28"/>
        </w:rPr>
        <w:t>обуч</w:t>
      </w:r>
      <w:r w:rsidRPr="00FC6C1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C6C16">
        <w:rPr>
          <w:rFonts w:ascii="Times New Roman" w:eastAsia="Times New Roman" w:hAnsi="Times New Roman" w:cs="Times New Roman"/>
          <w:color w:val="000000"/>
          <w:sz w:val="28"/>
          <w:szCs w:val="28"/>
        </w:rPr>
        <w:t>ющемуся</w:t>
      </w:r>
      <w:proofErr w:type="gramEnd"/>
      <w:r w:rsidRPr="00FC6C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обеспечивается свободный доступ к материально-технической базе и 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формационной системе организации</w:t>
      </w:r>
      <w:r w:rsidRPr="00FC6C1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2ED5EB1" w14:textId="77777777" w:rsidR="001F2D20" w:rsidRDefault="001F2D20" w:rsidP="001F2D20">
      <w:pPr>
        <w:spacing w:after="0" w:line="240" w:lineRule="auto"/>
        <w:ind w:right="16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Магистранты</w:t>
      </w:r>
      <w:r w:rsidRPr="00737FAA">
        <w:rPr>
          <w:rFonts w:ascii="Times New Roman" w:eastAsia="Times New Roman" w:hAnsi="Times New Roman" w:cs="Times New Roman"/>
          <w:color w:val="000000"/>
          <w:sz w:val="28"/>
          <w:szCs w:val="28"/>
        </w:rPr>
        <w:t>, совмещающие обучение с трудовой деятельностью, вправе проходить практику по месту трудовой деятельности в случаях, есл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професс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ональная деятельность,</w:t>
      </w:r>
      <w:r w:rsidRPr="00737F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осуществляемая 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37F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соответствует требованиям к с</w:t>
      </w:r>
      <w:r w:rsidRPr="00737FA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37FAA"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программы </w:t>
      </w:r>
      <w:r w:rsidRPr="00737FAA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D497380" w14:textId="77777777" w:rsidR="001F2D20" w:rsidRDefault="001F2D20" w:rsidP="001F2D20">
      <w:pPr>
        <w:spacing w:after="0" w:line="240" w:lineRule="auto"/>
        <w:ind w:right="16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91066133"/>
      <w:proofErr w:type="gramStart"/>
      <w:r w:rsidRPr="00287ACB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287ACB">
        <w:rPr>
          <w:rFonts w:ascii="Times New Roman" w:hAnsi="Times New Roman" w:cs="Times New Roman"/>
          <w:sz w:val="28"/>
          <w:szCs w:val="28"/>
        </w:rPr>
        <w:t xml:space="preserve"> обеспечена возможность доступа к информации, необход</w:t>
      </w:r>
      <w:r w:rsidRPr="00287ACB">
        <w:rPr>
          <w:rFonts w:ascii="Times New Roman" w:hAnsi="Times New Roman" w:cs="Times New Roman"/>
          <w:sz w:val="28"/>
          <w:szCs w:val="28"/>
        </w:rPr>
        <w:t>и</w:t>
      </w:r>
      <w:r w:rsidRPr="00287ACB">
        <w:rPr>
          <w:rFonts w:ascii="Times New Roman" w:hAnsi="Times New Roman" w:cs="Times New Roman"/>
          <w:sz w:val="28"/>
          <w:szCs w:val="28"/>
        </w:rPr>
        <w:t>мой для выполнения задания по практике и написанию отчета.</w:t>
      </w:r>
    </w:p>
    <w:p w14:paraId="0A798661" w14:textId="773BE5F7" w:rsidR="001F2D20" w:rsidRPr="00BD6321" w:rsidRDefault="001F2D20" w:rsidP="001F2D20">
      <w:pPr>
        <w:spacing w:after="0" w:line="240" w:lineRule="auto"/>
        <w:ind w:right="169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87ACB">
        <w:rPr>
          <w:rFonts w:ascii="Times New Roman" w:hAnsi="Times New Roman"/>
          <w:sz w:val="28"/>
          <w:szCs w:val="28"/>
        </w:rPr>
        <w:t>Организация прохождения практики для лиц с ограниченными возможн</w:t>
      </w:r>
      <w:r w:rsidRPr="00287ACB">
        <w:rPr>
          <w:rFonts w:ascii="Times New Roman" w:hAnsi="Times New Roman"/>
          <w:sz w:val="28"/>
          <w:szCs w:val="28"/>
        </w:rPr>
        <w:t>о</w:t>
      </w:r>
      <w:r w:rsidRPr="00287ACB">
        <w:rPr>
          <w:rFonts w:ascii="Times New Roman" w:hAnsi="Times New Roman"/>
          <w:sz w:val="28"/>
          <w:szCs w:val="28"/>
        </w:rPr>
        <w:t>стями здоровья производится с учетом состояния здоровья обучающихся и тр</w:t>
      </w:r>
      <w:r w:rsidRPr="00287ACB">
        <w:rPr>
          <w:rFonts w:ascii="Times New Roman" w:hAnsi="Times New Roman"/>
          <w:sz w:val="28"/>
          <w:szCs w:val="28"/>
        </w:rPr>
        <w:t>е</w:t>
      </w:r>
      <w:r w:rsidRPr="00287ACB">
        <w:rPr>
          <w:rFonts w:ascii="Times New Roman" w:hAnsi="Times New Roman"/>
          <w:sz w:val="28"/>
          <w:szCs w:val="28"/>
        </w:rPr>
        <w:t>бований по доступности</w:t>
      </w:r>
      <w:bookmarkEnd w:id="2"/>
    </w:p>
    <w:p w14:paraId="352280D5" w14:textId="77777777" w:rsidR="001F2D20" w:rsidRDefault="001F2D20" w:rsidP="001F2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0D8E1F4" w14:textId="77777777" w:rsidR="001F2D20" w:rsidRPr="001F2D20" w:rsidRDefault="001F2D20" w:rsidP="001F2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F2D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12. ОРГАНИЗАЦИЯ И РУКОВОДСТВО ПРАКТИКОЙ</w:t>
      </w:r>
    </w:p>
    <w:p w14:paraId="2B612BD4" w14:textId="77777777" w:rsidR="001F2D20" w:rsidRPr="001F2D20" w:rsidRDefault="001F2D20" w:rsidP="001F2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91B7FEC" w14:textId="63BF7CCF" w:rsidR="005F5C15" w:rsidRPr="005F5C15" w:rsidRDefault="005F5C15" w:rsidP="005F5C15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C15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и руководство практикой осуществляется на основе </w:t>
      </w:r>
      <w:r w:rsidRPr="005F5C15">
        <w:rPr>
          <w:rFonts w:ascii="Times New Roman" w:hAnsi="Times New Roman" w:cs="Times New Roman"/>
          <w:sz w:val="28"/>
          <w:szCs w:val="28"/>
        </w:rPr>
        <w:t>Полож</w:t>
      </w:r>
      <w:r w:rsidRPr="005F5C15">
        <w:rPr>
          <w:rFonts w:ascii="Times New Roman" w:hAnsi="Times New Roman" w:cs="Times New Roman"/>
          <w:sz w:val="28"/>
          <w:szCs w:val="28"/>
        </w:rPr>
        <w:t>е</w:t>
      </w:r>
      <w:r w:rsidRPr="005F5C15">
        <w:rPr>
          <w:rFonts w:ascii="Times New Roman" w:hAnsi="Times New Roman" w:cs="Times New Roman"/>
          <w:sz w:val="28"/>
          <w:szCs w:val="28"/>
        </w:rPr>
        <w:t xml:space="preserve">ния о практической подготовке </w:t>
      </w:r>
      <w:proofErr w:type="gramStart"/>
      <w:r w:rsidRPr="005F5C1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F5C15">
        <w:rPr>
          <w:rFonts w:ascii="Times New Roman" w:hAnsi="Times New Roman" w:cs="Times New Roman"/>
          <w:sz w:val="28"/>
          <w:szCs w:val="28"/>
        </w:rPr>
        <w:t xml:space="preserve"> Сибирского университета потр</w:t>
      </w:r>
      <w:r w:rsidRPr="005F5C15">
        <w:rPr>
          <w:rFonts w:ascii="Times New Roman" w:hAnsi="Times New Roman" w:cs="Times New Roman"/>
          <w:sz w:val="28"/>
          <w:szCs w:val="28"/>
        </w:rPr>
        <w:t>е</w:t>
      </w:r>
      <w:r w:rsidRPr="005F5C15">
        <w:rPr>
          <w:rFonts w:ascii="Times New Roman" w:hAnsi="Times New Roman" w:cs="Times New Roman"/>
          <w:sz w:val="28"/>
          <w:szCs w:val="28"/>
        </w:rPr>
        <w:t>бительской кооперации (</w:t>
      </w:r>
      <w:proofErr w:type="spellStart"/>
      <w:r w:rsidRPr="005F5C15">
        <w:rPr>
          <w:rFonts w:ascii="Times New Roman" w:hAnsi="Times New Roman" w:cs="Times New Roman"/>
          <w:sz w:val="28"/>
          <w:szCs w:val="28"/>
        </w:rPr>
        <w:t>СибУПК</w:t>
      </w:r>
      <w:proofErr w:type="spellEnd"/>
      <w:r w:rsidRPr="005F5C15">
        <w:rPr>
          <w:rFonts w:ascii="Times New Roman" w:hAnsi="Times New Roman" w:cs="Times New Roman"/>
          <w:sz w:val="28"/>
          <w:szCs w:val="28"/>
        </w:rPr>
        <w:t xml:space="preserve">) </w:t>
      </w:r>
      <w:r w:rsidR="00157A11" w:rsidRPr="00157A11">
        <w:rPr>
          <w:rFonts w:ascii="Times New Roman" w:hAnsi="Times New Roman" w:cs="Times New Roman"/>
          <w:sz w:val="28"/>
          <w:szCs w:val="28"/>
        </w:rPr>
        <w:t xml:space="preserve">от 27 ноября 2024 года </w:t>
      </w:r>
      <w:bookmarkStart w:id="3" w:name="_Hlk91066410"/>
      <w:r w:rsidR="00157A11" w:rsidRPr="00157A11">
        <w:rPr>
          <w:rFonts w:ascii="Times New Roman" w:hAnsi="Times New Roman" w:cs="Times New Roman"/>
          <w:sz w:val="28"/>
          <w:szCs w:val="28"/>
        </w:rPr>
        <w:t>№</w:t>
      </w:r>
      <w:bookmarkEnd w:id="3"/>
      <w:r w:rsidR="00157A11" w:rsidRPr="00157A11">
        <w:rPr>
          <w:rFonts w:ascii="Times New Roman" w:hAnsi="Times New Roman" w:cs="Times New Roman"/>
          <w:sz w:val="28"/>
          <w:szCs w:val="28"/>
        </w:rPr>
        <w:t>4</w:t>
      </w:r>
      <w:r w:rsidRPr="00157A11">
        <w:rPr>
          <w:rFonts w:ascii="Times New Roman" w:hAnsi="Times New Roman" w:cs="Times New Roman"/>
          <w:sz w:val="28"/>
          <w:szCs w:val="28"/>
        </w:rPr>
        <w:t>.</w:t>
      </w:r>
    </w:p>
    <w:p w14:paraId="2F077BB1" w14:textId="77777777" w:rsidR="005F5C15" w:rsidRPr="005F5C15" w:rsidRDefault="005F5C15" w:rsidP="005F5C15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C15">
        <w:rPr>
          <w:rFonts w:ascii="Times New Roman" w:hAnsi="Times New Roman" w:cs="Times New Roman"/>
          <w:sz w:val="28"/>
          <w:szCs w:val="28"/>
        </w:rPr>
        <w:t xml:space="preserve">Направление обучающихся на практику проводится на основании приказа ректора университета с указанием вида и сроков прохождения практики </w:t>
      </w:r>
      <w:r w:rsidRPr="005F5C15">
        <w:rPr>
          <w:rFonts w:ascii="Times New Roman" w:eastAsia="Calibri" w:hAnsi="Times New Roman" w:cs="Times New Roman"/>
          <w:sz w:val="28"/>
          <w:szCs w:val="28"/>
        </w:rPr>
        <w:t>и отве</w:t>
      </w:r>
      <w:r w:rsidRPr="005F5C15">
        <w:rPr>
          <w:rFonts w:ascii="Times New Roman" w:eastAsia="Calibri" w:hAnsi="Times New Roman" w:cs="Times New Roman"/>
          <w:sz w:val="28"/>
          <w:szCs w:val="28"/>
        </w:rPr>
        <w:t>т</w:t>
      </w:r>
      <w:r w:rsidRPr="005F5C15">
        <w:rPr>
          <w:rFonts w:ascii="Times New Roman" w:eastAsia="Calibri" w:hAnsi="Times New Roman" w:cs="Times New Roman"/>
          <w:sz w:val="28"/>
          <w:szCs w:val="28"/>
        </w:rPr>
        <w:t>ственного за руководство практикой от университета.</w:t>
      </w:r>
    </w:p>
    <w:p w14:paraId="4D2111FD" w14:textId="4B5324C3" w:rsidR="005F5C15" w:rsidRPr="005F5C15" w:rsidRDefault="005F5C15" w:rsidP="005F5C15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C15">
        <w:rPr>
          <w:rFonts w:ascii="Times New Roman" w:hAnsi="Times New Roman" w:cs="Times New Roman"/>
          <w:sz w:val="28"/>
          <w:szCs w:val="28"/>
        </w:rPr>
        <w:t>Методическое руководство и контроль прохождения практики от униве</w:t>
      </w:r>
      <w:r w:rsidRPr="005F5C15">
        <w:rPr>
          <w:rFonts w:ascii="Times New Roman" w:hAnsi="Times New Roman" w:cs="Times New Roman"/>
          <w:sz w:val="28"/>
          <w:szCs w:val="28"/>
        </w:rPr>
        <w:t>р</w:t>
      </w:r>
      <w:r w:rsidRPr="005F5C15">
        <w:rPr>
          <w:rFonts w:ascii="Times New Roman" w:hAnsi="Times New Roman" w:cs="Times New Roman"/>
          <w:sz w:val="28"/>
          <w:szCs w:val="28"/>
        </w:rPr>
        <w:t xml:space="preserve">ситета осуществляется преподавателями кафедры </w:t>
      </w:r>
      <w:r>
        <w:rPr>
          <w:rFonts w:ascii="Times New Roman" w:hAnsi="Times New Roman" w:cs="Times New Roman"/>
          <w:sz w:val="28"/>
          <w:szCs w:val="28"/>
        </w:rPr>
        <w:t xml:space="preserve">бухгалтерского учета, анализа и аудита </w:t>
      </w:r>
      <w:r w:rsidRPr="005F5C15">
        <w:rPr>
          <w:rFonts w:ascii="Times New Roman" w:hAnsi="Times New Roman" w:cs="Times New Roman"/>
          <w:sz w:val="28"/>
          <w:szCs w:val="28"/>
        </w:rPr>
        <w:t>и отделом практической подготовки и содействия трудоустройству (ОППСТ).</w:t>
      </w:r>
    </w:p>
    <w:p w14:paraId="08BBE4D7" w14:textId="6FF2F4A4" w:rsidR="005F5C15" w:rsidRPr="00A525D7" w:rsidRDefault="005F5C15" w:rsidP="005F5C15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C15">
        <w:rPr>
          <w:rFonts w:ascii="Times New Roman" w:hAnsi="Times New Roman" w:cs="Times New Roman"/>
          <w:color w:val="000000"/>
          <w:sz w:val="28"/>
          <w:szCs w:val="28"/>
        </w:rPr>
        <w:t>Распределение студентов по предприятиям – базам практики выполняет о</w:t>
      </w:r>
      <w:r w:rsidRPr="005F5C15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5F5C15">
        <w:rPr>
          <w:rFonts w:ascii="Times New Roman" w:hAnsi="Times New Roman" w:cs="Times New Roman"/>
          <w:color w:val="000000"/>
          <w:sz w:val="28"/>
          <w:szCs w:val="28"/>
        </w:rPr>
        <w:t>дел практической подготовки и содействия трудоустройству (ОППСТ)</w:t>
      </w:r>
      <w:r w:rsidR="00A525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525D7" w:rsidRPr="00A525D7">
        <w:rPr>
          <w:rFonts w:ascii="Times New Roman" w:hAnsi="Times New Roman" w:cs="Times New Roman"/>
          <w:sz w:val="28"/>
          <w:szCs w:val="28"/>
        </w:rPr>
        <w:t>совместно с кафедрой</w:t>
      </w:r>
      <w:r w:rsidRPr="00A525D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669318C" w14:textId="042170D0" w:rsidR="00D05D81" w:rsidRPr="00A525D7" w:rsidRDefault="00A525D7" w:rsidP="005F5C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25D7">
        <w:rPr>
          <w:rFonts w:ascii="Times New Roman" w:hAnsi="Times New Roman" w:cs="Times New Roman"/>
          <w:color w:val="000000"/>
          <w:sz w:val="28"/>
          <w:szCs w:val="28"/>
        </w:rPr>
        <w:t>Руководство практикой от университета осуществляют руководители пра</w:t>
      </w:r>
      <w:r w:rsidRPr="00A525D7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A525D7">
        <w:rPr>
          <w:rFonts w:ascii="Times New Roman" w:hAnsi="Times New Roman" w:cs="Times New Roman"/>
          <w:color w:val="000000"/>
          <w:sz w:val="28"/>
          <w:szCs w:val="28"/>
        </w:rPr>
        <w:t xml:space="preserve">тики из числа лиц, относящихся к профессорско-преподавательскому составу </w:t>
      </w:r>
      <w:r w:rsidRPr="00A525D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университета (преподаватели выпускающей кафедры), руководство от базы практики - профильного предприятия </w:t>
      </w:r>
      <w:r w:rsidRPr="00A525D7">
        <w:rPr>
          <w:rFonts w:ascii="Times New Roman" w:hAnsi="Times New Roman" w:cs="Times New Roman"/>
          <w:sz w:val="28"/>
          <w:szCs w:val="28"/>
        </w:rPr>
        <w:t>(организации, учреждения) осуществляют ведущие специалисты (ответственное лицо от профильного предприятия (орг</w:t>
      </w:r>
      <w:r w:rsidRPr="00A525D7">
        <w:rPr>
          <w:rFonts w:ascii="Times New Roman" w:hAnsi="Times New Roman" w:cs="Times New Roman"/>
          <w:sz w:val="28"/>
          <w:szCs w:val="28"/>
        </w:rPr>
        <w:t>а</w:t>
      </w:r>
      <w:r w:rsidRPr="00A525D7">
        <w:rPr>
          <w:rFonts w:ascii="Times New Roman" w:hAnsi="Times New Roman" w:cs="Times New Roman"/>
          <w:sz w:val="28"/>
          <w:szCs w:val="28"/>
        </w:rPr>
        <w:t>низации, учреждения))</w:t>
      </w:r>
      <w:r w:rsidR="00D05D81" w:rsidRPr="00A525D7">
        <w:rPr>
          <w:rFonts w:ascii="Times New Roman" w:hAnsi="Times New Roman" w:cs="Times New Roman"/>
          <w:sz w:val="28"/>
          <w:szCs w:val="28"/>
        </w:rPr>
        <w:t>.</w:t>
      </w:r>
    </w:p>
    <w:p w14:paraId="56D8D2AB" w14:textId="1AC321C7" w:rsidR="001F2D20" w:rsidRPr="001F2D20" w:rsidRDefault="001F2D20" w:rsidP="005F5C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5C1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Организационно-управленческая практика может проходить</w:t>
      </w:r>
      <w:r w:rsidRPr="001F2D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базе орг</w:t>
      </w:r>
      <w:r w:rsidRPr="001F2D2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F2D20">
        <w:rPr>
          <w:rFonts w:ascii="Times New Roman" w:eastAsia="Times New Roman" w:hAnsi="Times New Roman" w:cs="Times New Roman"/>
          <w:color w:val="000000"/>
          <w:sz w:val="28"/>
          <w:szCs w:val="28"/>
        </w:rPr>
        <w:t>низаций и подразделений, назначенных магистранту по тематике исследования:</w:t>
      </w:r>
    </w:p>
    <w:p w14:paraId="70415507" w14:textId="77777777" w:rsidR="001F2D20" w:rsidRDefault="001F2D20" w:rsidP="001F2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2D20">
        <w:rPr>
          <w:rFonts w:ascii="Times New Roman" w:eastAsia="Times New Roman" w:hAnsi="Times New Roman" w:cs="Times New Roman"/>
          <w:color w:val="000000"/>
          <w:sz w:val="28"/>
          <w:szCs w:val="28"/>
        </w:rPr>
        <w:t>- в государственных министерствах и ведомствах, органах регионального и муниципального управления;</w:t>
      </w:r>
    </w:p>
    <w:p w14:paraId="1E8B3000" w14:textId="0EF29C11" w:rsidR="001F2D20" w:rsidRPr="001F2D20" w:rsidRDefault="001F2D20" w:rsidP="001F2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F2D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коммерческих и некоммерческих орга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низациях разных форм соб</w:t>
      </w:r>
      <w:r w:rsidRPr="001F2D20"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 w:rsidRPr="001F2D2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F2D20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ности, осуществляющих свою деятельность в областях, связанных с направлен</w:t>
      </w:r>
      <w:r w:rsidRPr="001F2D2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F2D20">
        <w:rPr>
          <w:rFonts w:ascii="Times New Roman" w:eastAsia="Times New Roman" w:hAnsi="Times New Roman" w:cs="Times New Roman"/>
          <w:color w:val="000000"/>
          <w:sz w:val="28"/>
          <w:szCs w:val="28"/>
        </w:rPr>
        <w:t>ем (профилем) обучения магистрантов, в том числе по месту основной работы обучающихся (</w:t>
      </w:r>
      <w:proofErr w:type="gramStart"/>
      <w:r w:rsidRPr="001F2D20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proofErr w:type="gramEnd"/>
      <w:r w:rsidRPr="001F2D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работающих),</w:t>
      </w:r>
    </w:p>
    <w:p w14:paraId="5CBD2D71" w14:textId="01EA0F72" w:rsidR="001F2D20" w:rsidRDefault="001F2D20" w:rsidP="001F2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2D20">
        <w:rPr>
          <w:rFonts w:ascii="Times New Roman" w:eastAsia="Times New Roman" w:hAnsi="Times New Roman" w:cs="Times New Roman"/>
          <w:color w:val="000000"/>
          <w:sz w:val="28"/>
          <w:szCs w:val="28"/>
        </w:rPr>
        <w:t>- кафедры, научные лаборатории, в том числе СибУПК.</w:t>
      </w:r>
    </w:p>
    <w:p w14:paraId="18D16FED" w14:textId="77777777" w:rsidR="00A525D7" w:rsidRPr="00A525D7" w:rsidRDefault="00A525D7" w:rsidP="00A525D7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5D7">
        <w:rPr>
          <w:rFonts w:ascii="Times New Roman" w:hAnsi="Times New Roman" w:cs="Times New Roman"/>
          <w:sz w:val="28"/>
          <w:szCs w:val="28"/>
        </w:rPr>
        <w:t xml:space="preserve">До начала практики отдел практической подготовки и содействия </w:t>
      </w:r>
      <w:proofErr w:type="spellStart"/>
      <w:proofErr w:type="gramStart"/>
      <w:r w:rsidRPr="00A525D7">
        <w:rPr>
          <w:rFonts w:ascii="Times New Roman" w:hAnsi="Times New Roman" w:cs="Times New Roman"/>
          <w:sz w:val="28"/>
          <w:szCs w:val="28"/>
        </w:rPr>
        <w:t>трудо</w:t>
      </w:r>
      <w:proofErr w:type="spellEnd"/>
      <w:r w:rsidRPr="00A525D7">
        <w:rPr>
          <w:rFonts w:ascii="Times New Roman" w:hAnsi="Times New Roman" w:cs="Times New Roman"/>
          <w:sz w:val="28"/>
          <w:szCs w:val="28"/>
        </w:rPr>
        <w:t>-устройству</w:t>
      </w:r>
      <w:proofErr w:type="gramEnd"/>
      <w:r w:rsidRPr="00A525D7">
        <w:rPr>
          <w:rFonts w:ascii="Times New Roman" w:hAnsi="Times New Roman" w:cs="Times New Roman"/>
          <w:sz w:val="28"/>
          <w:szCs w:val="28"/>
        </w:rPr>
        <w:t xml:space="preserve"> при участии руководителя от кафедры проводит организационный инструктаж. В процессе инструктажа </w:t>
      </w:r>
      <w:proofErr w:type="gramStart"/>
      <w:r w:rsidRPr="00A525D7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A525D7">
        <w:rPr>
          <w:rFonts w:ascii="Times New Roman" w:hAnsi="Times New Roman" w:cs="Times New Roman"/>
          <w:sz w:val="28"/>
          <w:szCs w:val="28"/>
        </w:rPr>
        <w:t xml:space="preserve"> доводится информация об особенностях организации практической подготовки в форме практики.</w:t>
      </w:r>
    </w:p>
    <w:p w14:paraId="35BF99A3" w14:textId="77777777" w:rsidR="00A525D7" w:rsidRPr="00A525D7" w:rsidRDefault="00A525D7" w:rsidP="00A525D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25D7">
        <w:rPr>
          <w:rFonts w:ascii="Times New Roman" w:eastAsia="Calibri" w:hAnsi="Times New Roman" w:cs="Times New Roman"/>
          <w:sz w:val="28"/>
          <w:szCs w:val="28"/>
        </w:rPr>
        <w:t xml:space="preserve">Руководитель практики от кафедры </w:t>
      </w:r>
      <w:r w:rsidRPr="00A525D7">
        <w:rPr>
          <w:rFonts w:ascii="Times New Roman" w:hAnsi="Times New Roman" w:cs="Times New Roman"/>
          <w:sz w:val="28"/>
          <w:szCs w:val="28"/>
        </w:rPr>
        <w:t>не позднее, чем за три дня до начала практики (производственной) проводит установочную конференцию, на которой обучающимся разъясняются цель, задачи, содержание, порядок прохождения практики, формы отчетности по практике; каждому обучающемуся выдается р</w:t>
      </w:r>
      <w:r w:rsidRPr="00A525D7">
        <w:rPr>
          <w:rFonts w:ascii="Times New Roman" w:hAnsi="Times New Roman" w:cs="Times New Roman"/>
          <w:sz w:val="28"/>
          <w:szCs w:val="28"/>
        </w:rPr>
        <w:t>а</w:t>
      </w:r>
      <w:r w:rsidRPr="00A525D7">
        <w:rPr>
          <w:rFonts w:ascii="Times New Roman" w:hAnsi="Times New Roman" w:cs="Times New Roman"/>
          <w:sz w:val="28"/>
          <w:szCs w:val="28"/>
        </w:rPr>
        <w:t>бочий график и индивидуальное задание (приложение 2). Сроки проведения установочной конференции указываются руководителем практики от Универс</w:t>
      </w:r>
      <w:r w:rsidRPr="00A525D7">
        <w:rPr>
          <w:rFonts w:ascii="Times New Roman" w:hAnsi="Times New Roman" w:cs="Times New Roman"/>
          <w:sz w:val="28"/>
          <w:szCs w:val="28"/>
        </w:rPr>
        <w:t>и</w:t>
      </w:r>
      <w:r w:rsidRPr="00A525D7">
        <w:rPr>
          <w:rFonts w:ascii="Times New Roman" w:hAnsi="Times New Roman" w:cs="Times New Roman"/>
          <w:sz w:val="28"/>
          <w:szCs w:val="28"/>
        </w:rPr>
        <w:t>тета в рабочем графике (приложение 2).</w:t>
      </w:r>
    </w:p>
    <w:p w14:paraId="1275C115" w14:textId="77777777" w:rsidR="00A525D7" w:rsidRPr="00A525D7" w:rsidRDefault="00A525D7" w:rsidP="00A525D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5D7">
        <w:rPr>
          <w:rFonts w:ascii="Times New Roman" w:hAnsi="Times New Roman" w:cs="Times New Roman"/>
          <w:sz w:val="28"/>
          <w:szCs w:val="28"/>
        </w:rPr>
        <w:t xml:space="preserve"> Не допускается проведение практики без наличия заключенного договора между Университетом и организацией – базой практики, приказов о направлении обучающихся на практику и закреплении за ними руководителей практик.</w:t>
      </w:r>
    </w:p>
    <w:p w14:paraId="4A7D0551" w14:textId="6CEA73F4" w:rsidR="00A525D7" w:rsidRPr="00A525D7" w:rsidRDefault="00176A51" w:rsidP="00A525D7">
      <w:pPr>
        <w:pStyle w:val="23"/>
        <w:tabs>
          <w:tab w:val="left" w:pos="1276"/>
        </w:tabs>
        <w:ind w:left="851"/>
        <w:contextualSpacing/>
        <w:rPr>
          <w:sz w:val="28"/>
          <w:szCs w:val="28"/>
        </w:rPr>
      </w:pPr>
      <w:r>
        <w:rPr>
          <w:sz w:val="28"/>
          <w:szCs w:val="28"/>
        </w:rPr>
        <w:t>По окончании</w:t>
      </w:r>
      <w:r w:rsidR="00A525D7" w:rsidRPr="00A525D7">
        <w:rPr>
          <w:sz w:val="28"/>
          <w:szCs w:val="28"/>
        </w:rPr>
        <w:t xml:space="preserve"> практики обучающиеся сдают руководителю:</w:t>
      </w:r>
    </w:p>
    <w:p w14:paraId="3941C13A" w14:textId="77777777" w:rsidR="00A525D7" w:rsidRPr="00A525D7" w:rsidRDefault="00A525D7" w:rsidP="00A525D7">
      <w:pPr>
        <w:pStyle w:val="23"/>
        <w:tabs>
          <w:tab w:val="left" w:pos="1276"/>
        </w:tabs>
        <w:ind w:left="0" w:firstLine="709"/>
        <w:contextualSpacing/>
        <w:rPr>
          <w:sz w:val="28"/>
          <w:szCs w:val="28"/>
        </w:rPr>
      </w:pPr>
      <w:r w:rsidRPr="00A525D7">
        <w:rPr>
          <w:sz w:val="28"/>
          <w:szCs w:val="28"/>
        </w:rPr>
        <w:t xml:space="preserve">а) подписанный рабочий график и индивидуальное задание; дневник, отзыв руководителя практики </w:t>
      </w:r>
    </w:p>
    <w:p w14:paraId="2A9EAEE1" w14:textId="77777777" w:rsidR="00A525D7" w:rsidRPr="00A525D7" w:rsidRDefault="00A525D7" w:rsidP="00A525D7">
      <w:pPr>
        <w:pStyle w:val="23"/>
        <w:tabs>
          <w:tab w:val="left" w:pos="1276"/>
        </w:tabs>
        <w:ind w:left="0" w:firstLine="709"/>
        <w:contextualSpacing/>
        <w:rPr>
          <w:sz w:val="28"/>
          <w:szCs w:val="28"/>
        </w:rPr>
      </w:pPr>
      <w:r w:rsidRPr="00A525D7">
        <w:rPr>
          <w:sz w:val="28"/>
          <w:szCs w:val="28"/>
        </w:rPr>
        <w:t xml:space="preserve">б) отчет о прохождении практики, форма которого установлена программой практики. </w:t>
      </w:r>
    </w:p>
    <w:p w14:paraId="24A7BB4B" w14:textId="77777777" w:rsidR="00A525D7" w:rsidRPr="00A525D7" w:rsidRDefault="00A525D7" w:rsidP="00A525D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5D7">
        <w:rPr>
          <w:rFonts w:ascii="Times New Roman" w:hAnsi="Times New Roman" w:cs="Times New Roman"/>
          <w:sz w:val="28"/>
          <w:szCs w:val="28"/>
        </w:rPr>
        <w:t>Отчет, дневник, отзыв, рабочий график и индивидуальное задание хранятся на кафедре в печатном виде в течение 5-ти лет со дня окончания практики, по и</w:t>
      </w:r>
      <w:r w:rsidRPr="00A525D7">
        <w:rPr>
          <w:rFonts w:ascii="Times New Roman" w:hAnsi="Times New Roman" w:cs="Times New Roman"/>
          <w:sz w:val="28"/>
          <w:szCs w:val="28"/>
        </w:rPr>
        <w:t>с</w:t>
      </w:r>
      <w:r w:rsidRPr="00A525D7">
        <w:rPr>
          <w:rFonts w:ascii="Times New Roman" w:hAnsi="Times New Roman" w:cs="Times New Roman"/>
          <w:sz w:val="28"/>
          <w:szCs w:val="28"/>
        </w:rPr>
        <w:t>течении срока списываются по акту и уничтожаются в соответствии с требован</w:t>
      </w:r>
      <w:r w:rsidRPr="00A525D7">
        <w:rPr>
          <w:rFonts w:ascii="Times New Roman" w:hAnsi="Times New Roman" w:cs="Times New Roman"/>
          <w:sz w:val="28"/>
          <w:szCs w:val="28"/>
        </w:rPr>
        <w:t>и</w:t>
      </w:r>
      <w:r w:rsidRPr="00A525D7">
        <w:rPr>
          <w:rFonts w:ascii="Times New Roman" w:hAnsi="Times New Roman" w:cs="Times New Roman"/>
          <w:sz w:val="28"/>
          <w:szCs w:val="28"/>
        </w:rPr>
        <w:t>ями локальных нормативных актов Университета.</w:t>
      </w:r>
    </w:p>
    <w:p w14:paraId="51C8DFA5" w14:textId="77777777" w:rsidR="00A525D7" w:rsidRPr="00A525D7" w:rsidRDefault="00A525D7" w:rsidP="00A525D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5D7">
        <w:rPr>
          <w:rFonts w:ascii="Times New Roman" w:hAnsi="Times New Roman" w:cs="Times New Roman"/>
          <w:sz w:val="28"/>
          <w:szCs w:val="28"/>
        </w:rPr>
        <w:t>Результаты прохождения практики обобщаются на итоговой конференции, которая проводится в последний день практики. Итоговая конференция может быть проведена на базе профильной организации – базы практики или с пригл</w:t>
      </w:r>
      <w:r w:rsidRPr="00A525D7">
        <w:rPr>
          <w:rFonts w:ascii="Times New Roman" w:hAnsi="Times New Roman" w:cs="Times New Roman"/>
          <w:sz w:val="28"/>
          <w:szCs w:val="28"/>
        </w:rPr>
        <w:t>а</w:t>
      </w:r>
      <w:r w:rsidRPr="00A525D7">
        <w:rPr>
          <w:rFonts w:ascii="Times New Roman" w:hAnsi="Times New Roman" w:cs="Times New Roman"/>
          <w:sz w:val="28"/>
          <w:szCs w:val="28"/>
        </w:rPr>
        <w:t xml:space="preserve">шением </w:t>
      </w:r>
      <w:proofErr w:type="spellStart"/>
      <w:r w:rsidRPr="00A525D7">
        <w:rPr>
          <w:rFonts w:ascii="Times New Roman" w:hAnsi="Times New Roman" w:cs="Times New Roman"/>
          <w:sz w:val="28"/>
          <w:szCs w:val="28"/>
        </w:rPr>
        <w:t>соруководителей</w:t>
      </w:r>
      <w:proofErr w:type="spellEnd"/>
      <w:r w:rsidRPr="00A525D7">
        <w:rPr>
          <w:rFonts w:ascii="Times New Roman" w:hAnsi="Times New Roman" w:cs="Times New Roman"/>
          <w:sz w:val="28"/>
          <w:szCs w:val="28"/>
        </w:rPr>
        <w:t xml:space="preserve"> практики от организации.</w:t>
      </w:r>
    </w:p>
    <w:p w14:paraId="7378603C" w14:textId="77777777" w:rsidR="00A525D7" w:rsidRPr="00A525D7" w:rsidRDefault="00A525D7" w:rsidP="00A525D7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5D7">
        <w:rPr>
          <w:rFonts w:ascii="Times New Roman" w:hAnsi="Times New Roman" w:cs="Times New Roman"/>
          <w:color w:val="000000"/>
          <w:sz w:val="28"/>
          <w:szCs w:val="28"/>
        </w:rPr>
        <w:t xml:space="preserve">Установочная конференция по практике проводится с </w:t>
      </w:r>
      <w:proofErr w:type="gramStart"/>
      <w:r w:rsidRPr="00A525D7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A525D7">
        <w:rPr>
          <w:rFonts w:ascii="Times New Roman" w:hAnsi="Times New Roman" w:cs="Times New Roman"/>
          <w:color w:val="000000"/>
          <w:sz w:val="28"/>
          <w:szCs w:val="28"/>
        </w:rPr>
        <w:t xml:space="preserve"> зао</w:t>
      </w:r>
      <w:r w:rsidRPr="00A525D7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A525D7">
        <w:rPr>
          <w:rFonts w:ascii="Times New Roman" w:hAnsi="Times New Roman" w:cs="Times New Roman"/>
          <w:color w:val="000000"/>
          <w:sz w:val="28"/>
          <w:szCs w:val="28"/>
        </w:rPr>
        <w:t>ной формы обучения в последний день сессии.</w:t>
      </w:r>
    </w:p>
    <w:p w14:paraId="6C10D202" w14:textId="77777777" w:rsidR="00A525D7" w:rsidRPr="00A525D7" w:rsidRDefault="00A525D7" w:rsidP="00A525D7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25D7">
        <w:rPr>
          <w:rFonts w:ascii="Times New Roman" w:hAnsi="Times New Roman" w:cs="Times New Roman"/>
          <w:color w:val="000000"/>
          <w:sz w:val="28"/>
          <w:szCs w:val="28"/>
        </w:rPr>
        <w:t>Обучающийся имеет право на закрепление в качестве базы практики орг</w:t>
      </w:r>
      <w:r w:rsidRPr="00A525D7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A525D7">
        <w:rPr>
          <w:rFonts w:ascii="Times New Roman" w:hAnsi="Times New Roman" w:cs="Times New Roman"/>
          <w:color w:val="000000"/>
          <w:sz w:val="28"/>
          <w:szCs w:val="28"/>
        </w:rPr>
        <w:t>низации, в которой он работает, если выполняемые им трудовые функции соо</w:t>
      </w:r>
      <w:r w:rsidRPr="00A525D7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A525D7">
        <w:rPr>
          <w:rFonts w:ascii="Times New Roman" w:hAnsi="Times New Roman" w:cs="Times New Roman"/>
          <w:color w:val="000000"/>
          <w:sz w:val="28"/>
          <w:szCs w:val="28"/>
        </w:rPr>
        <w:t xml:space="preserve">ветствуют содержанию практики. </w:t>
      </w:r>
    </w:p>
    <w:p w14:paraId="5C558C70" w14:textId="77777777" w:rsidR="00A525D7" w:rsidRPr="00A525D7" w:rsidRDefault="00A525D7" w:rsidP="00A525D7">
      <w:pPr>
        <w:spacing w:after="0" w:line="240" w:lineRule="auto"/>
        <w:ind w:firstLine="669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A525D7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Обязанности руководителя практики от кафедры: </w:t>
      </w:r>
    </w:p>
    <w:p w14:paraId="58F98C50" w14:textId="77777777" w:rsidR="00A525D7" w:rsidRPr="00A525D7" w:rsidRDefault="00A525D7" w:rsidP="00A525D7">
      <w:pPr>
        <w:numPr>
          <w:ilvl w:val="0"/>
          <w:numId w:val="13"/>
        </w:numPr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5D7">
        <w:rPr>
          <w:rFonts w:ascii="Times New Roman" w:hAnsi="Times New Roman" w:cs="Times New Roman"/>
          <w:sz w:val="28"/>
          <w:szCs w:val="28"/>
        </w:rPr>
        <w:t>составление рабочего графика и индивидуального задания на практ</w:t>
      </w:r>
      <w:r w:rsidRPr="00A525D7">
        <w:rPr>
          <w:rFonts w:ascii="Times New Roman" w:hAnsi="Times New Roman" w:cs="Times New Roman"/>
          <w:sz w:val="28"/>
          <w:szCs w:val="28"/>
        </w:rPr>
        <w:t>и</w:t>
      </w:r>
      <w:r w:rsidRPr="00A525D7">
        <w:rPr>
          <w:rFonts w:ascii="Times New Roman" w:hAnsi="Times New Roman" w:cs="Times New Roman"/>
          <w:sz w:val="28"/>
          <w:szCs w:val="28"/>
        </w:rPr>
        <w:t>ку;</w:t>
      </w:r>
    </w:p>
    <w:p w14:paraId="7888BAEA" w14:textId="77777777" w:rsidR="00A525D7" w:rsidRPr="00A525D7" w:rsidRDefault="00A525D7" w:rsidP="00A525D7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5D7">
        <w:rPr>
          <w:rFonts w:ascii="Times New Roman" w:hAnsi="Times New Roman" w:cs="Times New Roman"/>
          <w:sz w:val="28"/>
          <w:szCs w:val="28"/>
        </w:rPr>
        <w:t xml:space="preserve">2) инструктирование и консультирование </w:t>
      </w:r>
      <w:proofErr w:type="gramStart"/>
      <w:r w:rsidRPr="00A525D7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A525D7">
        <w:rPr>
          <w:rFonts w:ascii="Times New Roman" w:hAnsi="Times New Roman" w:cs="Times New Roman"/>
          <w:sz w:val="28"/>
          <w:szCs w:val="28"/>
        </w:rPr>
        <w:t xml:space="preserve"> в процессе пра</w:t>
      </w:r>
      <w:r w:rsidRPr="00A525D7">
        <w:rPr>
          <w:rFonts w:ascii="Times New Roman" w:hAnsi="Times New Roman" w:cs="Times New Roman"/>
          <w:sz w:val="28"/>
          <w:szCs w:val="28"/>
        </w:rPr>
        <w:t>к</w:t>
      </w:r>
      <w:r w:rsidRPr="00A525D7">
        <w:rPr>
          <w:rFonts w:ascii="Times New Roman" w:hAnsi="Times New Roman" w:cs="Times New Roman"/>
          <w:sz w:val="28"/>
          <w:szCs w:val="28"/>
        </w:rPr>
        <w:t>тики;</w:t>
      </w:r>
    </w:p>
    <w:p w14:paraId="3077ABC1" w14:textId="77777777" w:rsidR="00A525D7" w:rsidRPr="00A525D7" w:rsidRDefault="00A525D7" w:rsidP="00A525D7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5D7">
        <w:rPr>
          <w:rFonts w:ascii="Times New Roman" w:hAnsi="Times New Roman" w:cs="Times New Roman"/>
          <w:sz w:val="28"/>
          <w:szCs w:val="28"/>
        </w:rPr>
        <w:t>3) проведение необходимых организационных мероприятий по выполн</w:t>
      </w:r>
      <w:r w:rsidRPr="00A525D7">
        <w:rPr>
          <w:rFonts w:ascii="Times New Roman" w:hAnsi="Times New Roman" w:cs="Times New Roman"/>
          <w:sz w:val="28"/>
          <w:szCs w:val="28"/>
        </w:rPr>
        <w:t>е</w:t>
      </w:r>
      <w:r w:rsidRPr="00A525D7">
        <w:rPr>
          <w:rFonts w:ascii="Times New Roman" w:hAnsi="Times New Roman" w:cs="Times New Roman"/>
          <w:sz w:val="28"/>
          <w:szCs w:val="28"/>
        </w:rPr>
        <w:t>нию программы практики перед ее началом;</w:t>
      </w:r>
    </w:p>
    <w:p w14:paraId="7A04D19E" w14:textId="77777777" w:rsidR="00A525D7" w:rsidRPr="00A525D7" w:rsidRDefault="00A525D7" w:rsidP="00A525D7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5D7">
        <w:rPr>
          <w:rFonts w:ascii="Times New Roman" w:hAnsi="Times New Roman" w:cs="Times New Roman"/>
          <w:sz w:val="28"/>
          <w:szCs w:val="28"/>
        </w:rPr>
        <w:t xml:space="preserve">4) осуществление текущего </w:t>
      </w:r>
      <w:proofErr w:type="gramStart"/>
      <w:r w:rsidRPr="00A525D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A525D7">
        <w:rPr>
          <w:rFonts w:ascii="Times New Roman" w:hAnsi="Times New Roman" w:cs="Times New Roman"/>
          <w:sz w:val="28"/>
          <w:szCs w:val="28"/>
        </w:rPr>
        <w:t xml:space="preserve"> соблюдением сроков практики и ее содержанием;</w:t>
      </w:r>
    </w:p>
    <w:p w14:paraId="25EA97AE" w14:textId="77777777" w:rsidR="00A525D7" w:rsidRPr="00A525D7" w:rsidRDefault="00A525D7" w:rsidP="00A525D7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5D7">
        <w:rPr>
          <w:rFonts w:ascii="Times New Roman" w:hAnsi="Times New Roman" w:cs="Times New Roman"/>
          <w:sz w:val="28"/>
          <w:szCs w:val="28"/>
        </w:rPr>
        <w:t xml:space="preserve">5) оценивание результатов выполнения </w:t>
      </w:r>
      <w:proofErr w:type="gramStart"/>
      <w:r w:rsidRPr="00A525D7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A525D7">
        <w:rPr>
          <w:rFonts w:ascii="Times New Roman" w:hAnsi="Times New Roman" w:cs="Times New Roman"/>
          <w:sz w:val="28"/>
          <w:szCs w:val="28"/>
        </w:rPr>
        <w:t xml:space="preserve"> программы практ</w:t>
      </w:r>
      <w:r w:rsidRPr="00A525D7">
        <w:rPr>
          <w:rFonts w:ascii="Times New Roman" w:hAnsi="Times New Roman" w:cs="Times New Roman"/>
          <w:sz w:val="28"/>
          <w:szCs w:val="28"/>
        </w:rPr>
        <w:t>и</w:t>
      </w:r>
      <w:r w:rsidRPr="00A525D7">
        <w:rPr>
          <w:rFonts w:ascii="Times New Roman" w:hAnsi="Times New Roman" w:cs="Times New Roman"/>
          <w:sz w:val="28"/>
          <w:szCs w:val="28"/>
        </w:rPr>
        <w:t>ки в ходе текущего контроля и промежуточной аттестации.</w:t>
      </w:r>
    </w:p>
    <w:p w14:paraId="33C9BCA9" w14:textId="77777777" w:rsidR="00A525D7" w:rsidRPr="00A525D7" w:rsidRDefault="00A525D7" w:rsidP="00A525D7">
      <w:pPr>
        <w:spacing w:after="0" w:line="240" w:lineRule="auto"/>
        <w:ind w:firstLine="669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A525D7">
        <w:rPr>
          <w:rFonts w:ascii="Times New Roman" w:hAnsi="Times New Roman" w:cs="Times New Roman"/>
          <w:i/>
          <w:iCs/>
          <w:sz w:val="28"/>
          <w:szCs w:val="28"/>
        </w:rPr>
        <w:t xml:space="preserve">Обязанности руководителя практики от профильной организации: </w:t>
      </w:r>
    </w:p>
    <w:p w14:paraId="5D57800D" w14:textId="77777777" w:rsidR="00A525D7" w:rsidRPr="00A525D7" w:rsidRDefault="00A525D7" w:rsidP="00A525D7">
      <w:pPr>
        <w:numPr>
          <w:ilvl w:val="0"/>
          <w:numId w:val="14"/>
        </w:numPr>
        <w:tabs>
          <w:tab w:val="left" w:pos="671"/>
          <w:tab w:val="left" w:pos="889"/>
          <w:tab w:val="left" w:pos="1070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5D7">
        <w:rPr>
          <w:rFonts w:ascii="Times New Roman" w:hAnsi="Times New Roman" w:cs="Times New Roman"/>
          <w:sz w:val="28"/>
          <w:szCs w:val="28"/>
        </w:rPr>
        <w:t xml:space="preserve">проведение инструктажа </w:t>
      </w:r>
      <w:proofErr w:type="gramStart"/>
      <w:r w:rsidRPr="00A525D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525D7">
        <w:rPr>
          <w:rFonts w:ascii="Times New Roman" w:hAnsi="Times New Roman" w:cs="Times New Roman"/>
          <w:sz w:val="28"/>
          <w:szCs w:val="28"/>
        </w:rPr>
        <w:t xml:space="preserve"> по охране труда и технике бе</w:t>
      </w:r>
      <w:r w:rsidRPr="00A525D7">
        <w:rPr>
          <w:rFonts w:ascii="Times New Roman" w:hAnsi="Times New Roman" w:cs="Times New Roman"/>
          <w:sz w:val="28"/>
          <w:szCs w:val="28"/>
        </w:rPr>
        <w:t>з</w:t>
      </w:r>
      <w:r w:rsidRPr="00A525D7">
        <w:rPr>
          <w:rFonts w:ascii="Times New Roman" w:hAnsi="Times New Roman" w:cs="Times New Roman"/>
          <w:sz w:val="28"/>
          <w:szCs w:val="28"/>
        </w:rPr>
        <w:t>опасности, пожарной безопасности, а также правилам внутреннего трудового распорядка;</w:t>
      </w:r>
    </w:p>
    <w:p w14:paraId="00D858B4" w14:textId="77777777" w:rsidR="00A525D7" w:rsidRPr="00A525D7" w:rsidRDefault="00A525D7" w:rsidP="00A525D7">
      <w:pPr>
        <w:numPr>
          <w:ilvl w:val="0"/>
          <w:numId w:val="14"/>
        </w:numPr>
        <w:tabs>
          <w:tab w:val="left" w:pos="671"/>
          <w:tab w:val="left" w:pos="889"/>
          <w:tab w:val="left" w:pos="1070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5D7">
        <w:rPr>
          <w:rFonts w:ascii="Times New Roman" w:hAnsi="Times New Roman" w:cs="Times New Roman"/>
          <w:sz w:val="28"/>
          <w:szCs w:val="28"/>
        </w:rPr>
        <w:t>обеспечение безопасных условий труда прохождения практики, отвеч</w:t>
      </w:r>
      <w:r w:rsidRPr="00A525D7">
        <w:rPr>
          <w:rFonts w:ascii="Times New Roman" w:hAnsi="Times New Roman" w:cs="Times New Roman"/>
          <w:sz w:val="28"/>
          <w:szCs w:val="28"/>
        </w:rPr>
        <w:t>а</w:t>
      </w:r>
      <w:r w:rsidRPr="00A525D7">
        <w:rPr>
          <w:rFonts w:ascii="Times New Roman" w:hAnsi="Times New Roman" w:cs="Times New Roman"/>
          <w:sz w:val="28"/>
          <w:szCs w:val="28"/>
        </w:rPr>
        <w:t>ющим санитарным правилам и требованиям охраны труда;</w:t>
      </w:r>
    </w:p>
    <w:p w14:paraId="06CFAD0A" w14:textId="77777777" w:rsidR="00A525D7" w:rsidRPr="00A525D7" w:rsidRDefault="00A525D7" w:rsidP="00A525D7">
      <w:pPr>
        <w:numPr>
          <w:ilvl w:val="0"/>
          <w:numId w:val="14"/>
        </w:numPr>
        <w:tabs>
          <w:tab w:val="left" w:pos="671"/>
          <w:tab w:val="left" w:pos="889"/>
          <w:tab w:val="left" w:pos="1070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5D7">
        <w:rPr>
          <w:rFonts w:ascii="Times New Roman" w:hAnsi="Times New Roman" w:cs="Times New Roman"/>
          <w:sz w:val="28"/>
          <w:szCs w:val="28"/>
        </w:rPr>
        <w:t>согласование рабочего графика и индивидуального задания;</w:t>
      </w:r>
    </w:p>
    <w:p w14:paraId="682DFC39" w14:textId="77777777" w:rsidR="00A525D7" w:rsidRPr="00A525D7" w:rsidRDefault="00A525D7" w:rsidP="00A525D7">
      <w:pPr>
        <w:tabs>
          <w:tab w:val="left" w:pos="671"/>
        </w:tabs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5D7">
        <w:rPr>
          <w:rFonts w:ascii="Times New Roman" w:hAnsi="Times New Roman" w:cs="Times New Roman"/>
          <w:sz w:val="28"/>
          <w:szCs w:val="28"/>
        </w:rPr>
        <w:t>4) организация прохождения практики, предоставление рабочего места;</w:t>
      </w:r>
    </w:p>
    <w:p w14:paraId="473206C3" w14:textId="77777777" w:rsidR="00A525D7" w:rsidRPr="00A525D7" w:rsidRDefault="00A525D7" w:rsidP="00A525D7">
      <w:pPr>
        <w:tabs>
          <w:tab w:val="left" w:pos="671"/>
        </w:tabs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5D7">
        <w:rPr>
          <w:rFonts w:ascii="Times New Roman" w:hAnsi="Times New Roman" w:cs="Times New Roman"/>
          <w:sz w:val="28"/>
          <w:szCs w:val="28"/>
        </w:rPr>
        <w:t xml:space="preserve">5) осуществление контроля за работой </w:t>
      </w:r>
      <w:proofErr w:type="gramStart"/>
      <w:r w:rsidRPr="00A525D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525D7">
        <w:rPr>
          <w:rFonts w:ascii="Times New Roman" w:hAnsi="Times New Roman" w:cs="Times New Roman"/>
          <w:sz w:val="28"/>
          <w:szCs w:val="28"/>
        </w:rPr>
        <w:t>, консультирование по производственным вопросам;</w:t>
      </w:r>
    </w:p>
    <w:p w14:paraId="653A4639" w14:textId="77777777" w:rsidR="00A525D7" w:rsidRPr="00A525D7" w:rsidRDefault="00A525D7" w:rsidP="00A525D7">
      <w:pPr>
        <w:tabs>
          <w:tab w:val="left" w:pos="671"/>
        </w:tabs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5D7">
        <w:rPr>
          <w:rFonts w:ascii="Times New Roman" w:hAnsi="Times New Roman" w:cs="Times New Roman"/>
          <w:sz w:val="28"/>
          <w:szCs w:val="28"/>
        </w:rPr>
        <w:t>6) составление отзыва руководителя.</w:t>
      </w:r>
    </w:p>
    <w:p w14:paraId="07A4DB51" w14:textId="77777777" w:rsidR="00A525D7" w:rsidRPr="00A525D7" w:rsidRDefault="00A525D7" w:rsidP="00A525D7">
      <w:pPr>
        <w:spacing w:after="0" w:line="240" w:lineRule="auto"/>
        <w:ind w:firstLine="669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bookmarkStart w:id="4" w:name="_Hlk91066485"/>
      <w:r w:rsidRPr="00A525D7">
        <w:rPr>
          <w:rFonts w:ascii="Times New Roman" w:hAnsi="Times New Roman" w:cs="Times New Roman"/>
          <w:i/>
          <w:iCs/>
          <w:sz w:val="28"/>
          <w:szCs w:val="28"/>
        </w:rPr>
        <w:t>Обязанности обучающегося во время прохождения практики:</w:t>
      </w:r>
    </w:p>
    <w:p w14:paraId="5A7E6766" w14:textId="77777777" w:rsidR="00A525D7" w:rsidRPr="00A525D7" w:rsidRDefault="00A525D7" w:rsidP="00A525D7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5D7">
        <w:rPr>
          <w:rFonts w:ascii="Times New Roman" w:hAnsi="Times New Roman" w:cs="Times New Roman"/>
          <w:sz w:val="28"/>
          <w:szCs w:val="28"/>
        </w:rPr>
        <w:t>выполнение всех видов работ, предусмотренных программой практики, качественно и в установленные сроки;</w:t>
      </w:r>
    </w:p>
    <w:p w14:paraId="3E519E01" w14:textId="77777777" w:rsidR="00A525D7" w:rsidRPr="00A525D7" w:rsidRDefault="00A525D7" w:rsidP="00A525D7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5D7">
        <w:rPr>
          <w:rFonts w:ascii="Times New Roman" w:hAnsi="Times New Roman" w:cs="Times New Roman"/>
          <w:sz w:val="28"/>
          <w:szCs w:val="28"/>
        </w:rPr>
        <w:t>выполнение рабочего графика и индивидуального задания;</w:t>
      </w:r>
    </w:p>
    <w:p w14:paraId="5C27600F" w14:textId="77777777" w:rsidR="00A525D7" w:rsidRPr="00A525D7" w:rsidRDefault="00A525D7" w:rsidP="00A525D7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5D7">
        <w:rPr>
          <w:rFonts w:ascii="Times New Roman" w:hAnsi="Times New Roman" w:cs="Times New Roman"/>
          <w:sz w:val="28"/>
          <w:szCs w:val="28"/>
        </w:rPr>
        <w:t>соблюдение правил внутреннего трудового распорядка;</w:t>
      </w:r>
    </w:p>
    <w:p w14:paraId="6D9CF52A" w14:textId="77777777" w:rsidR="00A525D7" w:rsidRPr="00A525D7" w:rsidRDefault="00A525D7" w:rsidP="00A525D7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5D7">
        <w:rPr>
          <w:rFonts w:ascii="Times New Roman" w:hAnsi="Times New Roman" w:cs="Times New Roman"/>
          <w:sz w:val="28"/>
          <w:szCs w:val="28"/>
        </w:rPr>
        <w:t>соблюдение нормы охраны труда и пожарной безопасности;</w:t>
      </w:r>
    </w:p>
    <w:p w14:paraId="397644AB" w14:textId="77777777" w:rsidR="00A525D7" w:rsidRDefault="00A525D7" w:rsidP="00A525D7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5D7">
        <w:rPr>
          <w:rFonts w:ascii="Times New Roman" w:hAnsi="Times New Roman" w:cs="Times New Roman"/>
          <w:sz w:val="28"/>
          <w:szCs w:val="28"/>
        </w:rPr>
        <w:t>систематическое предоставление руководителю информации о выпо</w:t>
      </w:r>
      <w:r w:rsidRPr="00A525D7">
        <w:rPr>
          <w:rFonts w:ascii="Times New Roman" w:hAnsi="Times New Roman" w:cs="Times New Roman"/>
          <w:sz w:val="28"/>
          <w:szCs w:val="28"/>
        </w:rPr>
        <w:t>л</w:t>
      </w:r>
      <w:r w:rsidRPr="00A525D7">
        <w:rPr>
          <w:rFonts w:ascii="Times New Roman" w:hAnsi="Times New Roman" w:cs="Times New Roman"/>
          <w:sz w:val="28"/>
          <w:szCs w:val="28"/>
        </w:rPr>
        <w:t>ненной работе в назначенное время;</w:t>
      </w:r>
    </w:p>
    <w:p w14:paraId="7DD43F73" w14:textId="09352A11" w:rsidR="001F2D20" w:rsidRPr="00A525D7" w:rsidRDefault="00A525D7" w:rsidP="00A525D7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5D7">
        <w:rPr>
          <w:rFonts w:ascii="Times New Roman" w:hAnsi="Times New Roman" w:cs="Times New Roman"/>
          <w:sz w:val="28"/>
          <w:szCs w:val="28"/>
        </w:rPr>
        <w:t>предоставление на кафедру надлежащим образом оформленные док</w:t>
      </w:r>
      <w:r w:rsidRPr="00A525D7">
        <w:rPr>
          <w:rFonts w:ascii="Times New Roman" w:hAnsi="Times New Roman" w:cs="Times New Roman"/>
          <w:sz w:val="28"/>
          <w:szCs w:val="28"/>
        </w:rPr>
        <w:t>у</w:t>
      </w:r>
      <w:r w:rsidRPr="00A525D7">
        <w:rPr>
          <w:rFonts w:ascii="Times New Roman" w:hAnsi="Times New Roman" w:cs="Times New Roman"/>
          <w:sz w:val="28"/>
          <w:szCs w:val="28"/>
        </w:rPr>
        <w:t>менты, размещение отчетной документации о практике в электронно-информационной образовательной среде университета</w:t>
      </w:r>
      <w:bookmarkEnd w:id="4"/>
      <w:r w:rsidRPr="00A525D7">
        <w:rPr>
          <w:rFonts w:ascii="Times New Roman" w:hAnsi="Times New Roman" w:cs="Times New Roman"/>
          <w:sz w:val="28"/>
          <w:szCs w:val="28"/>
        </w:rPr>
        <w:t>.</w:t>
      </w:r>
      <w:r w:rsidR="001F2D20" w:rsidRPr="00A52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13B3EC8" w14:textId="638D682B" w:rsidR="001F2D20" w:rsidRPr="001F2D20" w:rsidRDefault="001F2D20" w:rsidP="001F2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0E20E57" w14:textId="06186480" w:rsidR="001F2D20" w:rsidRPr="001F2D20" w:rsidRDefault="001F2D20" w:rsidP="005F5C1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F2D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>13. ОРГАНИЗАЦИЯ И ПРОВЕДЕНИЕ ПРАКТИКИ ДЛЯ ЛИЦ</w:t>
      </w:r>
    </w:p>
    <w:p w14:paraId="2B4D1552" w14:textId="77777777" w:rsidR="001F2D20" w:rsidRPr="001F2D20" w:rsidRDefault="001F2D20" w:rsidP="001F2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F2D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 ОГРАНИЧЕННЫМИ ВОЗМОЖНОСТЯМИ ЗДОРОВЬЯ</w:t>
      </w:r>
    </w:p>
    <w:p w14:paraId="4737AC0D" w14:textId="77777777" w:rsidR="001F2D20" w:rsidRPr="001F2D20" w:rsidRDefault="001F2D20" w:rsidP="001F2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DD05094" w14:textId="1630D022" w:rsidR="001F2D20" w:rsidRPr="00682B17" w:rsidRDefault="001F2D20" w:rsidP="00682B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2B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Выполнение заданий практики </w:t>
      </w:r>
      <w:proofErr w:type="gramStart"/>
      <w:r w:rsidR="00682B17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="00682B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ОВЗ осуществляет</w:t>
      </w:r>
      <w:r w:rsidRPr="00682B17">
        <w:rPr>
          <w:rFonts w:ascii="Times New Roman" w:eastAsia="Times New Roman" w:hAnsi="Times New Roman" w:cs="Times New Roman"/>
          <w:color w:val="000000"/>
          <w:sz w:val="28"/>
          <w:szCs w:val="28"/>
        </w:rPr>
        <w:t>ся с уч</w:t>
      </w:r>
      <w:r w:rsidRPr="00682B1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82B17">
        <w:rPr>
          <w:rFonts w:ascii="Times New Roman" w:eastAsia="Times New Roman" w:hAnsi="Times New Roman" w:cs="Times New Roman"/>
          <w:color w:val="000000"/>
          <w:sz w:val="28"/>
          <w:szCs w:val="28"/>
        </w:rPr>
        <w:t>том особенностей психофизического развития, индивидуальных возможностей и состояния здоровья таких обучающихся, рекомендации медико-социальной эк</w:t>
      </w:r>
      <w:r w:rsidRPr="00682B1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682B17">
        <w:rPr>
          <w:rFonts w:ascii="Times New Roman" w:eastAsia="Times New Roman" w:hAnsi="Times New Roman" w:cs="Times New Roman"/>
          <w:color w:val="000000"/>
          <w:sz w:val="28"/>
          <w:szCs w:val="28"/>
        </w:rPr>
        <w:t>пертизы, а также индивидуальной программе реабилитации, относительно рек</w:t>
      </w:r>
      <w:r w:rsidRPr="00682B1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682B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мендованных условий и видов труда. </w:t>
      </w:r>
    </w:p>
    <w:p w14:paraId="02C69D92" w14:textId="77777777" w:rsidR="001F2D20" w:rsidRPr="001F2D20" w:rsidRDefault="001F2D20" w:rsidP="001F2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A55D4AE" w14:textId="77777777" w:rsidR="001F2D20" w:rsidRDefault="001F2D20" w:rsidP="00957A3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2875FEF0" w14:textId="77777777" w:rsidR="00B15C14" w:rsidRPr="00193CA2" w:rsidRDefault="00B15C14" w:rsidP="00193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sectPr w:rsidR="00B15C14" w:rsidRPr="00193CA2" w:rsidSect="00193CA2">
          <w:pgSz w:w="11906" w:h="16838" w:code="9"/>
          <w:pgMar w:top="1134" w:right="680" w:bottom="1134" w:left="1418" w:header="709" w:footer="709" w:gutter="0"/>
          <w:pgNumType w:start="2"/>
          <w:cols w:space="708"/>
          <w:titlePg/>
          <w:docGrid w:linePitch="360"/>
        </w:sectPr>
      </w:pPr>
    </w:p>
    <w:p w14:paraId="3AFA6B2A" w14:textId="77777777" w:rsidR="000A453C" w:rsidRPr="00DF6574" w:rsidRDefault="000A453C" w:rsidP="000A45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F6574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1</w:t>
      </w:r>
    </w:p>
    <w:p w14:paraId="33EDEDC5" w14:textId="77777777" w:rsidR="000A453C" w:rsidRPr="00DF6574" w:rsidRDefault="000A453C" w:rsidP="000A45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63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"/>
        <w:gridCol w:w="46"/>
        <w:gridCol w:w="1500"/>
        <w:gridCol w:w="42"/>
        <w:gridCol w:w="7328"/>
        <w:gridCol w:w="216"/>
        <w:gridCol w:w="417"/>
        <w:gridCol w:w="45"/>
      </w:tblGrid>
      <w:tr w:rsidR="000A453C" w:rsidRPr="00DF6574" w14:paraId="7B006C83" w14:textId="77777777" w:rsidTr="00FC2158">
        <w:trPr>
          <w:trHeight w:val="283"/>
        </w:trPr>
        <w:tc>
          <w:tcPr>
            <w:tcW w:w="44" w:type="dxa"/>
          </w:tcPr>
          <w:p w14:paraId="49C76B4B" w14:textId="77777777" w:rsidR="000A453C" w:rsidRPr="00DF6574" w:rsidRDefault="000A453C" w:rsidP="00FC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6" w:type="dxa"/>
          </w:tcPr>
          <w:p w14:paraId="026BF617" w14:textId="77777777" w:rsidR="000A453C" w:rsidRPr="00DF6574" w:rsidRDefault="000A453C" w:rsidP="00FC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00" w:type="dxa"/>
          </w:tcPr>
          <w:p w14:paraId="02CC7BAB" w14:textId="06B9AE63" w:rsidR="000A453C" w:rsidRPr="00DF6574" w:rsidRDefault="006B25B9" w:rsidP="00FC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8DFD233" wp14:editId="1A9FFD00">
                  <wp:extent cx="885825" cy="12477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" w:type="dxa"/>
          </w:tcPr>
          <w:p w14:paraId="79B10225" w14:textId="77777777" w:rsidR="000A453C" w:rsidRPr="00DF6574" w:rsidRDefault="000A453C" w:rsidP="00FC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328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328"/>
            </w:tblGrid>
            <w:tr w:rsidR="000A453C" w:rsidRPr="00DF6574" w14:paraId="7489DB14" w14:textId="77777777" w:rsidTr="00FC2158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AC5108" w14:textId="3AD95688" w:rsidR="000A453C" w:rsidRPr="00DF6574" w:rsidRDefault="006B25B9" w:rsidP="00FC2158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А</w:t>
                  </w:r>
                  <w:r w:rsidR="000A453C" w:rsidRPr="00DF657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втономная некоммерческая образовательная организация </w:t>
                  </w:r>
                  <w:r w:rsidR="000A453C" w:rsidRPr="00DF657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  <w:t>высшего образования Центросоюза Российской Федерации</w:t>
                  </w:r>
                </w:p>
                <w:p w14:paraId="6BAD5B06" w14:textId="77777777" w:rsidR="000A453C" w:rsidRPr="00DF6574" w:rsidRDefault="000A453C" w:rsidP="00FC21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F657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DF657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14:paraId="67A68FAA" w14:textId="77777777" w:rsidR="000A453C" w:rsidRPr="00DF6574" w:rsidRDefault="000A453C" w:rsidP="00FC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</w:tcPr>
          <w:p w14:paraId="7BE26145" w14:textId="77777777" w:rsidR="000A453C" w:rsidRPr="00DF6574" w:rsidRDefault="000A453C" w:rsidP="00FC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17" w:type="dxa"/>
          </w:tcPr>
          <w:p w14:paraId="36BA7F37" w14:textId="77777777" w:rsidR="000A453C" w:rsidRPr="00DF6574" w:rsidRDefault="000A453C" w:rsidP="00FC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" w:type="dxa"/>
          </w:tcPr>
          <w:p w14:paraId="2BAF313B" w14:textId="77777777" w:rsidR="000A453C" w:rsidRPr="00DF6574" w:rsidRDefault="000A453C" w:rsidP="00FC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</w:tbl>
    <w:p w14:paraId="5A4FD3C0" w14:textId="77777777" w:rsidR="000A453C" w:rsidRPr="00DF6574" w:rsidRDefault="000A453C" w:rsidP="000A453C">
      <w:pPr>
        <w:rPr>
          <w:sz w:val="28"/>
        </w:rPr>
      </w:pPr>
    </w:p>
    <w:p w14:paraId="437B57D3" w14:textId="77777777" w:rsidR="000A453C" w:rsidRPr="00DF6574" w:rsidRDefault="000A453C" w:rsidP="000A45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Кафедра бухгалтерского учета, анализа и аудита</w:t>
      </w:r>
    </w:p>
    <w:p w14:paraId="6DE502C8" w14:textId="77777777" w:rsidR="000A453C" w:rsidRPr="00DF6574" w:rsidRDefault="000A453C" w:rsidP="000A45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A8974A" w14:textId="77777777" w:rsidR="000A453C" w:rsidRPr="00DF6574" w:rsidRDefault="000A453C" w:rsidP="000A45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C0A343" w14:textId="77777777" w:rsidR="000A453C" w:rsidRPr="00DF6574" w:rsidRDefault="000A453C" w:rsidP="000A45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1BB92C" w14:textId="2F3F241F" w:rsidR="000A453C" w:rsidRPr="00DF6574" w:rsidRDefault="000A453C" w:rsidP="000A45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ОТЧЕТ ОБ ОРГАНИЗАЦИОННО-УПРАВЛЕНЧЕСКОЙ ПРАКТИКЕ</w:t>
      </w:r>
    </w:p>
    <w:p w14:paraId="049B90B9" w14:textId="77777777" w:rsidR="000A453C" w:rsidRPr="00DF6574" w:rsidRDefault="000A453C" w:rsidP="000A45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0BC479" w14:textId="77777777" w:rsidR="000A453C" w:rsidRPr="00DF6574" w:rsidRDefault="000A453C" w:rsidP="000A45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Место прохождения практики:</w:t>
      </w:r>
      <w:r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F6574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617D49CB" w14:textId="77777777" w:rsidR="000A453C" w:rsidRPr="00DF6574" w:rsidRDefault="000A453C" w:rsidP="000A45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84E9E8" w14:textId="77777777" w:rsidR="000A453C" w:rsidRPr="00DF6574" w:rsidRDefault="000A453C" w:rsidP="000A45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0E381A" w14:textId="77777777" w:rsidR="000A453C" w:rsidRPr="00DF6574" w:rsidRDefault="000A453C" w:rsidP="000A45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8B40F1" w14:textId="77777777" w:rsidR="000A453C" w:rsidRPr="00DF6574" w:rsidRDefault="000A453C" w:rsidP="000A453C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Обучающегося (</w:t>
      </w:r>
      <w:proofErr w:type="spellStart"/>
      <w:r w:rsidRPr="00DF6574">
        <w:rPr>
          <w:rFonts w:ascii="Times New Roman" w:hAnsi="Times New Roman" w:cs="Times New Roman"/>
          <w:sz w:val="28"/>
          <w:szCs w:val="28"/>
        </w:rPr>
        <w:t>ейся</w:t>
      </w:r>
      <w:proofErr w:type="spellEnd"/>
      <w:r w:rsidRPr="00DF6574">
        <w:rPr>
          <w:rFonts w:ascii="Times New Roman" w:hAnsi="Times New Roman" w:cs="Times New Roman"/>
          <w:sz w:val="28"/>
          <w:szCs w:val="28"/>
        </w:rPr>
        <w:t>)_______ курса</w:t>
      </w:r>
    </w:p>
    <w:p w14:paraId="1147555D" w14:textId="77777777" w:rsidR="000A453C" w:rsidRPr="00DF6574" w:rsidRDefault="000A453C" w:rsidP="000A453C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78A29557" w14:textId="77777777" w:rsidR="000A453C" w:rsidRPr="00DF6574" w:rsidRDefault="000A453C" w:rsidP="000A453C">
      <w:pPr>
        <w:spacing w:after="0" w:line="240" w:lineRule="auto"/>
        <w:ind w:left="510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F6574">
        <w:rPr>
          <w:rFonts w:ascii="Times New Roman" w:hAnsi="Times New Roman" w:cs="Times New Roman"/>
          <w:i/>
          <w:sz w:val="24"/>
          <w:szCs w:val="24"/>
        </w:rPr>
        <w:t>(Фамилия И.О.)</w:t>
      </w:r>
    </w:p>
    <w:p w14:paraId="10483287" w14:textId="77777777" w:rsidR="000A453C" w:rsidRPr="00DF6574" w:rsidRDefault="000A453C" w:rsidP="000A453C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3CC72BB3" w14:textId="77777777" w:rsidR="000A453C" w:rsidRPr="00DF6574" w:rsidRDefault="000A453C" w:rsidP="000A453C">
      <w:pPr>
        <w:spacing w:after="0" w:line="240" w:lineRule="auto"/>
        <w:ind w:left="510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F6574">
        <w:rPr>
          <w:rFonts w:ascii="Times New Roman" w:hAnsi="Times New Roman" w:cs="Times New Roman"/>
          <w:i/>
          <w:sz w:val="24"/>
          <w:szCs w:val="24"/>
        </w:rPr>
        <w:t>(группа, шифр)</w:t>
      </w:r>
    </w:p>
    <w:p w14:paraId="3FE456E2" w14:textId="77777777" w:rsidR="000A453C" w:rsidRPr="00DF6574" w:rsidRDefault="000A453C" w:rsidP="000A453C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Руководитель практики _________</w:t>
      </w:r>
    </w:p>
    <w:p w14:paraId="35E5E24F" w14:textId="77777777" w:rsidR="000A453C" w:rsidRPr="00DF6574" w:rsidRDefault="000A453C" w:rsidP="000A453C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4F27D21B" w14:textId="77777777" w:rsidR="000A453C" w:rsidRPr="00DF6574" w:rsidRDefault="000A453C" w:rsidP="000A453C">
      <w:pPr>
        <w:spacing w:after="0" w:line="240" w:lineRule="auto"/>
        <w:ind w:left="510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F6574">
        <w:rPr>
          <w:rFonts w:ascii="Times New Roman" w:hAnsi="Times New Roman" w:cs="Times New Roman"/>
          <w:i/>
          <w:sz w:val="24"/>
          <w:szCs w:val="24"/>
        </w:rPr>
        <w:t>(должность, ученое звание, ученая ст</w:t>
      </w:r>
      <w:r w:rsidRPr="00DF6574">
        <w:rPr>
          <w:rFonts w:ascii="Times New Roman" w:hAnsi="Times New Roman" w:cs="Times New Roman"/>
          <w:i/>
          <w:sz w:val="24"/>
          <w:szCs w:val="24"/>
        </w:rPr>
        <w:t>е</w:t>
      </w:r>
      <w:r w:rsidRPr="00DF6574">
        <w:rPr>
          <w:rFonts w:ascii="Times New Roman" w:hAnsi="Times New Roman" w:cs="Times New Roman"/>
          <w:i/>
          <w:sz w:val="24"/>
          <w:szCs w:val="24"/>
        </w:rPr>
        <w:t>пень)</w:t>
      </w:r>
    </w:p>
    <w:p w14:paraId="45B434BE" w14:textId="77777777" w:rsidR="000A453C" w:rsidRPr="00DF6574" w:rsidRDefault="000A453C" w:rsidP="000A453C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2D583C2F" w14:textId="77777777" w:rsidR="000A453C" w:rsidRPr="00DF6574" w:rsidRDefault="000A453C" w:rsidP="000A453C">
      <w:pPr>
        <w:spacing w:after="0" w:line="240" w:lineRule="auto"/>
        <w:ind w:left="510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F6574">
        <w:rPr>
          <w:rFonts w:ascii="Times New Roman" w:hAnsi="Times New Roman" w:cs="Times New Roman"/>
          <w:i/>
          <w:sz w:val="24"/>
          <w:szCs w:val="24"/>
        </w:rPr>
        <w:t>(Фамилия И.О.)</w:t>
      </w:r>
    </w:p>
    <w:p w14:paraId="2D09A4C7" w14:textId="77777777" w:rsidR="000A453C" w:rsidRPr="00DF6574" w:rsidRDefault="000A453C" w:rsidP="000A453C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Оценка после защиты ___________</w:t>
      </w:r>
    </w:p>
    <w:p w14:paraId="660327A1" w14:textId="77777777" w:rsidR="000A453C" w:rsidRPr="00DF6574" w:rsidRDefault="000A453C" w:rsidP="000A453C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14:paraId="22143451" w14:textId="77777777" w:rsidR="000A453C" w:rsidRPr="00DF6574" w:rsidRDefault="000A453C" w:rsidP="000A453C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Дата защиты___________________</w:t>
      </w:r>
    </w:p>
    <w:p w14:paraId="7C27BF52" w14:textId="77777777" w:rsidR="000A453C" w:rsidRPr="00DF6574" w:rsidRDefault="000A453C" w:rsidP="000A453C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E399F6" w14:textId="77777777" w:rsidR="000A453C" w:rsidRPr="00DF6574" w:rsidRDefault="000A453C" w:rsidP="000A453C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963EDF" w14:textId="77777777" w:rsidR="000A453C" w:rsidRPr="00DF6574" w:rsidRDefault="000A453C" w:rsidP="000A453C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F6B5F1" w14:textId="77777777" w:rsidR="000A453C" w:rsidRPr="00DF6574" w:rsidRDefault="000A453C" w:rsidP="000A453C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AEE2F2" w14:textId="77777777" w:rsidR="000A453C" w:rsidRPr="00DF6574" w:rsidRDefault="000A453C" w:rsidP="000A453C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455C9E" w14:textId="77777777" w:rsidR="000A453C" w:rsidRPr="00DF6574" w:rsidRDefault="000A453C" w:rsidP="000A453C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FEF929" w14:textId="77777777" w:rsidR="000A453C" w:rsidRPr="00DF6574" w:rsidRDefault="000A453C" w:rsidP="000A453C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A9529E" w14:textId="77777777" w:rsidR="000A453C" w:rsidRPr="00DF6574" w:rsidRDefault="000A453C" w:rsidP="000A453C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D33E22" w14:textId="77777777" w:rsidR="000A453C" w:rsidRPr="00DF6574" w:rsidRDefault="000A453C" w:rsidP="000A45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 xml:space="preserve">Новосибирск </w:t>
      </w:r>
    </w:p>
    <w:p w14:paraId="1E0363D0" w14:textId="2845109E" w:rsidR="000A453C" w:rsidRPr="00DF6574" w:rsidRDefault="000A453C" w:rsidP="000A45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20</w:t>
      </w:r>
      <w:r w:rsidR="00157A11">
        <w:rPr>
          <w:rFonts w:ascii="Times New Roman" w:hAnsi="Times New Roman" w:cs="Times New Roman"/>
          <w:sz w:val="28"/>
          <w:szCs w:val="28"/>
        </w:rPr>
        <w:t>___</w:t>
      </w:r>
    </w:p>
    <w:p w14:paraId="0318E4A7" w14:textId="77777777" w:rsidR="000A453C" w:rsidRPr="00DF6574" w:rsidRDefault="000A453C" w:rsidP="000A453C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0A453C" w:rsidRPr="00DF6574" w:rsidSect="00FC2158">
          <w:pgSz w:w="11905" w:h="16837"/>
          <w:pgMar w:top="1134" w:right="851" w:bottom="992" w:left="1418" w:header="720" w:footer="720" w:gutter="0"/>
          <w:cols w:space="720"/>
          <w:titlePg/>
        </w:sectPr>
      </w:pPr>
    </w:p>
    <w:p w14:paraId="6D089615" w14:textId="77777777" w:rsidR="000A453C" w:rsidRPr="0019153D" w:rsidRDefault="000A453C" w:rsidP="000A453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19153D">
        <w:rPr>
          <w:rFonts w:ascii="Times New Roman" w:eastAsia="Times New Roman" w:hAnsi="Times New Roman" w:cs="Times New Roman"/>
          <w:sz w:val="28"/>
          <w:szCs w:val="20"/>
        </w:rPr>
        <w:lastRenderedPageBreak/>
        <w:t>Приложение 2</w:t>
      </w:r>
    </w:p>
    <w:p w14:paraId="7D72A567" w14:textId="383B357D" w:rsidR="000A453C" w:rsidRPr="00981F2D" w:rsidRDefault="006B25B9" w:rsidP="000A453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А</w:t>
      </w:r>
      <w:r w:rsidR="000A453C"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втономная некоммерческая образовательная организация высшего образования</w:t>
      </w:r>
    </w:p>
    <w:p w14:paraId="3240686A" w14:textId="77777777" w:rsidR="000A453C" w:rsidRPr="00981F2D" w:rsidRDefault="000A453C" w:rsidP="000A453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Центросоюза Российской Федерации</w:t>
      </w:r>
      <w:r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br/>
        <w:t>«Сибирский университет потребительской кооперации»</w:t>
      </w:r>
    </w:p>
    <w:p w14:paraId="6BF2780E" w14:textId="77777777" w:rsidR="000A453C" w:rsidRDefault="000A453C" w:rsidP="000A453C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FF4B136" w14:textId="77777777" w:rsidR="000A453C" w:rsidRPr="00981F2D" w:rsidRDefault="000A453C" w:rsidP="000A453C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81F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РАБОЧИЙ ГРАФИК И ИНДИВИДУАЛЬНОЕ ЗАДАНИЕ</w:t>
      </w:r>
    </w:p>
    <w:p w14:paraId="793F55D5" w14:textId="77777777" w:rsidR="000A453C" w:rsidRDefault="000A453C" w:rsidP="000A453C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</w:p>
    <w:p w14:paraId="0DCCB7D4" w14:textId="77777777" w:rsidR="000A453C" w:rsidRDefault="000A453C" w:rsidP="000A453C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</w:p>
    <w:p w14:paraId="01B505C7" w14:textId="77777777" w:rsidR="000A453C" w:rsidRPr="00BF27EA" w:rsidRDefault="000A453C" w:rsidP="000A453C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18AB5AE4" w14:textId="77777777" w:rsidR="000A453C" w:rsidRPr="00BF27EA" w:rsidRDefault="000A453C" w:rsidP="000A453C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40BE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</w:t>
      </w:r>
    </w:p>
    <w:p w14:paraId="00CAAE22" w14:textId="77777777" w:rsidR="000A453C" w:rsidRPr="00BC2C51" w:rsidRDefault="000A453C" w:rsidP="000A453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</w:p>
    <w:p w14:paraId="7A86F589" w14:textId="77777777" w:rsidR="000A453C" w:rsidRPr="00BC2C51" w:rsidRDefault="000A453C" w:rsidP="000A453C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14:paraId="268688E6" w14:textId="77777777" w:rsidR="000A453C" w:rsidRPr="0056290F" w:rsidRDefault="000A453C" w:rsidP="000A453C">
      <w:pPr>
        <w:spacing w:after="0" w:line="240" w:lineRule="auto"/>
        <w:rPr>
          <w:rFonts w:ascii="Times New Roman" w:hAnsi="Times New Roman" w:cs="Times New Roman"/>
        </w:rPr>
      </w:pPr>
      <w:r w:rsidRPr="0056290F">
        <w:rPr>
          <w:rFonts w:ascii="Times New Roman" w:hAnsi="Times New Roman" w:cs="Times New Roman"/>
        </w:rPr>
        <w:t xml:space="preserve">Группа </w:t>
      </w:r>
      <w:r>
        <w:rPr>
          <w:rFonts w:ascii="Times New Roman" w:hAnsi="Times New Roman" w:cs="Times New Roman"/>
        </w:rPr>
        <w:t>________________________________</w:t>
      </w:r>
    </w:p>
    <w:p w14:paraId="123EB5CD" w14:textId="77777777" w:rsidR="000A453C" w:rsidRPr="00BC2C51" w:rsidRDefault="000A453C" w:rsidP="000A453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Кафедра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</w:t>
      </w:r>
    </w:p>
    <w:p w14:paraId="0AD12F93" w14:textId="77777777" w:rsidR="000A453C" w:rsidRPr="00347A4D" w:rsidRDefault="000A453C" w:rsidP="000A453C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14:paraId="161AD36D" w14:textId="77777777" w:rsidR="000A453C" w:rsidRPr="00347A4D" w:rsidRDefault="000A453C" w:rsidP="000A453C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Направление подготовки: </w:t>
      </w:r>
      <w:r w:rsidRPr="00347A4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_______________________________</w:t>
      </w:r>
    </w:p>
    <w:p w14:paraId="1E2DB8D8" w14:textId="77777777" w:rsidR="000A453C" w:rsidRPr="00347A4D" w:rsidRDefault="000A453C" w:rsidP="000A453C">
      <w:pPr>
        <w:widowControl w:val="0"/>
        <w:suppressAutoHyphens/>
        <w:spacing w:after="0" w:line="240" w:lineRule="auto"/>
        <w:ind w:left="2832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(код, наименование)</w:t>
      </w:r>
    </w:p>
    <w:p w14:paraId="5B18EB71" w14:textId="77777777" w:rsidR="000A453C" w:rsidRPr="00347A4D" w:rsidRDefault="000A453C" w:rsidP="000A453C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Профиль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(направленность)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___________________________________</w:t>
      </w:r>
    </w:p>
    <w:p w14:paraId="660D37FF" w14:textId="77777777" w:rsidR="000A453C" w:rsidRPr="00347A4D" w:rsidRDefault="000A453C" w:rsidP="000A453C">
      <w:pPr>
        <w:widowControl w:val="0"/>
        <w:suppressAutoHyphens/>
        <w:spacing w:after="0" w:line="240" w:lineRule="auto"/>
        <w:ind w:left="3540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</w:t>
      </w:r>
      <w:r w:rsidRPr="00347A4D">
        <w:rPr>
          <w:rFonts w:ascii="Times New Roman" w:hAnsi="Times New Roman" w:cs="Times New Roman"/>
          <w:i/>
          <w:sz w:val="16"/>
          <w:szCs w:val="18"/>
        </w:rPr>
        <w:t>наименование)</w:t>
      </w:r>
    </w:p>
    <w:p w14:paraId="242A2BB2" w14:textId="77777777" w:rsidR="000A453C" w:rsidRPr="0056290F" w:rsidRDefault="000A453C" w:rsidP="000A453C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14:paraId="00DB2163" w14:textId="77777777" w:rsidR="000A453C" w:rsidRPr="00BF27EA" w:rsidRDefault="000A453C" w:rsidP="000A453C">
      <w:pPr>
        <w:numPr>
          <w:ilvl w:val="0"/>
          <w:numId w:val="17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Сроки практики с ____________</w:t>
      </w:r>
      <w:r w:rsidRPr="00BF27EA">
        <w:rPr>
          <w:rFonts w:ascii="Times New Roman" w:eastAsia="Calibri" w:hAnsi="Times New Roman" w:cs="Times New Roman"/>
          <w:color w:val="548DD4"/>
        </w:rPr>
        <w:t xml:space="preserve"> </w:t>
      </w:r>
      <w:r w:rsidRPr="00BF27EA">
        <w:rPr>
          <w:rFonts w:ascii="Times New Roman" w:eastAsia="Calibri" w:hAnsi="Times New Roman" w:cs="Times New Roman"/>
        </w:rPr>
        <w:t>по ______________________20___ г.</w:t>
      </w:r>
    </w:p>
    <w:p w14:paraId="719C7EA5" w14:textId="77777777" w:rsidR="000A453C" w:rsidRPr="00BF27EA" w:rsidRDefault="000A453C" w:rsidP="000A453C">
      <w:pPr>
        <w:numPr>
          <w:ilvl w:val="0"/>
          <w:numId w:val="17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Место прохождения практики ________________________________.</w:t>
      </w:r>
    </w:p>
    <w:p w14:paraId="1BB37C2D" w14:textId="77777777" w:rsidR="000A453C" w:rsidRPr="00BF27EA" w:rsidRDefault="000A453C" w:rsidP="000A453C">
      <w:pPr>
        <w:numPr>
          <w:ilvl w:val="0"/>
          <w:numId w:val="17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Сроки сдачи студентом отчёта ________________________________.</w:t>
      </w:r>
    </w:p>
    <w:p w14:paraId="4FAF8F81" w14:textId="77777777" w:rsidR="000A453C" w:rsidRPr="00BF27EA" w:rsidRDefault="000A453C" w:rsidP="000A453C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i/>
          <w:sz w:val="18"/>
          <w:szCs w:val="18"/>
        </w:rPr>
      </w:pP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626"/>
        <w:gridCol w:w="1162"/>
      </w:tblGrid>
      <w:tr w:rsidR="000A453C" w:rsidRPr="00BF27EA" w14:paraId="5260780B" w14:textId="77777777" w:rsidTr="00FC2158">
        <w:trPr>
          <w:trHeight w:val="24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13ACE" w14:textId="77777777" w:rsidR="000A453C" w:rsidRPr="00BF27EA" w:rsidRDefault="000A453C" w:rsidP="00FC215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9BCBE" w14:textId="77777777" w:rsidR="000A453C" w:rsidRPr="00BF27EA" w:rsidRDefault="000A453C" w:rsidP="00FC215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A7894" w14:textId="77777777" w:rsidR="000A453C" w:rsidRPr="00BF27EA" w:rsidRDefault="000A453C" w:rsidP="00FC215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</w:tr>
      <w:tr w:rsidR="000A453C" w:rsidRPr="00BF27EA" w14:paraId="5E91C669" w14:textId="77777777" w:rsidTr="00FC2158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A1343" w14:textId="77777777" w:rsidR="000A453C" w:rsidRPr="00BF27EA" w:rsidRDefault="000A453C" w:rsidP="00FC215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1E64F" w14:textId="77777777" w:rsidR="000A453C" w:rsidRPr="00BF27EA" w:rsidRDefault="000A453C" w:rsidP="00FC215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Инструктаж по охране труда, технике безопасности,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соблюдению 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ственной санитарии и гигиены труда, а также правилам внутреннего расп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рядка.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D0690" w14:textId="77777777" w:rsidR="000A453C" w:rsidRPr="00BF27EA" w:rsidRDefault="000A453C" w:rsidP="00FC215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53C" w:rsidRPr="00BF27EA" w14:paraId="490F47DB" w14:textId="77777777" w:rsidTr="00FC2158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58CFA" w14:textId="77777777" w:rsidR="000A453C" w:rsidRPr="00BF27EA" w:rsidRDefault="000A453C" w:rsidP="00FC215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1CB3" w14:textId="77777777" w:rsidR="000A453C" w:rsidRPr="00BF27EA" w:rsidRDefault="000A453C" w:rsidP="00FC215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16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FDC9D" w14:textId="77777777" w:rsidR="000A453C" w:rsidRPr="00BF27EA" w:rsidRDefault="000A453C" w:rsidP="00FC215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53C" w:rsidRPr="00BF27EA" w14:paraId="3DA7D3DA" w14:textId="77777777" w:rsidTr="00FC2158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467B6" w14:textId="77777777" w:rsidR="000A453C" w:rsidRPr="00BF27EA" w:rsidRDefault="000A453C" w:rsidP="00FC215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B9213" w14:textId="77777777" w:rsidR="000A453C" w:rsidRPr="00BF27EA" w:rsidRDefault="000A453C" w:rsidP="00FC215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16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FBE64" w14:textId="77777777" w:rsidR="000A453C" w:rsidRPr="00BF27EA" w:rsidRDefault="000A453C" w:rsidP="00FC215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53C" w:rsidRPr="00BF27EA" w14:paraId="4316F8EB" w14:textId="77777777" w:rsidTr="00FC2158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71DA5" w14:textId="77777777" w:rsidR="000A453C" w:rsidRPr="00BF27EA" w:rsidRDefault="000A453C" w:rsidP="00FC215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26" w:type="dxa"/>
            <w:vAlign w:val="center"/>
          </w:tcPr>
          <w:p w14:paraId="76B93FC5" w14:textId="77777777" w:rsidR="000A453C" w:rsidRPr="00BF27EA" w:rsidRDefault="000A453C" w:rsidP="00FC21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59EF" w14:textId="77777777" w:rsidR="000A453C" w:rsidRPr="00BF27EA" w:rsidRDefault="000A453C" w:rsidP="00FC215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53C" w:rsidRPr="00BF27EA" w14:paraId="0CACB748" w14:textId="77777777" w:rsidTr="00FC2158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583A11" w14:textId="77777777" w:rsidR="000A453C" w:rsidRPr="00BF27EA" w:rsidRDefault="000A453C" w:rsidP="00FC215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26" w:type="dxa"/>
            <w:vAlign w:val="center"/>
          </w:tcPr>
          <w:p w14:paraId="4AB89131" w14:textId="77777777" w:rsidR="000A453C" w:rsidRPr="00BF27EA" w:rsidRDefault="000A453C" w:rsidP="00FC21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A6D7AC" w14:textId="77777777" w:rsidR="000A453C" w:rsidRPr="00BF27EA" w:rsidRDefault="000A453C" w:rsidP="00FC215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53C" w:rsidRPr="00BF27EA" w14:paraId="6EAA34AE" w14:textId="77777777" w:rsidTr="00FC2158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FF7CE" w14:textId="77777777" w:rsidR="000A453C" w:rsidRPr="00BF27EA" w:rsidRDefault="000A453C" w:rsidP="00FC215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26" w:type="dxa"/>
            <w:vAlign w:val="center"/>
          </w:tcPr>
          <w:p w14:paraId="6ED291F2" w14:textId="77777777" w:rsidR="000A453C" w:rsidRPr="00BF27EA" w:rsidRDefault="000A453C" w:rsidP="00FC21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D146" w14:textId="77777777" w:rsidR="000A453C" w:rsidRPr="00BF27EA" w:rsidRDefault="000A453C" w:rsidP="00FC215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53C" w:rsidRPr="00BF27EA" w14:paraId="17CBA510" w14:textId="77777777" w:rsidTr="00FC2158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F7A4" w14:textId="77777777" w:rsidR="000A453C" w:rsidRPr="00BF27EA" w:rsidRDefault="000A453C" w:rsidP="00FC215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26" w:type="dxa"/>
            <w:vAlign w:val="center"/>
          </w:tcPr>
          <w:p w14:paraId="1D300EF2" w14:textId="77777777" w:rsidR="000A453C" w:rsidRPr="00BF27EA" w:rsidRDefault="000A453C" w:rsidP="00FC21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0E83" w14:textId="77777777" w:rsidR="000A453C" w:rsidRPr="00BF27EA" w:rsidRDefault="000A453C" w:rsidP="00FC215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53C" w:rsidRPr="00BF27EA" w14:paraId="7268960C" w14:textId="77777777" w:rsidTr="00FC2158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818BF" w14:textId="77777777" w:rsidR="000A453C" w:rsidRPr="00BF27EA" w:rsidRDefault="000A453C" w:rsidP="00FC215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26" w:type="dxa"/>
            <w:vAlign w:val="center"/>
          </w:tcPr>
          <w:p w14:paraId="522A5198" w14:textId="77777777" w:rsidR="000A453C" w:rsidRPr="00BF27EA" w:rsidRDefault="000A453C" w:rsidP="00FC21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917F3" w14:textId="77777777" w:rsidR="000A453C" w:rsidRPr="00BF27EA" w:rsidRDefault="000A453C" w:rsidP="00FC215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53C" w:rsidRPr="00BF27EA" w14:paraId="2EC3E66F" w14:textId="77777777" w:rsidTr="00FC2158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4338" w14:textId="77777777" w:rsidR="000A453C" w:rsidRPr="00BF27EA" w:rsidRDefault="000A453C" w:rsidP="00FC215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26" w:type="dxa"/>
            <w:vAlign w:val="center"/>
          </w:tcPr>
          <w:p w14:paraId="158C94BC" w14:textId="77777777" w:rsidR="000A453C" w:rsidRPr="00BF27EA" w:rsidRDefault="000A453C" w:rsidP="00FC2158">
            <w:pPr>
              <w:tabs>
                <w:tab w:val="left" w:pos="444"/>
              </w:tabs>
              <w:spacing w:after="0" w:line="238" w:lineRule="auto"/>
              <w:ind w:left="360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BE86" w14:textId="77777777" w:rsidR="000A453C" w:rsidRPr="00BF27EA" w:rsidRDefault="000A453C" w:rsidP="00FC215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53C" w:rsidRPr="00BF27EA" w14:paraId="12B248E9" w14:textId="77777777" w:rsidTr="00FC2158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FC4E" w14:textId="77777777" w:rsidR="000A453C" w:rsidRPr="00BF27EA" w:rsidRDefault="000A453C" w:rsidP="00FC215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F6DB" w14:textId="77777777" w:rsidR="000A453C" w:rsidRPr="00D54FE4" w:rsidRDefault="000A453C" w:rsidP="00FC2158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и систематизация полученной информации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r w:rsidRPr="0041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результатов анализа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данных.</w:t>
            </w:r>
            <w:r w:rsidRPr="00CE34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Оформление отчета по результатам практики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0414" w14:textId="77777777" w:rsidR="000A453C" w:rsidRPr="00BF27EA" w:rsidRDefault="000A453C" w:rsidP="00FC215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53C" w:rsidRPr="00BF27EA" w14:paraId="669C0213" w14:textId="77777777" w:rsidTr="00FC2158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DDB9" w14:textId="77777777" w:rsidR="000A453C" w:rsidRPr="00BF27EA" w:rsidRDefault="000A453C" w:rsidP="00FC215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DC33" w14:textId="77777777" w:rsidR="000A453C" w:rsidRPr="00D54FE4" w:rsidRDefault="000A453C" w:rsidP="00FC2158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презентации к публичной защите отчета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549C6" w14:textId="77777777" w:rsidR="000A453C" w:rsidRPr="00BF27EA" w:rsidRDefault="000A453C" w:rsidP="00FC215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A08883E" w14:textId="77777777" w:rsidR="000A453C" w:rsidRPr="00BF27EA" w:rsidRDefault="000A453C" w:rsidP="000A453C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45F773D" w14:textId="77777777" w:rsidR="000A453C" w:rsidRDefault="000A453C" w:rsidP="000A453C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Руководитель практик</w:t>
      </w:r>
    </w:p>
    <w:p w14:paraId="5D6E01ED" w14:textId="77777777" w:rsidR="000A453C" w:rsidRPr="00BF27EA" w:rsidRDefault="000A453C" w:rsidP="000A453C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от Университета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_____________________</w:t>
      </w:r>
      <w:r w:rsidRPr="00BF27EA">
        <w:rPr>
          <w:rFonts w:ascii="Times New Roman" w:eastAsia="Calibri" w:hAnsi="Times New Roman" w:cs="Times New Roman"/>
          <w:color w:val="548DD4"/>
          <w:sz w:val="24"/>
          <w:szCs w:val="24"/>
          <w:lang w:eastAsia="ru-RU"/>
        </w:rPr>
        <w:t xml:space="preserve">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 _________</w:t>
      </w:r>
    </w:p>
    <w:p w14:paraId="604CC5BA" w14:textId="77777777" w:rsidR="000A453C" w:rsidRPr="00BF27EA" w:rsidRDefault="000A453C" w:rsidP="000A453C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             </w:t>
      </w:r>
      <w:r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</w:t>
      </w: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(фамилия, имя, отчество)          (подпись)                 (дата)</w:t>
      </w:r>
    </w:p>
    <w:p w14:paraId="7C4A483C" w14:textId="77777777" w:rsidR="000A453C" w:rsidRDefault="000A453C" w:rsidP="000A453C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8C21391" w14:textId="77777777" w:rsidR="000A453C" w:rsidRPr="00BF27EA" w:rsidRDefault="000A453C" w:rsidP="000A453C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Задание принял к исполнению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____________________   ____________  __________</w:t>
      </w:r>
    </w:p>
    <w:p w14:paraId="58757F8F" w14:textId="77777777" w:rsidR="000A453C" w:rsidRPr="00BF27EA" w:rsidRDefault="000A453C" w:rsidP="000A453C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                                                  </w:t>
      </w:r>
      <w:r w:rsidRPr="00BF27E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ab/>
        <w:t xml:space="preserve">    </w:t>
      </w: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>(фамилия, имя, отчество)                 (подпись)                (дата)</w:t>
      </w:r>
    </w:p>
    <w:p w14:paraId="2EAB81A5" w14:textId="77777777" w:rsidR="000A453C" w:rsidRPr="00BF27EA" w:rsidRDefault="000A453C" w:rsidP="000A453C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499519D" w14:textId="77777777" w:rsidR="000A453C" w:rsidRPr="00BF27EA" w:rsidRDefault="000A453C" w:rsidP="000A453C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Соруководитель</w:t>
      </w:r>
      <w:proofErr w:type="spellEnd"/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практики от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организации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        __________________</w:t>
      </w:r>
      <w:r w:rsidRPr="00BF27EA">
        <w:rPr>
          <w:rFonts w:ascii="Times New Roman" w:eastAsia="Calibri" w:hAnsi="Times New Roman" w:cs="Times New Roman"/>
          <w:color w:val="548DD4"/>
          <w:sz w:val="24"/>
          <w:szCs w:val="24"/>
          <w:lang w:eastAsia="ru-RU"/>
        </w:rPr>
        <w:t xml:space="preserve">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 _________</w:t>
      </w:r>
    </w:p>
    <w:p w14:paraId="08DCB022" w14:textId="77777777" w:rsidR="000A453C" w:rsidRPr="00BF27EA" w:rsidRDefault="000A453C" w:rsidP="000A453C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                                                             (фамилия, имя, отчество)          (подпись)                 (дата)</w:t>
      </w:r>
    </w:p>
    <w:p w14:paraId="155DAF64" w14:textId="77777777" w:rsidR="000A453C" w:rsidRDefault="000A453C" w:rsidP="000A453C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</w:p>
    <w:p w14:paraId="461E5B28" w14:textId="77777777" w:rsidR="000A453C" w:rsidRDefault="000A453C" w:rsidP="000A453C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  <w:r>
        <w:rPr>
          <w:rFonts w:ascii="Times New Roman" w:hAnsi="Times New Roman" w:cs="Times New Roman"/>
          <w:i/>
          <w:sz w:val="20"/>
          <w:szCs w:val="21"/>
        </w:rPr>
        <w:t>Примечание:</w:t>
      </w:r>
    </w:p>
    <w:p w14:paraId="159BE07B" w14:textId="77777777" w:rsidR="000A453C" w:rsidRPr="003D1E56" w:rsidRDefault="000A453C" w:rsidP="000A45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18"/>
        </w:rPr>
      </w:pPr>
      <w:r w:rsidRPr="002827EB">
        <w:rPr>
          <w:rFonts w:ascii="Times New Roman" w:hAnsi="Times New Roman" w:cs="Times New Roman"/>
          <w:i/>
          <w:sz w:val="20"/>
          <w:szCs w:val="21"/>
        </w:rPr>
        <w:t>1. Подчеркивание и подстрочные надписи в д</w:t>
      </w:r>
      <w:r>
        <w:rPr>
          <w:rFonts w:ascii="Times New Roman" w:hAnsi="Times New Roman" w:cs="Times New Roman"/>
          <w:i/>
          <w:sz w:val="20"/>
          <w:szCs w:val="21"/>
        </w:rPr>
        <w:t>окументе</w:t>
      </w:r>
      <w:r w:rsidRPr="002827EB">
        <w:rPr>
          <w:rFonts w:ascii="Times New Roman" w:hAnsi="Times New Roman" w:cs="Times New Roman"/>
          <w:i/>
          <w:sz w:val="20"/>
          <w:szCs w:val="21"/>
        </w:rPr>
        <w:t xml:space="preserve"> не выполняются</w:t>
      </w:r>
    </w:p>
    <w:p w14:paraId="17FF8516" w14:textId="77777777" w:rsidR="000A453C" w:rsidRPr="0019153D" w:rsidRDefault="000A453C" w:rsidP="000A45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18"/>
        </w:rPr>
      </w:pPr>
    </w:p>
    <w:p w14:paraId="40A14B86" w14:textId="77777777" w:rsidR="000A453C" w:rsidRPr="0065659F" w:rsidRDefault="000A453C" w:rsidP="000A453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19153D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3</w:t>
      </w:r>
    </w:p>
    <w:p w14:paraId="06DB25CE" w14:textId="77777777" w:rsidR="000A453C" w:rsidRPr="00BF27EA" w:rsidRDefault="000A453C" w:rsidP="000A453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ДНЕВНИК ПРАКТИКИ</w:t>
      </w:r>
    </w:p>
    <w:p w14:paraId="20460650" w14:textId="77777777" w:rsidR="000A453C" w:rsidRDefault="000A453C" w:rsidP="000A453C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</w:p>
    <w:p w14:paraId="396CE090" w14:textId="77777777" w:rsidR="000A453C" w:rsidRPr="00BF27EA" w:rsidRDefault="000A453C" w:rsidP="000A453C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20EFC251" w14:textId="77777777" w:rsidR="000A453C" w:rsidRPr="00B640BE" w:rsidRDefault="000A453C" w:rsidP="000A453C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16"/>
          <w:szCs w:val="24"/>
          <w:lang w:eastAsia="ru-RU"/>
        </w:rPr>
      </w:pPr>
    </w:p>
    <w:p w14:paraId="28FE5446" w14:textId="77777777" w:rsidR="000A453C" w:rsidRPr="00BF27EA" w:rsidRDefault="000A453C" w:rsidP="000A453C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40BE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</w:t>
      </w:r>
    </w:p>
    <w:p w14:paraId="3FF3D9C5" w14:textId="77777777" w:rsidR="000A453C" w:rsidRPr="00BC2C51" w:rsidRDefault="000A453C" w:rsidP="000A453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</w:p>
    <w:p w14:paraId="08F63A54" w14:textId="77777777" w:rsidR="000A453C" w:rsidRPr="00BC2C51" w:rsidRDefault="000A453C" w:rsidP="000A453C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14:paraId="6928613C" w14:textId="77777777" w:rsidR="000A453C" w:rsidRPr="0056290F" w:rsidRDefault="000A453C" w:rsidP="000A453C">
      <w:pPr>
        <w:spacing w:after="0" w:line="264" w:lineRule="auto"/>
        <w:rPr>
          <w:rFonts w:ascii="Times New Roman" w:hAnsi="Times New Roman" w:cs="Times New Roman"/>
        </w:rPr>
      </w:pPr>
      <w:r w:rsidRPr="0056290F">
        <w:rPr>
          <w:rFonts w:ascii="Times New Roman" w:hAnsi="Times New Roman" w:cs="Times New Roman"/>
        </w:rPr>
        <w:t xml:space="preserve">Группа </w:t>
      </w:r>
      <w:r>
        <w:rPr>
          <w:rFonts w:ascii="Times New Roman" w:hAnsi="Times New Roman" w:cs="Times New Roman"/>
        </w:rPr>
        <w:t>________________________________</w:t>
      </w:r>
    </w:p>
    <w:p w14:paraId="4D2727E4" w14:textId="77777777" w:rsidR="000A453C" w:rsidRPr="00BC2C51" w:rsidRDefault="000A453C" w:rsidP="000A453C">
      <w:pPr>
        <w:shd w:val="clear" w:color="auto" w:fill="FFFFFF"/>
        <w:spacing w:after="0" w:line="264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Кафедра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</w:t>
      </w:r>
    </w:p>
    <w:p w14:paraId="723241A6" w14:textId="77777777" w:rsidR="000A453C" w:rsidRPr="00347A4D" w:rsidRDefault="000A453C" w:rsidP="000A453C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14:paraId="0D0D65C2" w14:textId="77777777" w:rsidR="000A453C" w:rsidRPr="00347A4D" w:rsidRDefault="000A453C" w:rsidP="000A453C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Направление подготовки: </w:t>
      </w:r>
      <w:r w:rsidRPr="00347A4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_______________________________</w:t>
      </w:r>
    </w:p>
    <w:p w14:paraId="56057F0B" w14:textId="77777777" w:rsidR="000A453C" w:rsidRPr="00347A4D" w:rsidRDefault="000A453C" w:rsidP="000A453C">
      <w:pPr>
        <w:widowControl w:val="0"/>
        <w:suppressAutoHyphens/>
        <w:spacing w:after="0" w:line="240" w:lineRule="auto"/>
        <w:ind w:left="2832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(код, наименование)</w:t>
      </w:r>
    </w:p>
    <w:p w14:paraId="2BE7B259" w14:textId="77777777" w:rsidR="000A453C" w:rsidRPr="00347A4D" w:rsidRDefault="000A453C" w:rsidP="000A453C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Профиль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(направленность)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___________________________________</w:t>
      </w:r>
    </w:p>
    <w:p w14:paraId="72B1C2A4" w14:textId="77777777" w:rsidR="000A453C" w:rsidRPr="00347A4D" w:rsidRDefault="000A453C" w:rsidP="000A453C">
      <w:pPr>
        <w:widowControl w:val="0"/>
        <w:suppressAutoHyphens/>
        <w:spacing w:after="0" w:line="240" w:lineRule="auto"/>
        <w:ind w:left="3540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</w:t>
      </w:r>
      <w:r w:rsidRPr="00347A4D">
        <w:rPr>
          <w:rFonts w:ascii="Times New Roman" w:hAnsi="Times New Roman" w:cs="Times New Roman"/>
          <w:i/>
          <w:sz w:val="16"/>
          <w:szCs w:val="18"/>
        </w:rPr>
        <w:t>наименование)</w:t>
      </w:r>
    </w:p>
    <w:p w14:paraId="28850444" w14:textId="77777777" w:rsidR="000A453C" w:rsidRDefault="000A453C" w:rsidP="000A453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20173C1" w14:textId="77777777" w:rsidR="000A453C" w:rsidRPr="00BF27EA" w:rsidRDefault="000A453C" w:rsidP="000A453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Место прохождения практики ________________________________________</w:t>
      </w:r>
    </w:p>
    <w:p w14:paraId="5CC27ECA" w14:textId="77777777" w:rsidR="000A453C" w:rsidRDefault="000A453C" w:rsidP="000A453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Сроки практики: с ______________ по ________________ 20__ г.</w:t>
      </w:r>
    </w:p>
    <w:p w14:paraId="527FE097" w14:textId="77777777" w:rsidR="006B25B9" w:rsidRPr="00BF27EA" w:rsidRDefault="006B25B9" w:rsidP="000A453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0A453C" w:rsidRPr="00BF27EA" w14:paraId="22D25EF5" w14:textId="77777777" w:rsidTr="00FC2158">
        <w:tc>
          <w:tcPr>
            <w:tcW w:w="808" w:type="dxa"/>
            <w:shd w:val="clear" w:color="auto" w:fill="auto"/>
            <w:vAlign w:val="center"/>
          </w:tcPr>
          <w:p w14:paraId="2C86F6C2" w14:textId="77777777" w:rsidR="000A453C" w:rsidRPr="00BF27EA" w:rsidRDefault="000A453C" w:rsidP="00FC215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14:paraId="50B52F1E" w14:textId="77777777" w:rsidR="000A453C" w:rsidRPr="00BF27EA" w:rsidRDefault="000A453C" w:rsidP="00FC215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этапа практики</w:t>
            </w:r>
          </w:p>
          <w:p w14:paraId="51DD660B" w14:textId="77777777" w:rsidR="000A453C" w:rsidRPr="00BF27EA" w:rsidRDefault="000A453C" w:rsidP="00FC215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(в соответствии с 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рабочи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график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инд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видуальн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задание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5A08D29" w14:textId="77777777" w:rsidR="000A453C" w:rsidRPr="00BF27EA" w:rsidRDefault="000A453C" w:rsidP="00FC215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</w:t>
            </w:r>
          </w:p>
          <w:p w14:paraId="6B543D93" w14:textId="77777777" w:rsidR="000A453C" w:rsidRPr="00BF27EA" w:rsidRDefault="000A453C" w:rsidP="00FC215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2127" w:type="dxa"/>
            <w:vAlign w:val="center"/>
          </w:tcPr>
          <w:p w14:paraId="19CB2EE2" w14:textId="77777777" w:rsidR="000A453C" w:rsidRPr="00E206B1" w:rsidRDefault="000A453C" w:rsidP="00FC215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Отметка руков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дителя практики о выполнении</w:t>
            </w:r>
            <w:r w:rsidRPr="00E206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полнено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не выполнено)</w:t>
            </w:r>
          </w:p>
        </w:tc>
      </w:tr>
      <w:tr w:rsidR="000A453C" w:rsidRPr="00BF27EA" w14:paraId="6C18DDB8" w14:textId="77777777" w:rsidTr="00FC2158">
        <w:trPr>
          <w:trHeight w:val="309"/>
        </w:trPr>
        <w:tc>
          <w:tcPr>
            <w:tcW w:w="808" w:type="dxa"/>
            <w:shd w:val="clear" w:color="auto" w:fill="auto"/>
          </w:tcPr>
          <w:p w14:paraId="7B91A216" w14:textId="77777777" w:rsidR="000A453C" w:rsidRPr="00BF27EA" w:rsidRDefault="000A453C" w:rsidP="00FC2158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1D0411F7" w14:textId="77777777" w:rsidR="000A453C" w:rsidRPr="00BF27EA" w:rsidRDefault="000A453C" w:rsidP="00FC215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Инструктаж по охране труда, технике безопасн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соблюдению 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14:paraId="403200D4" w14:textId="77777777" w:rsidR="000A453C" w:rsidRPr="00BF27EA" w:rsidRDefault="000A453C" w:rsidP="00FC2158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5956A586" w14:textId="77777777" w:rsidR="000A453C" w:rsidRPr="00BF27EA" w:rsidRDefault="000A453C" w:rsidP="00FC2158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0A453C" w:rsidRPr="00BF27EA" w14:paraId="22F0E9C9" w14:textId="77777777" w:rsidTr="00FC2158">
        <w:trPr>
          <w:trHeight w:val="372"/>
        </w:trPr>
        <w:tc>
          <w:tcPr>
            <w:tcW w:w="808" w:type="dxa"/>
            <w:shd w:val="clear" w:color="auto" w:fill="auto"/>
          </w:tcPr>
          <w:p w14:paraId="10FEC618" w14:textId="77777777" w:rsidR="000A453C" w:rsidRPr="00BF27EA" w:rsidRDefault="000A453C" w:rsidP="00FC2158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19025014" w14:textId="77777777" w:rsidR="000A453C" w:rsidRPr="00BF27EA" w:rsidRDefault="000A453C" w:rsidP="00FC2158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08C6BC14" w14:textId="77777777" w:rsidR="000A453C" w:rsidRPr="00BF27EA" w:rsidRDefault="000A453C" w:rsidP="00FC2158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4B29F034" w14:textId="77777777" w:rsidR="000A453C" w:rsidRPr="00BF27EA" w:rsidRDefault="000A453C" w:rsidP="00FC2158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0A453C" w:rsidRPr="00BF27EA" w14:paraId="1CE68AB5" w14:textId="77777777" w:rsidTr="00FC2158">
        <w:trPr>
          <w:trHeight w:val="264"/>
        </w:trPr>
        <w:tc>
          <w:tcPr>
            <w:tcW w:w="808" w:type="dxa"/>
            <w:shd w:val="clear" w:color="auto" w:fill="auto"/>
          </w:tcPr>
          <w:p w14:paraId="0F459745" w14:textId="77777777" w:rsidR="000A453C" w:rsidRPr="00BF27EA" w:rsidRDefault="000A453C" w:rsidP="00FC2158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7BC8DDF9" w14:textId="77777777" w:rsidR="000A453C" w:rsidRPr="00BF27EA" w:rsidRDefault="000A453C" w:rsidP="00FC2158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63F8843A" w14:textId="77777777" w:rsidR="000A453C" w:rsidRPr="00BF27EA" w:rsidRDefault="000A453C" w:rsidP="00FC2158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4FF59F21" w14:textId="77777777" w:rsidR="000A453C" w:rsidRPr="00BF27EA" w:rsidRDefault="000A453C" w:rsidP="00FC2158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0A453C" w:rsidRPr="00BF27EA" w14:paraId="49D17F6A" w14:textId="77777777" w:rsidTr="00FC2158">
        <w:trPr>
          <w:trHeight w:val="339"/>
        </w:trPr>
        <w:tc>
          <w:tcPr>
            <w:tcW w:w="808" w:type="dxa"/>
            <w:shd w:val="clear" w:color="auto" w:fill="auto"/>
          </w:tcPr>
          <w:p w14:paraId="536413CD" w14:textId="77777777" w:rsidR="000A453C" w:rsidRPr="00BF27EA" w:rsidRDefault="000A453C" w:rsidP="00FC2158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41587557" w14:textId="77777777" w:rsidR="000A453C" w:rsidRPr="00BF27EA" w:rsidRDefault="000A453C" w:rsidP="00FC2158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799A6A96" w14:textId="77777777" w:rsidR="000A453C" w:rsidRPr="00BF27EA" w:rsidRDefault="000A453C" w:rsidP="00FC2158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33F7F07B" w14:textId="77777777" w:rsidR="000A453C" w:rsidRPr="00BF27EA" w:rsidRDefault="000A453C" w:rsidP="00FC2158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0A453C" w:rsidRPr="00BF27EA" w14:paraId="7E9EFC73" w14:textId="77777777" w:rsidTr="00FC2158">
        <w:trPr>
          <w:trHeight w:val="260"/>
        </w:trPr>
        <w:tc>
          <w:tcPr>
            <w:tcW w:w="808" w:type="dxa"/>
            <w:shd w:val="clear" w:color="auto" w:fill="auto"/>
          </w:tcPr>
          <w:p w14:paraId="0511F275" w14:textId="77777777" w:rsidR="000A453C" w:rsidRPr="00BF27EA" w:rsidRDefault="000A453C" w:rsidP="00FC2158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1C8F2A07" w14:textId="77777777" w:rsidR="000A453C" w:rsidRPr="00BF27EA" w:rsidRDefault="000A453C" w:rsidP="00FC2158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3B4C18DF" w14:textId="77777777" w:rsidR="000A453C" w:rsidRPr="00BF27EA" w:rsidRDefault="000A453C" w:rsidP="00FC2158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7163040B" w14:textId="77777777" w:rsidR="000A453C" w:rsidRPr="00BF27EA" w:rsidRDefault="000A453C" w:rsidP="00FC2158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0A453C" w:rsidRPr="00BF27EA" w14:paraId="7986E74D" w14:textId="77777777" w:rsidTr="00FC2158">
        <w:trPr>
          <w:trHeight w:val="321"/>
        </w:trPr>
        <w:tc>
          <w:tcPr>
            <w:tcW w:w="808" w:type="dxa"/>
            <w:shd w:val="clear" w:color="auto" w:fill="auto"/>
          </w:tcPr>
          <w:p w14:paraId="3447BBB1" w14:textId="77777777" w:rsidR="000A453C" w:rsidRPr="00BF27EA" w:rsidRDefault="000A453C" w:rsidP="00FC2158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3EF84F24" w14:textId="77777777" w:rsidR="000A453C" w:rsidRPr="00BF27EA" w:rsidRDefault="000A453C" w:rsidP="00FC2158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5700E9C0" w14:textId="77777777" w:rsidR="000A453C" w:rsidRPr="00BF27EA" w:rsidRDefault="000A453C" w:rsidP="00FC2158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59144423" w14:textId="77777777" w:rsidR="000A453C" w:rsidRPr="00BF27EA" w:rsidRDefault="000A453C" w:rsidP="00FC2158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</w:tbl>
    <w:p w14:paraId="47646717" w14:textId="77777777" w:rsidR="000A453C" w:rsidRPr="00BF27EA" w:rsidRDefault="000A453C" w:rsidP="000A453C">
      <w:pPr>
        <w:spacing w:after="0" w:line="216" w:lineRule="auto"/>
        <w:rPr>
          <w:rFonts w:ascii="Times New Roman" w:eastAsia="Calibri" w:hAnsi="Times New Roman" w:cs="Times New Roman"/>
          <w:lang w:eastAsia="ru-RU"/>
        </w:rPr>
      </w:pPr>
    </w:p>
    <w:p w14:paraId="71D3A968" w14:textId="77777777" w:rsidR="000A453C" w:rsidRPr="00BF27EA" w:rsidRDefault="000A453C" w:rsidP="000A453C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20"/>
        </w:rPr>
      </w:pPr>
      <w:r w:rsidRPr="00BF27EA">
        <w:rPr>
          <w:rFonts w:ascii="Times New Roman" w:eastAsia="Calibri" w:hAnsi="Times New Roman" w:cs="Times New Roman"/>
          <w:sz w:val="20"/>
        </w:rPr>
        <w:t>Выписка из журнала вводного инструктажа _________________________________________</w:t>
      </w:r>
    </w:p>
    <w:p w14:paraId="6016E2A1" w14:textId="77777777" w:rsidR="000A453C" w:rsidRPr="00BF27EA" w:rsidRDefault="000A453C" w:rsidP="000A453C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4"/>
        </w:rPr>
      </w:pP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  <w:t>(наименование организации)</w:t>
      </w:r>
    </w:p>
    <w:p w14:paraId="69013166" w14:textId="77777777" w:rsidR="000A453C" w:rsidRPr="00BF27EA" w:rsidRDefault="000A453C" w:rsidP="000A453C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0"/>
        </w:rPr>
      </w:pPr>
    </w:p>
    <w:tbl>
      <w:tblPr>
        <w:tblStyle w:val="210"/>
        <w:tblW w:w="0" w:type="auto"/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0A453C" w:rsidRPr="00BF27EA" w14:paraId="5BD5D094" w14:textId="77777777" w:rsidTr="00FC2158">
        <w:tc>
          <w:tcPr>
            <w:tcW w:w="1275" w:type="dxa"/>
            <w:vAlign w:val="center"/>
          </w:tcPr>
          <w:p w14:paraId="6DD0FA02" w14:textId="77777777" w:rsidR="000A453C" w:rsidRPr="00BF27EA" w:rsidRDefault="000A453C" w:rsidP="00FC21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4203" w:type="dxa"/>
            <w:vAlign w:val="center"/>
          </w:tcPr>
          <w:p w14:paraId="05140468" w14:textId="77777777" w:rsidR="000A453C" w:rsidRPr="00BF27EA" w:rsidRDefault="000A453C" w:rsidP="00FC21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 xml:space="preserve">ФИО </w:t>
            </w:r>
            <w:proofErr w:type="gramStart"/>
            <w:r>
              <w:rPr>
                <w:rFonts w:ascii="Times New Roman" w:eastAsia="Calibri" w:hAnsi="Times New Roman" w:cs="Times New Roman"/>
              </w:rPr>
              <w:t>инструктирующего</w:t>
            </w:r>
            <w:proofErr w:type="gramEnd"/>
          </w:p>
        </w:tc>
        <w:tc>
          <w:tcPr>
            <w:tcW w:w="1834" w:type="dxa"/>
          </w:tcPr>
          <w:p w14:paraId="6BF9CFFD" w14:textId="77777777" w:rsidR="000A453C" w:rsidRDefault="000A453C" w:rsidP="00FC21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Подпись</w:t>
            </w:r>
          </w:p>
          <w:p w14:paraId="69ACFE51" w14:textId="77777777" w:rsidR="000A453C" w:rsidRPr="00BF27EA" w:rsidRDefault="000A453C" w:rsidP="00FC21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инструктирующего</w:t>
            </w:r>
          </w:p>
        </w:tc>
        <w:tc>
          <w:tcPr>
            <w:tcW w:w="1835" w:type="dxa"/>
          </w:tcPr>
          <w:p w14:paraId="2CA5485D" w14:textId="77777777" w:rsidR="000A453C" w:rsidRPr="00BF27EA" w:rsidRDefault="000A453C" w:rsidP="00FC21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Подпись </w:t>
            </w:r>
            <w:proofErr w:type="gramStart"/>
            <w:r>
              <w:rPr>
                <w:rFonts w:ascii="Times New Roman" w:eastAsia="Calibri" w:hAnsi="Times New Roman" w:cs="Times New Roman"/>
              </w:rPr>
              <w:t>инстру</w:t>
            </w:r>
            <w:r>
              <w:rPr>
                <w:rFonts w:ascii="Times New Roman" w:eastAsia="Calibri" w:hAnsi="Times New Roman" w:cs="Times New Roman"/>
              </w:rPr>
              <w:t>к</w:t>
            </w:r>
            <w:r>
              <w:rPr>
                <w:rFonts w:ascii="Times New Roman" w:eastAsia="Calibri" w:hAnsi="Times New Roman" w:cs="Times New Roman"/>
              </w:rPr>
              <w:t>тируемого</w:t>
            </w:r>
            <w:proofErr w:type="gramEnd"/>
          </w:p>
        </w:tc>
      </w:tr>
      <w:tr w:rsidR="000A453C" w:rsidRPr="00BF27EA" w14:paraId="2274E464" w14:textId="77777777" w:rsidTr="00FC2158">
        <w:tc>
          <w:tcPr>
            <w:tcW w:w="1275" w:type="dxa"/>
          </w:tcPr>
          <w:p w14:paraId="34AFB1D5" w14:textId="77777777" w:rsidR="000A453C" w:rsidRPr="00BF27EA" w:rsidRDefault="000A453C" w:rsidP="00FC21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3" w:type="dxa"/>
          </w:tcPr>
          <w:p w14:paraId="5345F9B7" w14:textId="77777777" w:rsidR="000A453C" w:rsidRPr="00BF27EA" w:rsidRDefault="000A453C" w:rsidP="00FC21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5" w:type="dxa"/>
          </w:tcPr>
          <w:p w14:paraId="3E89CA4E" w14:textId="77777777" w:rsidR="000A453C" w:rsidRPr="00BF27EA" w:rsidRDefault="000A453C" w:rsidP="00FC21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4" w:type="dxa"/>
          </w:tcPr>
          <w:p w14:paraId="4722F098" w14:textId="77777777" w:rsidR="000A453C" w:rsidRPr="00BF27EA" w:rsidRDefault="000A453C" w:rsidP="00FC215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796A9CC0" w14:textId="77777777" w:rsidR="000A453C" w:rsidRPr="00BF27EA" w:rsidRDefault="000A453C" w:rsidP="000A453C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</w:rPr>
      </w:pPr>
    </w:p>
    <w:p w14:paraId="2523F3A2" w14:textId="77777777" w:rsidR="00A525D7" w:rsidRPr="00A525D7" w:rsidRDefault="00A525D7" w:rsidP="00A525D7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 w:rsidRPr="00A525D7">
        <w:rPr>
          <w:rFonts w:ascii="Times New Roman" w:hAnsi="Times New Roman" w:cs="Times New Roman"/>
          <w:spacing w:val="1"/>
          <w:lang w:eastAsia="ru-RU"/>
        </w:rPr>
        <w:t>______________________________________                 ____________          __________________</w:t>
      </w:r>
      <w:r w:rsidRPr="00A525D7">
        <w:rPr>
          <w:rFonts w:ascii="Times New Roman" w:hAnsi="Times New Roman" w:cs="Times New Roman"/>
          <w:spacing w:val="1"/>
          <w:lang w:eastAsia="ru-RU"/>
        </w:rPr>
        <w:br/>
      </w:r>
      <w:r w:rsidRPr="00A525D7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A525D7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A525D7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                        (подпись)                                     (И.О. Фамилия</w:t>
      </w:r>
      <w:r w:rsidRPr="00A525D7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14:paraId="6F464B97" w14:textId="77777777" w:rsidR="00A525D7" w:rsidRPr="00A525D7" w:rsidRDefault="00A525D7" w:rsidP="00A525D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1"/>
          <w:sz w:val="16"/>
          <w:szCs w:val="24"/>
          <w:lang w:eastAsia="ru-RU"/>
        </w:rPr>
      </w:pPr>
    </w:p>
    <w:p w14:paraId="76CED378" w14:textId="77777777" w:rsidR="00A525D7" w:rsidRPr="00A525D7" w:rsidRDefault="00A525D7" w:rsidP="00A525D7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14:paraId="779386EB" w14:textId="77777777" w:rsidR="00A525D7" w:rsidRPr="00A525D7" w:rsidRDefault="00A525D7" w:rsidP="00A525D7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 w:rsidRPr="00A525D7">
        <w:rPr>
          <w:rFonts w:ascii="Times New Roman" w:hAnsi="Times New Roman" w:cs="Times New Roman"/>
          <w:spacing w:val="1"/>
          <w:lang w:eastAsia="ru-RU"/>
        </w:rPr>
        <w:t>______________________________________                 ____________          __________________</w:t>
      </w:r>
      <w:r w:rsidRPr="00A525D7">
        <w:rPr>
          <w:rFonts w:ascii="Times New Roman" w:hAnsi="Times New Roman" w:cs="Times New Roman"/>
          <w:spacing w:val="1"/>
          <w:lang w:eastAsia="ru-RU"/>
        </w:rPr>
        <w:br/>
      </w:r>
      <w:r w:rsidRPr="00A525D7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организации)</w:t>
      </w:r>
      <w:r w:rsidRPr="00A525D7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A525D7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                   (подпись)                                     (И.О. Фамилия</w:t>
      </w:r>
      <w:r w:rsidRPr="00A525D7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14:paraId="14987D94" w14:textId="77777777" w:rsidR="00A525D7" w:rsidRDefault="00A525D7" w:rsidP="00A525D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1"/>
          <w:sz w:val="14"/>
          <w:szCs w:val="24"/>
          <w:lang w:eastAsia="ru-RU"/>
        </w:rPr>
      </w:pPr>
    </w:p>
    <w:p w14:paraId="00DB8DD2" w14:textId="71ABEDF6" w:rsidR="000A453C" w:rsidRPr="00A525D7" w:rsidRDefault="00A525D7" w:rsidP="00A525D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1"/>
          <w:sz w:val="14"/>
          <w:szCs w:val="24"/>
          <w:lang w:eastAsia="ru-RU"/>
        </w:rPr>
      </w:pPr>
      <w:r w:rsidRPr="00A525D7">
        <w:rPr>
          <w:rFonts w:ascii="Times New Roman" w:eastAsia="Calibri" w:hAnsi="Times New Roman" w:cs="Times New Roman"/>
          <w:spacing w:val="1"/>
          <w:sz w:val="14"/>
          <w:szCs w:val="24"/>
          <w:lang w:eastAsia="ru-RU"/>
        </w:rPr>
        <w:t>МП</w:t>
      </w:r>
    </w:p>
    <w:p w14:paraId="01DC6D16" w14:textId="77777777" w:rsidR="000A453C" w:rsidRPr="00A525D7" w:rsidRDefault="000A453C" w:rsidP="00A525D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1"/>
          <w:sz w:val="14"/>
          <w:szCs w:val="24"/>
          <w:lang w:eastAsia="ru-RU"/>
        </w:rPr>
      </w:pPr>
    </w:p>
    <w:p w14:paraId="00519686" w14:textId="77777777" w:rsidR="000A453C" w:rsidRPr="00BC32A5" w:rsidRDefault="000A453C" w:rsidP="000A453C">
      <w:pPr>
        <w:pStyle w:val="110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 xml:space="preserve">Договор сдан в отдел </w:t>
      </w:r>
    </w:p>
    <w:p w14:paraId="55085420" w14:textId="77777777" w:rsidR="000A453C" w:rsidRPr="00BC32A5" w:rsidRDefault="000A453C" w:rsidP="000A453C">
      <w:pPr>
        <w:pStyle w:val="110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>практической подготовки</w:t>
      </w:r>
    </w:p>
    <w:p w14:paraId="3B903F17" w14:textId="77777777" w:rsidR="000A453C" w:rsidRPr="00BC32A5" w:rsidRDefault="000A453C" w:rsidP="000A453C">
      <w:pPr>
        <w:pStyle w:val="110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>и содействия трудоустройству    ____________________________</w:t>
      </w:r>
    </w:p>
    <w:p w14:paraId="27D129F4" w14:textId="77777777" w:rsidR="000A453C" w:rsidRDefault="000A453C" w:rsidP="000A453C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</w:t>
      </w:r>
      <w:r>
        <w:rPr>
          <w:sz w:val="16"/>
          <w:szCs w:val="16"/>
        </w:rPr>
        <w:t>подпись специалиста, МП</w:t>
      </w:r>
    </w:p>
    <w:p w14:paraId="1E432BE4" w14:textId="77777777" w:rsidR="000A453C" w:rsidRDefault="000A453C" w:rsidP="000A453C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14:paraId="11F790CA" w14:textId="77777777" w:rsidR="000A453C" w:rsidRDefault="000A453C" w:rsidP="000A453C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  <w:r>
        <w:rPr>
          <w:rFonts w:ascii="Times New Roman" w:hAnsi="Times New Roman" w:cs="Times New Roman"/>
          <w:i/>
          <w:sz w:val="20"/>
          <w:szCs w:val="21"/>
        </w:rPr>
        <w:t>Примечание:</w:t>
      </w:r>
    </w:p>
    <w:p w14:paraId="39164D04" w14:textId="77777777" w:rsidR="00A525D7" w:rsidRDefault="00A525D7" w:rsidP="000A453C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</w:p>
    <w:p w14:paraId="617A4962" w14:textId="77777777" w:rsidR="000A453C" w:rsidRPr="00A525D7" w:rsidRDefault="000A453C" w:rsidP="000A453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B5E10B1" w14:textId="77777777" w:rsidR="000A453C" w:rsidRPr="0019153D" w:rsidRDefault="000A453C" w:rsidP="000A45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lang w:eastAsia="ru-RU"/>
        </w:rPr>
      </w:pPr>
    </w:p>
    <w:p w14:paraId="157A891D" w14:textId="77777777" w:rsidR="00A525D7" w:rsidRPr="00A525D7" w:rsidRDefault="00A525D7" w:rsidP="00A525D7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525D7">
        <w:rPr>
          <w:rFonts w:ascii="Times New Roman" w:hAnsi="Times New Roman" w:cs="Times New Roman"/>
          <w:i/>
          <w:sz w:val="20"/>
          <w:szCs w:val="20"/>
        </w:rPr>
        <w:t>Образец внешнего отзыва (руководителя практики от  предприятия)</w:t>
      </w:r>
    </w:p>
    <w:p w14:paraId="18EAD50F" w14:textId="77777777" w:rsidR="00A525D7" w:rsidRPr="00A525D7" w:rsidRDefault="00A525D7" w:rsidP="00A525D7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525D7">
        <w:rPr>
          <w:rFonts w:ascii="Times New Roman" w:hAnsi="Times New Roman" w:cs="Times New Roman"/>
          <w:b/>
          <w:sz w:val="28"/>
        </w:rPr>
        <w:t>Приложение 4</w:t>
      </w:r>
    </w:p>
    <w:p w14:paraId="03FC6AC8" w14:textId="77777777" w:rsidR="00A525D7" w:rsidRPr="00A525D7" w:rsidRDefault="00A525D7" w:rsidP="00A525D7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A525D7">
        <w:rPr>
          <w:rFonts w:ascii="Times New Roman" w:hAnsi="Times New Roman" w:cs="Times New Roman"/>
          <w:b/>
          <w:spacing w:val="1"/>
          <w:sz w:val="24"/>
          <w:lang w:eastAsia="ru-RU"/>
        </w:rPr>
        <w:t>Отзыв</w:t>
      </w:r>
      <w:r w:rsidRPr="00A525D7">
        <w:rPr>
          <w:rFonts w:ascii="Times New Roman" w:hAnsi="Times New Roman" w:cs="Times New Roman"/>
          <w:b/>
          <w:spacing w:val="1"/>
          <w:sz w:val="24"/>
          <w:lang w:eastAsia="ru-RU"/>
        </w:rPr>
        <w:br/>
      </w:r>
      <w:r w:rsidRPr="00A525D7">
        <w:rPr>
          <w:rFonts w:ascii="Times New Roman" w:hAnsi="Times New Roman" w:cs="Times New Roman"/>
        </w:rPr>
        <w:t>о работе практиканта</w:t>
      </w:r>
    </w:p>
    <w:p w14:paraId="05993554" w14:textId="77777777" w:rsidR="00A525D7" w:rsidRPr="00A525D7" w:rsidRDefault="00A525D7" w:rsidP="00A525D7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</w:p>
    <w:p w14:paraId="619F939B" w14:textId="77777777" w:rsidR="00A525D7" w:rsidRPr="00A525D7" w:rsidRDefault="00A525D7" w:rsidP="00A525D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  <w:r w:rsidRPr="00A525D7">
        <w:rPr>
          <w:rFonts w:ascii="Times New Roman" w:hAnsi="Times New Roman" w:cs="Times New Roman"/>
          <w:spacing w:val="1"/>
          <w:sz w:val="24"/>
          <w:lang w:eastAsia="ru-RU"/>
        </w:rPr>
        <w:t xml:space="preserve">Обучающийся АНОО </w:t>
      </w:r>
      <w:proofErr w:type="gramStart"/>
      <w:r w:rsidRPr="00A525D7">
        <w:rPr>
          <w:rFonts w:ascii="Times New Roman" w:hAnsi="Times New Roman" w:cs="Times New Roman"/>
          <w:spacing w:val="1"/>
          <w:sz w:val="24"/>
          <w:lang w:eastAsia="ru-RU"/>
        </w:rPr>
        <w:t>ВО</w:t>
      </w:r>
      <w:proofErr w:type="gramEnd"/>
      <w:r w:rsidRPr="00A525D7">
        <w:rPr>
          <w:rFonts w:ascii="Times New Roman" w:hAnsi="Times New Roman" w:cs="Times New Roman"/>
          <w:spacing w:val="1"/>
          <w:sz w:val="24"/>
          <w:lang w:eastAsia="ru-RU"/>
        </w:rPr>
        <w:t xml:space="preserve"> Центросоюза Российской Федерации «Сибирский университет потребительской кооперации» __________________________________________________</w:t>
      </w:r>
    </w:p>
    <w:p w14:paraId="41EE9513" w14:textId="77777777" w:rsidR="00A525D7" w:rsidRPr="00A525D7" w:rsidRDefault="00A525D7" w:rsidP="00A525D7">
      <w:pPr>
        <w:tabs>
          <w:tab w:val="left" w:pos="1843"/>
        </w:tabs>
        <w:spacing w:after="0" w:line="240" w:lineRule="auto"/>
        <w:ind w:firstLine="4536"/>
        <w:contextualSpacing/>
        <w:jc w:val="both"/>
        <w:rPr>
          <w:rFonts w:ascii="Times New Roman" w:hAnsi="Times New Roman" w:cs="Times New Roman"/>
          <w:i/>
          <w:color w:val="000000"/>
          <w:spacing w:val="1"/>
          <w:sz w:val="18"/>
          <w:szCs w:val="18"/>
          <w:lang w:eastAsia="ru-RU"/>
        </w:rPr>
      </w:pPr>
      <w:r w:rsidRPr="00A525D7">
        <w:rPr>
          <w:rFonts w:ascii="Times New Roman" w:hAnsi="Times New Roman" w:cs="Times New Roman"/>
          <w:i/>
          <w:color w:val="000000"/>
          <w:spacing w:val="1"/>
          <w:sz w:val="18"/>
          <w:szCs w:val="18"/>
          <w:lang w:eastAsia="ru-RU"/>
        </w:rPr>
        <w:t>(Фамилия И.О. (при наличии) полностью)</w:t>
      </w:r>
    </w:p>
    <w:p w14:paraId="78D9C5BA" w14:textId="79B0210D" w:rsidR="00A525D7" w:rsidRPr="00A525D7" w:rsidRDefault="00A525D7" w:rsidP="00A525D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A525D7">
        <w:rPr>
          <w:rFonts w:ascii="Times New Roman" w:hAnsi="Times New Roman" w:cs="Times New Roman"/>
          <w:spacing w:val="1"/>
          <w:lang w:eastAsia="ru-RU"/>
        </w:rPr>
        <w:t>________________________________________________</w:t>
      </w:r>
      <w:r w:rsidR="006C350B">
        <w:rPr>
          <w:rFonts w:ascii="Times New Roman" w:hAnsi="Times New Roman" w:cs="Times New Roman"/>
          <w:spacing w:val="1"/>
          <w:lang w:eastAsia="ru-RU"/>
        </w:rPr>
        <w:t>____________</w:t>
      </w:r>
      <w:r w:rsidRPr="00A525D7">
        <w:rPr>
          <w:rFonts w:ascii="Times New Roman" w:hAnsi="Times New Roman" w:cs="Times New Roman"/>
          <w:spacing w:val="1"/>
          <w:lang w:eastAsia="ru-RU"/>
        </w:rPr>
        <w:t xml:space="preserve"> факультета, __курса,</w:t>
      </w:r>
    </w:p>
    <w:p w14:paraId="558369E1" w14:textId="75E759DA" w:rsidR="00A525D7" w:rsidRPr="00A525D7" w:rsidRDefault="00A525D7" w:rsidP="00A525D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A525D7">
        <w:rPr>
          <w:rFonts w:ascii="Times New Roman" w:hAnsi="Times New Roman" w:cs="Times New Roman"/>
          <w:spacing w:val="1"/>
          <w:lang w:eastAsia="ru-RU"/>
        </w:rPr>
        <w:t>________________________________________________________________________________</w:t>
      </w:r>
      <w:r w:rsidR="006C350B">
        <w:rPr>
          <w:rFonts w:ascii="Times New Roman" w:hAnsi="Times New Roman" w:cs="Times New Roman"/>
          <w:spacing w:val="1"/>
          <w:lang w:eastAsia="ru-RU"/>
        </w:rPr>
        <w:t>____</w:t>
      </w:r>
    </w:p>
    <w:p w14:paraId="2D81B993" w14:textId="77777777" w:rsidR="00A525D7" w:rsidRPr="00A525D7" w:rsidRDefault="00A525D7" w:rsidP="00A525D7">
      <w:pPr>
        <w:tabs>
          <w:tab w:val="left" w:pos="1276"/>
        </w:tabs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i/>
          <w:spacing w:val="1"/>
          <w:sz w:val="18"/>
          <w:lang w:eastAsia="ru-RU"/>
        </w:rPr>
      </w:pPr>
      <w:r w:rsidRPr="00A525D7">
        <w:rPr>
          <w:rFonts w:ascii="Times New Roman" w:hAnsi="Times New Roman" w:cs="Times New Roman"/>
          <w:i/>
          <w:spacing w:val="1"/>
          <w:sz w:val="18"/>
          <w:lang w:eastAsia="ru-RU"/>
        </w:rPr>
        <w:t>(код и наименование направления подготовки /специальности, направленности)</w:t>
      </w:r>
    </w:p>
    <w:p w14:paraId="64B91843" w14:textId="01BC32E3" w:rsidR="00A525D7" w:rsidRPr="00A525D7" w:rsidRDefault="00A525D7" w:rsidP="00A525D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pacing w:val="1"/>
          <w:lang w:eastAsia="ru-RU"/>
        </w:rPr>
      </w:pPr>
      <w:r w:rsidRPr="00A525D7">
        <w:rPr>
          <w:rFonts w:ascii="Times New Roman" w:hAnsi="Times New Roman" w:cs="Times New Roman"/>
          <w:spacing w:val="1"/>
          <w:lang w:eastAsia="ru-RU"/>
        </w:rPr>
        <w:t xml:space="preserve">проходил (а) </w:t>
      </w:r>
      <w:r w:rsidRPr="00A525D7">
        <w:rPr>
          <w:rFonts w:ascii="Times New Roman" w:hAnsi="Times New Roman" w:cs="Times New Roman"/>
          <w:i/>
          <w:spacing w:val="1"/>
          <w:lang w:eastAsia="ru-RU"/>
        </w:rPr>
        <w:t>________________________________________________________________</w:t>
      </w:r>
      <w:r w:rsidR="006C350B">
        <w:rPr>
          <w:rFonts w:ascii="Times New Roman" w:hAnsi="Times New Roman" w:cs="Times New Roman"/>
          <w:i/>
          <w:spacing w:val="1"/>
          <w:lang w:eastAsia="ru-RU"/>
        </w:rPr>
        <w:t>______</w:t>
      </w:r>
      <w:r w:rsidRPr="00A525D7">
        <w:rPr>
          <w:rFonts w:ascii="Times New Roman" w:hAnsi="Times New Roman" w:cs="Times New Roman"/>
          <w:i/>
          <w:spacing w:val="1"/>
          <w:lang w:eastAsia="ru-RU"/>
        </w:rPr>
        <w:t>_</w:t>
      </w:r>
    </w:p>
    <w:p w14:paraId="2BE4B6B4" w14:textId="77777777" w:rsidR="00A525D7" w:rsidRPr="00A525D7" w:rsidRDefault="00A525D7" w:rsidP="00A525D7">
      <w:pPr>
        <w:tabs>
          <w:tab w:val="left" w:pos="1276"/>
        </w:tabs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i/>
          <w:spacing w:val="1"/>
          <w:sz w:val="18"/>
          <w:lang w:eastAsia="ru-RU"/>
        </w:rPr>
      </w:pPr>
      <w:r w:rsidRPr="00A525D7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A525D7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A525D7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A525D7">
        <w:rPr>
          <w:rFonts w:ascii="Times New Roman" w:hAnsi="Times New Roman" w:cs="Times New Roman"/>
          <w:i/>
          <w:spacing w:val="1"/>
          <w:sz w:val="18"/>
          <w:lang w:eastAsia="ru-RU"/>
        </w:rPr>
        <w:tab/>
        <w:t>(вид практики)</w:t>
      </w:r>
    </w:p>
    <w:p w14:paraId="0041F49B" w14:textId="3537387D" w:rsidR="00A525D7" w:rsidRPr="00A525D7" w:rsidRDefault="00A525D7" w:rsidP="00A525D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A525D7">
        <w:rPr>
          <w:rFonts w:ascii="Times New Roman" w:hAnsi="Times New Roman" w:cs="Times New Roman"/>
          <w:i/>
          <w:spacing w:val="1"/>
          <w:lang w:eastAsia="ru-RU"/>
        </w:rPr>
        <w:t xml:space="preserve"> </w:t>
      </w:r>
      <w:r w:rsidRPr="00A525D7">
        <w:rPr>
          <w:rFonts w:ascii="Times New Roman" w:hAnsi="Times New Roman" w:cs="Times New Roman"/>
          <w:spacing w:val="1"/>
          <w:lang w:eastAsia="ru-RU"/>
        </w:rPr>
        <w:t>в ________________________________________</w:t>
      </w:r>
      <w:r w:rsidR="006C350B">
        <w:rPr>
          <w:rFonts w:ascii="Times New Roman" w:hAnsi="Times New Roman" w:cs="Times New Roman"/>
          <w:spacing w:val="1"/>
          <w:lang w:eastAsia="ru-RU"/>
        </w:rPr>
        <w:t>____________________________________</w:t>
      </w:r>
    </w:p>
    <w:p w14:paraId="7D519048" w14:textId="77777777" w:rsidR="00A525D7" w:rsidRPr="00A525D7" w:rsidRDefault="00A525D7" w:rsidP="00A525D7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</w:pPr>
      <w:r w:rsidRPr="00A525D7">
        <w:rPr>
          <w:rFonts w:ascii="Times New Roman" w:hAnsi="Times New Roman" w:cs="Times New Roman"/>
          <w:spacing w:val="1"/>
          <w:sz w:val="18"/>
          <w:szCs w:val="18"/>
          <w:lang w:eastAsia="ru-RU"/>
        </w:rPr>
        <w:t xml:space="preserve">                                  </w:t>
      </w:r>
      <w:r w:rsidRPr="00A525D7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(полное наименование организации, учреждения, предприятия)</w:t>
      </w:r>
    </w:p>
    <w:p w14:paraId="3D192048" w14:textId="77777777" w:rsidR="00A525D7" w:rsidRPr="00A525D7" w:rsidRDefault="00A525D7" w:rsidP="00A525D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14:paraId="07F83144" w14:textId="77777777" w:rsidR="00A525D7" w:rsidRPr="00A525D7" w:rsidRDefault="00A525D7" w:rsidP="00A525D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525D7">
        <w:rPr>
          <w:rFonts w:ascii="Times New Roman" w:hAnsi="Times New Roman" w:cs="Times New Roman"/>
          <w:sz w:val="24"/>
          <w:szCs w:val="24"/>
          <w:lang w:eastAsia="ru-RU"/>
        </w:rPr>
        <w:t xml:space="preserve">В процессе прохождения практики и выполнения заданий </w:t>
      </w:r>
      <w:proofErr w:type="gramStart"/>
      <w:r w:rsidRPr="00A525D7">
        <w:rPr>
          <w:rFonts w:ascii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A525D7">
        <w:rPr>
          <w:rFonts w:ascii="Times New Roman" w:hAnsi="Times New Roman" w:cs="Times New Roman"/>
          <w:sz w:val="24"/>
          <w:szCs w:val="24"/>
          <w:lang w:eastAsia="ru-RU"/>
        </w:rPr>
        <w:t xml:space="preserve"> придерживался (не придерживался) рабочего графика и индивидуального задания, ответственно (недост</w:t>
      </w:r>
      <w:r w:rsidRPr="00A525D7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A525D7">
        <w:rPr>
          <w:rFonts w:ascii="Times New Roman" w:hAnsi="Times New Roman" w:cs="Times New Roman"/>
          <w:sz w:val="24"/>
          <w:szCs w:val="24"/>
          <w:lang w:eastAsia="ru-RU"/>
        </w:rPr>
        <w:t>точно ответственно, неответственно) относился к поставленным задачам, последовательно (не системно) решал их.</w:t>
      </w:r>
    </w:p>
    <w:p w14:paraId="5786BFA4" w14:textId="77777777" w:rsidR="00A525D7" w:rsidRPr="00A525D7" w:rsidRDefault="00A525D7" w:rsidP="00A525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A525D7" w:rsidRPr="00A525D7" w14:paraId="73AD18A1" w14:textId="77777777" w:rsidTr="005405D4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72CA6C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25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74E4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25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Шкала оценивания</w:t>
            </w:r>
          </w:p>
        </w:tc>
      </w:tr>
      <w:tr w:rsidR="00A525D7" w:rsidRPr="00A525D7" w14:paraId="2A454FE5" w14:textId="77777777" w:rsidTr="005405D4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D578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3588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25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938D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25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4657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25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64156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25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525D7" w:rsidRPr="00A525D7" w14:paraId="3F992E96" w14:textId="77777777" w:rsidTr="005405D4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BAE4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25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873B" w14:textId="77777777" w:rsidR="00A525D7" w:rsidRPr="00A525D7" w:rsidRDefault="00A525D7" w:rsidP="00A525D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5D7">
              <w:rPr>
                <w:rFonts w:ascii="Times New Roman" w:hAnsi="Times New Roman" w:cs="Times New Roman"/>
                <w:sz w:val="24"/>
                <w:szCs w:val="24"/>
              </w:rPr>
              <w:t>Уровень теоретической подготовленн</w:t>
            </w:r>
            <w:r w:rsidRPr="00A525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525D7">
              <w:rPr>
                <w:rFonts w:ascii="Times New Roman" w:hAnsi="Times New Roman" w:cs="Times New Roman"/>
                <w:sz w:val="24"/>
                <w:szCs w:val="24"/>
              </w:rPr>
              <w:t>сти студента к прохождению практич</w:t>
            </w:r>
            <w:r w:rsidRPr="00A525D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25D7">
              <w:rPr>
                <w:rFonts w:ascii="Times New Roman" w:hAnsi="Times New Roman" w:cs="Times New Roman"/>
                <w:sz w:val="24"/>
                <w:szCs w:val="24"/>
              </w:rPr>
              <w:t>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CA6F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E2A9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3B2D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CF4A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5D7" w:rsidRPr="00A525D7" w14:paraId="54E7246E" w14:textId="77777777" w:rsidTr="005405D4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0F20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25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2847" w14:textId="77777777" w:rsidR="00A525D7" w:rsidRPr="00A525D7" w:rsidRDefault="00A525D7" w:rsidP="00A525D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25D7">
              <w:rPr>
                <w:rFonts w:ascii="Times New Roman" w:hAnsi="Times New Roman" w:cs="Times New Roman"/>
                <w:sz w:val="24"/>
                <w:szCs w:val="24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E39E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E43D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C8B4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ABB6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5D7" w:rsidRPr="00A525D7" w14:paraId="4FD98A81" w14:textId="77777777" w:rsidTr="005405D4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7C75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25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C7A67" w14:textId="77777777" w:rsidR="00A525D7" w:rsidRPr="00A525D7" w:rsidRDefault="00A525D7" w:rsidP="00A525D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5D7">
              <w:rPr>
                <w:rFonts w:ascii="Times New Roman" w:hAnsi="Times New Roman" w:cs="Times New Roman"/>
                <w:sz w:val="24"/>
                <w:szCs w:val="24"/>
              </w:rPr>
              <w:t>Умение правильно определять и эффе</w:t>
            </w:r>
            <w:r w:rsidRPr="00A525D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525D7">
              <w:rPr>
                <w:rFonts w:ascii="Times New Roman" w:hAnsi="Times New Roman" w:cs="Times New Roman"/>
                <w:sz w:val="24"/>
                <w:szCs w:val="24"/>
              </w:rPr>
              <w:t>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C2D1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C071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73E9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88B5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5D7" w:rsidRPr="00A525D7" w14:paraId="35B2F73F" w14:textId="77777777" w:rsidTr="005405D4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34F5A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25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1D63" w14:textId="77777777" w:rsidR="00A525D7" w:rsidRPr="00A525D7" w:rsidRDefault="00A525D7" w:rsidP="00A525D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5D7">
              <w:rPr>
                <w:rFonts w:ascii="Times New Roman" w:hAnsi="Times New Roman" w:cs="Times New Roman"/>
                <w:sz w:val="24"/>
                <w:szCs w:val="24"/>
              </w:rPr>
              <w:t>Самостоятельность при выполнении з</w:t>
            </w:r>
            <w:r w:rsidRPr="00A525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525D7">
              <w:rPr>
                <w:rFonts w:ascii="Times New Roman" w:hAnsi="Times New Roman" w:cs="Times New Roman"/>
                <w:sz w:val="24"/>
                <w:szCs w:val="24"/>
              </w:rPr>
              <w:t>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5C2C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CB8B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58E1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F9139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5D7" w:rsidRPr="00A525D7" w14:paraId="4B8CB9E1" w14:textId="77777777" w:rsidTr="005405D4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06ED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25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A802C" w14:textId="77777777" w:rsidR="00A525D7" w:rsidRPr="00A525D7" w:rsidRDefault="00A525D7" w:rsidP="00A525D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25D7">
              <w:rPr>
                <w:rFonts w:ascii="Times New Roman" w:hAnsi="Times New Roman" w:cs="Times New Roman"/>
                <w:sz w:val="24"/>
                <w:szCs w:val="24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FC2A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AB7B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4774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08B4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5D7" w:rsidRPr="00A525D7" w14:paraId="4A498400" w14:textId="77777777" w:rsidTr="005405D4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DA6E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25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AB2B" w14:textId="77777777" w:rsidR="00A525D7" w:rsidRPr="00A525D7" w:rsidRDefault="00A525D7" w:rsidP="00A525D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5D7">
              <w:rPr>
                <w:rFonts w:ascii="Times New Roman" w:hAnsi="Times New Roman" w:cs="Times New Roman"/>
                <w:sz w:val="24"/>
                <w:szCs w:val="24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582E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A219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5433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F0E70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159DF60" w14:textId="77777777" w:rsidR="00A525D7" w:rsidRPr="00A525D7" w:rsidRDefault="00A525D7" w:rsidP="00A525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FDB2483" w14:textId="77777777" w:rsidR="00A525D7" w:rsidRPr="00A525D7" w:rsidRDefault="00A525D7" w:rsidP="00A525D7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pacing w:val="1"/>
          <w:sz w:val="10"/>
          <w:lang w:eastAsia="ru-RU"/>
        </w:rPr>
      </w:pPr>
    </w:p>
    <w:p w14:paraId="4514B019" w14:textId="77777777" w:rsidR="00A525D7" w:rsidRPr="00A525D7" w:rsidRDefault="00A525D7" w:rsidP="00A525D7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pacing w:val="1"/>
          <w:sz w:val="10"/>
          <w:lang w:eastAsia="ru-RU"/>
        </w:rPr>
      </w:pPr>
    </w:p>
    <w:p w14:paraId="45B493B6" w14:textId="77777777" w:rsidR="00A525D7" w:rsidRPr="00A525D7" w:rsidRDefault="00A525D7" w:rsidP="00A525D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  <w:r w:rsidRPr="00A525D7">
        <w:rPr>
          <w:rFonts w:ascii="Times New Roman" w:hAnsi="Times New Roman" w:cs="Times New Roman"/>
          <w:spacing w:val="1"/>
          <w:sz w:val="24"/>
          <w:lang w:eastAsia="ru-RU"/>
        </w:rPr>
        <w:t>Практика оценивается (по 5-балльной шкале) _______________________________</w:t>
      </w:r>
    </w:p>
    <w:p w14:paraId="2559DA6E" w14:textId="77777777" w:rsidR="00A525D7" w:rsidRPr="00A525D7" w:rsidRDefault="00A525D7" w:rsidP="00A525D7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pacing w:val="1"/>
          <w:lang w:eastAsia="ru-RU"/>
        </w:rPr>
      </w:pPr>
    </w:p>
    <w:p w14:paraId="19C83082" w14:textId="77777777" w:rsidR="00A525D7" w:rsidRPr="00A525D7" w:rsidRDefault="00A525D7" w:rsidP="00A525D7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pacing w:val="1"/>
          <w:lang w:eastAsia="ru-RU"/>
        </w:rPr>
      </w:pPr>
    </w:p>
    <w:p w14:paraId="2FF9AA05" w14:textId="7ECD5B0F" w:rsidR="00A525D7" w:rsidRPr="00A525D7" w:rsidRDefault="00A525D7" w:rsidP="00A525D7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 w:rsidRPr="00A525D7">
        <w:rPr>
          <w:rFonts w:ascii="Times New Roman" w:hAnsi="Times New Roman" w:cs="Times New Roman"/>
          <w:spacing w:val="1"/>
          <w:lang w:eastAsia="ru-RU"/>
        </w:rPr>
        <w:t>______________________________________                 ____________          __________________</w:t>
      </w:r>
      <w:r w:rsidRPr="00A525D7">
        <w:rPr>
          <w:rFonts w:ascii="Times New Roman" w:hAnsi="Times New Roman" w:cs="Times New Roman"/>
          <w:spacing w:val="1"/>
          <w:lang w:eastAsia="ru-RU"/>
        </w:rPr>
        <w:br/>
      </w:r>
      <w:r w:rsidRPr="00A525D7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A525D7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="006C350B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   </w:t>
      </w:r>
      <w:r w:rsidRPr="00A525D7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(подпись)                                     (И.О. Фамилия</w:t>
      </w:r>
      <w:r w:rsidRPr="00A525D7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14:paraId="17FC548A" w14:textId="77777777" w:rsidR="00A525D7" w:rsidRPr="00A525D7" w:rsidRDefault="00A525D7" w:rsidP="00A525D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1"/>
          <w:sz w:val="16"/>
          <w:szCs w:val="24"/>
          <w:lang w:eastAsia="ru-RU"/>
        </w:rPr>
      </w:pPr>
    </w:p>
    <w:p w14:paraId="4643F9FD" w14:textId="77777777" w:rsidR="00A525D7" w:rsidRPr="00A525D7" w:rsidRDefault="00A525D7" w:rsidP="00A525D7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14:paraId="38DA402B" w14:textId="383B6AB5" w:rsidR="00A525D7" w:rsidRPr="00A525D7" w:rsidRDefault="00A525D7" w:rsidP="00A525D7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pacing w:val="1"/>
          <w:lang w:eastAsia="ru-RU"/>
        </w:rPr>
      </w:pPr>
      <w:r w:rsidRPr="00A525D7">
        <w:rPr>
          <w:rFonts w:ascii="Times New Roman" w:hAnsi="Times New Roman" w:cs="Times New Roman"/>
          <w:spacing w:val="1"/>
          <w:lang w:eastAsia="ru-RU"/>
        </w:rPr>
        <w:t xml:space="preserve">______________________________________ </w:t>
      </w:r>
      <w:r w:rsidR="006C350B">
        <w:rPr>
          <w:rFonts w:ascii="Times New Roman" w:hAnsi="Times New Roman" w:cs="Times New Roman"/>
          <w:spacing w:val="1"/>
          <w:lang w:eastAsia="ru-RU"/>
        </w:rPr>
        <w:t xml:space="preserve">                  </w:t>
      </w:r>
      <w:r w:rsidRPr="00A525D7">
        <w:rPr>
          <w:rFonts w:ascii="Times New Roman" w:hAnsi="Times New Roman" w:cs="Times New Roman"/>
          <w:spacing w:val="1"/>
          <w:lang w:eastAsia="ru-RU"/>
        </w:rPr>
        <w:t xml:space="preserve"> ____________      </w:t>
      </w:r>
      <w:r w:rsidR="006C350B">
        <w:rPr>
          <w:rFonts w:ascii="Times New Roman" w:hAnsi="Times New Roman" w:cs="Times New Roman"/>
          <w:spacing w:val="1"/>
          <w:lang w:eastAsia="ru-RU"/>
        </w:rPr>
        <w:t xml:space="preserve">    ___________________</w:t>
      </w:r>
      <w:r w:rsidRPr="00A525D7">
        <w:rPr>
          <w:rFonts w:ascii="Times New Roman" w:hAnsi="Times New Roman" w:cs="Times New Roman"/>
          <w:spacing w:val="1"/>
          <w:lang w:eastAsia="ru-RU"/>
        </w:rPr>
        <w:br/>
      </w:r>
      <w:r w:rsidRPr="00A525D7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организации)</w:t>
      </w:r>
      <w:r w:rsidRPr="00A525D7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A525D7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</w:t>
      </w:r>
      <w:r w:rsidR="006C350B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</w:t>
      </w:r>
      <w:r w:rsidRPr="00A525D7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(подпись)                                     (И.О. Фамилия</w:t>
      </w:r>
      <w:r w:rsidRPr="00A525D7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14:paraId="133478AF" w14:textId="77777777" w:rsidR="006C350B" w:rsidRDefault="006C350B" w:rsidP="00A525D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14"/>
          <w:lang w:eastAsia="ru-RU"/>
        </w:rPr>
      </w:pPr>
    </w:p>
    <w:p w14:paraId="27DC829F" w14:textId="77777777" w:rsidR="00A525D7" w:rsidRPr="00A525D7" w:rsidRDefault="00A525D7" w:rsidP="00A525D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14"/>
        </w:rPr>
      </w:pPr>
      <w:r w:rsidRPr="00A525D7">
        <w:rPr>
          <w:rFonts w:ascii="Times New Roman" w:hAnsi="Times New Roman" w:cs="Times New Roman"/>
          <w:spacing w:val="1"/>
          <w:sz w:val="14"/>
          <w:lang w:eastAsia="ru-RU"/>
        </w:rPr>
        <w:t>МП</w:t>
      </w:r>
    </w:p>
    <w:p w14:paraId="518BCECC" w14:textId="77777777" w:rsidR="00A525D7" w:rsidRPr="00A525D7" w:rsidRDefault="00A525D7" w:rsidP="00A525D7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  <w:r w:rsidRPr="00A525D7">
        <w:rPr>
          <w:rFonts w:ascii="Times New Roman" w:eastAsia="Calibri" w:hAnsi="Times New Roman" w:cs="Times New Roman"/>
        </w:rPr>
        <w:t xml:space="preserve"> </w:t>
      </w:r>
    </w:p>
    <w:p w14:paraId="7B895B6C" w14:textId="77777777" w:rsidR="00A525D7" w:rsidRPr="00A525D7" w:rsidRDefault="00A525D7" w:rsidP="00A525D7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  <w:r w:rsidRPr="00A525D7">
        <w:rPr>
          <w:rFonts w:ascii="Times New Roman" w:eastAsia="Calibri" w:hAnsi="Times New Roman" w:cs="Times New Roman"/>
        </w:rPr>
        <w:t xml:space="preserve">   «________» ______________202_ г.</w:t>
      </w:r>
    </w:p>
    <w:p w14:paraId="5F852CFA" w14:textId="77777777" w:rsidR="00A525D7" w:rsidRPr="00A525D7" w:rsidRDefault="00A525D7" w:rsidP="00A525D7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A525D7">
        <w:rPr>
          <w:rFonts w:ascii="Times New Roman" w:eastAsia="Calibri" w:hAnsi="Times New Roman" w:cs="Times New Roman"/>
        </w:rPr>
        <w:tab/>
      </w:r>
      <w:r w:rsidRPr="00A525D7">
        <w:rPr>
          <w:rFonts w:ascii="Times New Roman" w:eastAsia="Calibri" w:hAnsi="Times New Roman" w:cs="Times New Roman"/>
        </w:rPr>
        <w:tab/>
      </w:r>
      <w:r w:rsidRPr="00A525D7">
        <w:rPr>
          <w:rFonts w:ascii="Times New Roman" w:eastAsia="Calibri" w:hAnsi="Times New Roman" w:cs="Times New Roman"/>
        </w:rPr>
        <w:tab/>
      </w:r>
      <w:r w:rsidRPr="00A525D7">
        <w:rPr>
          <w:rFonts w:ascii="Times New Roman" w:eastAsia="Calibri" w:hAnsi="Times New Roman" w:cs="Times New Roman"/>
        </w:rPr>
        <w:tab/>
      </w:r>
      <w:r w:rsidRPr="00A525D7">
        <w:rPr>
          <w:rFonts w:ascii="Times New Roman" w:eastAsia="Calibri" w:hAnsi="Times New Roman" w:cs="Times New Roman"/>
        </w:rPr>
        <w:tab/>
        <w:t xml:space="preserve">                                       </w:t>
      </w:r>
      <w:r w:rsidRPr="00A525D7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p w14:paraId="131B5E7F" w14:textId="77777777" w:rsidR="00A525D7" w:rsidRPr="00A525D7" w:rsidRDefault="00A525D7" w:rsidP="00A525D7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</w:rPr>
      </w:pPr>
    </w:p>
    <w:p w14:paraId="5A796929" w14:textId="77777777" w:rsidR="006C350B" w:rsidRDefault="006C350B" w:rsidP="00A525D7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</w:rPr>
      </w:pPr>
    </w:p>
    <w:p w14:paraId="7EC427B4" w14:textId="77777777" w:rsidR="006C350B" w:rsidRDefault="006C350B" w:rsidP="00A525D7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</w:rPr>
      </w:pPr>
    </w:p>
    <w:p w14:paraId="560E53C3" w14:textId="77777777" w:rsidR="006C350B" w:rsidRDefault="006C350B" w:rsidP="00A525D7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1C04E24A" w14:textId="77777777" w:rsidR="00A525D7" w:rsidRPr="006C350B" w:rsidRDefault="00A525D7" w:rsidP="00A525D7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C350B">
        <w:rPr>
          <w:rFonts w:ascii="Times New Roman" w:hAnsi="Times New Roman" w:cs="Times New Roman"/>
          <w:i/>
          <w:sz w:val="20"/>
          <w:szCs w:val="20"/>
        </w:rPr>
        <w:t xml:space="preserve">Образец отзыва руководителя практики от университета </w:t>
      </w:r>
    </w:p>
    <w:p w14:paraId="0269F48C" w14:textId="77777777" w:rsidR="00A525D7" w:rsidRPr="006C350B" w:rsidRDefault="00A525D7" w:rsidP="00A525D7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C350B">
        <w:rPr>
          <w:rFonts w:ascii="Times New Roman" w:hAnsi="Times New Roman" w:cs="Times New Roman"/>
          <w:b/>
          <w:sz w:val="28"/>
        </w:rPr>
        <w:t>Приложение 5</w:t>
      </w:r>
    </w:p>
    <w:p w14:paraId="35D75329" w14:textId="77777777" w:rsidR="00A525D7" w:rsidRPr="006C350B" w:rsidRDefault="00A525D7" w:rsidP="00A525D7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09E1D7F" w14:textId="77777777" w:rsidR="00A525D7" w:rsidRPr="00A525D7" w:rsidRDefault="00A525D7" w:rsidP="00A525D7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1"/>
          <w:sz w:val="24"/>
          <w:lang w:eastAsia="ru-RU"/>
        </w:rPr>
      </w:pPr>
      <w:r w:rsidRPr="00A525D7">
        <w:rPr>
          <w:rFonts w:ascii="Times New Roman" w:hAnsi="Times New Roman" w:cs="Times New Roman"/>
          <w:b/>
          <w:spacing w:val="1"/>
          <w:sz w:val="24"/>
          <w:lang w:eastAsia="ru-RU"/>
        </w:rPr>
        <w:t>Отзыв</w:t>
      </w:r>
    </w:p>
    <w:p w14:paraId="6CDE5432" w14:textId="77777777" w:rsidR="00A525D7" w:rsidRPr="00A525D7" w:rsidRDefault="00A525D7" w:rsidP="00A525D7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</w:p>
    <w:p w14:paraId="2850F1CF" w14:textId="4BE91FA1" w:rsidR="00A525D7" w:rsidRPr="00A525D7" w:rsidRDefault="00A525D7" w:rsidP="00A525D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  <w:r w:rsidRPr="00A525D7">
        <w:rPr>
          <w:rFonts w:ascii="Times New Roman" w:hAnsi="Times New Roman" w:cs="Times New Roman"/>
          <w:spacing w:val="1"/>
          <w:sz w:val="24"/>
          <w:lang w:eastAsia="ru-RU"/>
        </w:rPr>
        <w:t xml:space="preserve">Обучающийся АНОО </w:t>
      </w:r>
      <w:proofErr w:type="gramStart"/>
      <w:r w:rsidRPr="00A525D7">
        <w:rPr>
          <w:rFonts w:ascii="Times New Roman" w:hAnsi="Times New Roman" w:cs="Times New Roman"/>
          <w:spacing w:val="1"/>
          <w:sz w:val="24"/>
          <w:lang w:eastAsia="ru-RU"/>
        </w:rPr>
        <w:t>ВО</w:t>
      </w:r>
      <w:proofErr w:type="gramEnd"/>
      <w:r w:rsidRPr="00A525D7">
        <w:rPr>
          <w:rFonts w:ascii="Times New Roman" w:hAnsi="Times New Roman" w:cs="Times New Roman"/>
          <w:spacing w:val="1"/>
          <w:sz w:val="24"/>
          <w:lang w:eastAsia="ru-RU"/>
        </w:rPr>
        <w:t xml:space="preserve"> Центросоюза Российской Федерации «Сибирский университет потребительской кооперации» ___________________________________</w:t>
      </w:r>
      <w:r w:rsidR="006C350B">
        <w:rPr>
          <w:rFonts w:ascii="Times New Roman" w:hAnsi="Times New Roman" w:cs="Times New Roman"/>
          <w:spacing w:val="1"/>
          <w:sz w:val="24"/>
          <w:lang w:eastAsia="ru-RU"/>
        </w:rPr>
        <w:t>_______________</w:t>
      </w:r>
    </w:p>
    <w:p w14:paraId="44595E67" w14:textId="77777777" w:rsidR="00A525D7" w:rsidRPr="00A525D7" w:rsidRDefault="00A525D7" w:rsidP="00A525D7">
      <w:pPr>
        <w:tabs>
          <w:tab w:val="left" w:pos="1843"/>
        </w:tabs>
        <w:spacing w:after="0" w:line="240" w:lineRule="auto"/>
        <w:ind w:firstLine="4536"/>
        <w:contextualSpacing/>
        <w:jc w:val="both"/>
        <w:rPr>
          <w:rFonts w:ascii="Times New Roman" w:hAnsi="Times New Roman" w:cs="Times New Roman"/>
          <w:i/>
          <w:color w:val="000000"/>
          <w:spacing w:val="1"/>
          <w:sz w:val="18"/>
          <w:szCs w:val="18"/>
          <w:lang w:eastAsia="ru-RU"/>
        </w:rPr>
      </w:pPr>
      <w:r w:rsidRPr="00A525D7">
        <w:rPr>
          <w:rFonts w:ascii="Times New Roman" w:hAnsi="Times New Roman" w:cs="Times New Roman"/>
          <w:i/>
          <w:color w:val="000000"/>
          <w:spacing w:val="1"/>
          <w:sz w:val="18"/>
          <w:szCs w:val="18"/>
          <w:lang w:eastAsia="ru-RU"/>
        </w:rPr>
        <w:t>(Фамилия И.О. (при наличии) полностью)</w:t>
      </w:r>
    </w:p>
    <w:p w14:paraId="338764D8" w14:textId="77777777" w:rsidR="00A525D7" w:rsidRPr="00A525D7" w:rsidRDefault="00A525D7" w:rsidP="00A525D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A525D7">
        <w:rPr>
          <w:rFonts w:ascii="Times New Roman" w:hAnsi="Times New Roman" w:cs="Times New Roman"/>
          <w:spacing w:val="1"/>
          <w:lang w:eastAsia="ru-RU"/>
        </w:rPr>
        <w:t>_____________________________________________________ факультета, __курса,</w:t>
      </w:r>
    </w:p>
    <w:p w14:paraId="6C347A9F" w14:textId="5AEFAC1A" w:rsidR="00A525D7" w:rsidRPr="00A525D7" w:rsidRDefault="00A525D7" w:rsidP="00A525D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A525D7">
        <w:rPr>
          <w:rFonts w:ascii="Times New Roman" w:hAnsi="Times New Roman" w:cs="Times New Roman"/>
          <w:spacing w:val="1"/>
          <w:lang w:eastAsia="ru-RU"/>
        </w:rPr>
        <w:t>_______________________________________________________________________________</w:t>
      </w:r>
      <w:r w:rsidR="006C350B">
        <w:rPr>
          <w:rFonts w:ascii="Times New Roman" w:hAnsi="Times New Roman" w:cs="Times New Roman"/>
          <w:spacing w:val="1"/>
          <w:lang w:eastAsia="ru-RU"/>
        </w:rPr>
        <w:t>_____</w:t>
      </w:r>
    </w:p>
    <w:p w14:paraId="345122E5" w14:textId="77777777" w:rsidR="00A525D7" w:rsidRPr="00A525D7" w:rsidRDefault="00A525D7" w:rsidP="00A525D7">
      <w:pPr>
        <w:tabs>
          <w:tab w:val="left" w:pos="1276"/>
        </w:tabs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i/>
          <w:spacing w:val="1"/>
          <w:sz w:val="18"/>
          <w:lang w:eastAsia="ru-RU"/>
        </w:rPr>
      </w:pPr>
      <w:r w:rsidRPr="00A525D7">
        <w:rPr>
          <w:rFonts w:ascii="Times New Roman" w:hAnsi="Times New Roman" w:cs="Times New Roman"/>
          <w:i/>
          <w:spacing w:val="1"/>
          <w:sz w:val="18"/>
          <w:lang w:eastAsia="ru-RU"/>
        </w:rPr>
        <w:t>(код и наименование направления подготовки /специальности, направленности)</w:t>
      </w:r>
    </w:p>
    <w:p w14:paraId="27B46BB5" w14:textId="28667D03" w:rsidR="00A525D7" w:rsidRPr="00A525D7" w:rsidRDefault="00A525D7" w:rsidP="00A525D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pacing w:val="1"/>
          <w:lang w:eastAsia="ru-RU"/>
        </w:rPr>
      </w:pPr>
      <w:r w:rsidRPr="00A525D7">
        <w:rPr>
          <w:rFonts w:ascii="Times New Roman" w:hAnsi="Times New Roman" w:cs="Times New Roman"/>
          <w:spacing w:val="1"/>
          <w:lang w:eastAsia="ru-RU"/>
        </w:rPr>
        <w:t xml:space="preserve">проходил (а) </w:t>
      </w:r>
      <w:r w:rsidRPr="00A525D7">
        <w:rPr>
          <w:rFonts w:ascii="Times New Roman" w:hAnsi="Times New Roman" w:cs="Times New Roman"/>
          <w:i/>
          <w:spacing w:val="1"/>
          <w:lang w:eastAsia="ru-RU"/>
        </w:rPr>
        <w:t>____________________________________________________________</w:t>
      </w:r>
      <w:r w:rsidR="006C350B">
        <w:rPr>
          <w:rFonts w:ascii="Times New Roman" w:hAnsi="Times New Roman" w:cs="Times New Roman"/>
          <w:i/>
          <w:spacing w:val="1"/>
          <w:lang w:eastAsia="ru-RU"/>
        </w:rPr>
        <w:t>__________</w:t>
      </w:r>
    </w:p>
    <w:p w14:paraId="4F94C14A" w14:textId="77777777" w:rsidR="00A525D7" w:rsidRPr="00A525D7" w:rsidRDefault="00A525D7" w:rsidP="00A525D7">
      <w:pPr>
        <w:tabs>
          <w:tab w:val="left" w:pos="1276"/>
        </w:tabs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i/>
          <w:spacing w:val="1"/>
          <w:sz w:val="18"/>
          <w:lang w:eastAsia="ru-RU"/>
        </w:rPr>
      </w:pPr>
      <w:r w:rsidRPr="00A525D7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A525D7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A525D7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A525D7">
        <w:rPr>
          <w:rFonts w:ascii="Times New Roman" w:hAnsi="Times New Roman" w:cs="Times New Roman"/>
          <w:i/>
          <w:spacing w:val="1"/>
          <w:sz w:val="18"/>
          <w:lang w:eastAsia="ru-RU"/>
        </w:rPr>
        <w:tab/>
        <w:t>(вид практики)</w:t>
      </w:r>
    </w:p>
    <w:p w14:paraId="18C8191D" w14:textId="4189E32B" w:rsidR="00A525D7" w:rsidRPr="00A525D7" w:rsidRDefault="00A525D7" w:rsidP="00A525D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A525D7">
        <w:rPr>
          <w:rFonts w:ascii="Times New Roman" w:hAnsi="Times New Roman" w:cs="Times New Roman"/>
          <w:i/>
          <w:spacing w:val="1"/>
          <w:lang w:eastAsia="ru-RU"/>
        </w:rPr>
        <w:t xml:space="preserve"> </w:t>
      </w:r>
      <w:r w:rsidRPr="00A525D7">
        <w:rPr>
          <w:rFonts w:ascii="Times New Roman" w:hAnsi="Times New Roman" w:cs="Times New Roman"/>
          <w:spacing w:val="1"/>
          <w:lang w:eastAsia="ru-RU"/>
        </w:rPr>
        <w:t>в ________________________________________________________________________</w:t>
      </w:r>
      <w:r w:rsidR="006C350B">
        <w:rPr>
          <w:rFonts w:ascii="Times New Roman" w:hAnsi="Times New Roman" w:cs="Times New Roman"/>
          <w:spacing w:val="1"/>
          <w:lang w:eastAsia="ru-RU"/>
        </w:rPr>
        <w:t>_________</w:t>
      </w:r>
    </w:p>
    <w:p w14:paraId="4F783039" w14:textId="77777777" w:rsidR="00A525D7" w:rsidRPr="00A525D7" w:rsidRDefault="00A525D7" w:rsidP="00A525D7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</w:pPr>
      <w:r w:rsidRPr="00A525D7">
        <w:rPr>
          <w:rFonts w:ascii="Times New Roman" w:hAnsi="Times New Roman" w:cs="Times New Roman"/>
          <w:spacing w:val="1"/>
          <w:sz w:val="18"/>
          <w:szCs w:val="18"/>
          <w:lang w:eastAsia="ru-RU"/>
        </w:rPr>
        <w:t xml:space="preserve">                                  </w:t>
      </w:r>
      <w:r w:rsidRPr="00A525D7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(полное наименование организации, учреждения, предприятия)</w:t>
      </w:r>
    </w:p>
    <w:p w14:paraId="50DEC782" w14:textId="77777777" w:rsidR="00A525D7" w:rsidRPr="00A525D7" w:rsidRDefault="00A525D7" w:rsidP="00A525D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14:paraId="0D98A70A" w14:textId="77777777" w:rsidR="00A525D7" w:rsidRPr="00A525D7" w:rsidRDefault="00A525D7" w:rsidP="00A525D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25D7">
        <w:rPr>
          <w:rFonts w:ascii="Times New Roman" w:hAnsi="Times New Roman" w:cs="Times New Roman"/>
          <w:sz w:val="24"/>
          <w:szCs w:val="24"/>
        </w:rPr>
        <w:t xml:space="preserve">В процессе прохождения практики и выполнения заданий </w:t>
      </w:r>
      <w:proofErr w:type="gramStart"/>
      <w:r w:rsidRPr="00A525D7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A525D7">
        <w:rPr>
          <w:rFonts w:ascii="Times New Roman" w:hAnsi="Times New Roman" w:cs="Times New Roman"/>
          <w:sz w:val="24"/>
          <w:szCs w:val="24"/>
        </w:rPr>
        <w:t xml:space="preserve"> придерживался (не придерживался) рабочего графика и индивидуального задания, ответственно (недост</w:t>
      </w:r>
      <w:r w:rsidRPr="00A525D7">
        <w:rPr>
          <w:rFonts w:ascii="Times New Roman" w:hAnsi="Times New Roman" w:cs="Times New Roman"/>
          <w:sz w:val="24"/>
          <w:szCs w:val="24"/>
        </w:rPr>
        <w:t>а</w:t>
      </w:r>
      <w:r w:rsidRPr="00A525D7">
        <w:rPr>
          <w:rFonts w:ascii="Times New Roman" w:hAnsi="Times New Roman" w:cs="Times New Roman"/>
          <w:sz w:val="24"/>
          <w:szCs w:val="24"/>
        </w:rPr>
        <w:t>точно ответственно, неответственно) относился к поставленным задачам, последовательно (не системно) решал их.</w:t>
      </w:r>
    </w:p>
    <w:p w14:paraId="344CD1D2" w14:textId="77777777" w:rsidR="00A525D7" w:rsidRPr="00A525D7" w:rsidRDefault="00A525D7" w:rsidP="00A525D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699"/>
        <w:gridCol w:w="850"/>
        <w:gridCol w:w="993"/>
        <w:gridCol w:w="992"/>
        <w:gridCol w:w="850"/>
      </w:tblGrid>
      <w:tr w:rsidR="00A525D7" w:rsidRPr="00A525D7" w14:paraId="2D6410E6" w14:textId="77777777" w:rsidTr="005405D4">
        <w:trPr>
          <w:cantSplit/>
          <w:trHeight w:val="103"/>
          <w:tblHeader/>
        </w:trPr>
        <w:tc>
          <w:tcPr>
            <w:tcW w:w="5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1A3F0F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25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C6CA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25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Шкала оценивания</w:t>
            </w:r>
          </w:p>
        </w:tc>
      </w:tr>
      <w:tr w:rsidR="00A525D7" w:rsidRPr="00A525D7" w14:paraId="032160C1" w14:textId="77777777" w:rsidTr="005405D4">
        <w:trPr>
          <w:cantSplit/>
          <w:trHeight w:val="103"/>
          <w:tblHeader/>
        </w:trPr>
        <w:tc>
          <w:tcPr>
            <w:tcW w:w="53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9060B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C091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25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5C28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25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5082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25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6D3C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25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525D7" w:rsidRPr="00A525D7" w14:paraId="23D7CA5D" w14:textId="77777777" w:rsidTr="005405D4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8A4E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25D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A309" w14:textId="77777777" w:rsidR="00A525D7" w:rsidRPr="00A525D7" w:rsidRDefault="00A525D7" w:rsidP="00A525D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25D7">
              <w:rPr>
                <w:rFonts w:ascii="Times New Roman" w:hAnsi="Times New Roman" w:cs="Times New Roman"/>
                <w:sz w:val="24"/>
                <w:szCs w:val="24"/>
              </w:rPr>
              <w:t>Оценка практической  деятельности  ст</w:t>
            </w:r>
            <w:r w:rsidRPr="00A525D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525D7">
              <w:rPr>
                <w:rFonts w:ascii="Times New Roman" w:hAnsi="Times New Roman" w:cs="Times New Roman"/>
                <w:sz w:val="24"/>
                <w:szCs w:val="24"/>
              </w:rPr>
              <w:t>дента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72CD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F6D7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842E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85AC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5D7" w:rsidRPr="00A525D7" w14:paraId="6AC85633" w14:textId="77777777" w:rsidTr="005405D4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B1213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25D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36E6" w14:textId="77777777" w:rsidR="00A525D7" w:rsidRPr="00A525D7" w:rsidRDefault="00A525D7" w:rsidP="00A525D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25D7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к оформлению дневника прохождения  практики, правил русского языка и использования професс</w:t>
            </w:r>
            <w:r w:rsidRPr="00A525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525D7">
              <w:rPr>
                <w:rFonts w:ascii="Times New Roman" w:hAnsi="Times New Roman" w:cs="Times New Roman"/>
                <w:sz w:val="24"/>
                <w:szCs w:val="24"/>
              </w:rPr>
              <w:t>ональной терминологии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E0C8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4094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6B7F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B909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5D7" w:rsidRPr="00A525D7" w14:paraId="33452DFD" w14:textId="77777777" w:rsidTr="005405D4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CAC1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25D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21B10" w14:textId="77777777" w:rsidR="00A525D7" w:rsidRPr="00A525D7" w:rsidRDefault="00A525D7" w:rsidP="00A525D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25D7">
              <w:rPr>
                <w:rFonts w:ascii="Times New Roman" w:hAnsi="Times New Roman" w:cs="Times New Roman"/>
                <w:sz w:val="24"/>
                <w:szCs w:val="24"/>
              </w:rPr>
              <w:t>Соответствие дневника прохождения пра</w:t>
            </w:r>
            <w:r w:rsidRPr="00A525D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525D7">
              <w:rPr>
                <w:rFonts w:ascii="Times New Roman" w:hAnsi="Times New Roman" w:cs="Times New Roman"/>
                <w:sz w:val="24"/>
                <w:szCs w:val="24"/>
              </w:rPr>
              <w:t>тики, отчета выполняемым заданиям, по</w:t>
            </w:r>
            <w:r w:rsidRPr="00A525D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A525D7">
              <w:rPr>
                <w:rFonts w:ascii="Times New Roman" w:hAnsi="Times New Roman" w:cs="Times New Roman"/>
                <w:sz w:val="24"/>
                <w:szCs w:val="24"/>
              </w:rPr>
              <w:t>нота и точность отражения в них сведений о практике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238F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EA42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C07E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656E" w14:textId="77777777" w:rsidR="00A525D7" w:rsidRPr="00A525D7" w:rsidRDefault="00A525D7" w:rsidP="00A5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0021483" w14:textId="77777777" w:rsidR="00A525D7" w:rsidRPr="00A525D7" w:rsidRDefault="00A525D7" w:rsidP="00A525D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AD991A5" w14:textId="77777777" w:rsidR="00A525D7" w:rsidRPr="00A525D7" w:rsidRDefault="00A525D7" w:rsidP="00A525D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</w:p>
    <w:p w14:paraId="37B55FA7" w14:textId="77777777" w:rsidR="00A525D7" w:rsidRPr="00A525D7" w:rsidRDefault="00A525D7" w:rsidP="00A525D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  <w:r w:rsidRPr="00A525D7">
        <w:rPr>
          <w:rFonts w:ascii="Times New Roman" w:hAnsi="Times New Roman" w:cs="Times New Roman"/>
          <w:spacing w:val="1"/>
          <w:sz w:val="24"/>
          <w:lang w:eastAsia="ru-RU"/>
        </w:rPr>
        <w:t>Практика оценивается (по 5-балльной шкале) _______________________________</w:t>
      </w:r>
    </w:p>
    <w:p w14:paraId="442362E8" w14:textId="77777777" w:rsidR="00A525D7" w:rsidRPr="00A525D7" w:rsidRDefault="00A525D7" w:rsidP="00A525D7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pacing w:val="1"/>
          <w:lang w:eastAsia="ru-RU"/>
        </w:rPr>
      </w:pPr>
    </w:p>
    <w:p w14:paraId="1C9644EF" w14:textId="77777777" w:rsidR="00A525D7" w:rsidRPr="00A525D7" w:rsidRDefault="00A525D7" w:rsidP="00A525D7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14:paraId="2A7B1EE1" w14:textId="48CC3FD0" w:rsidR="00A525D7" w:rsidRPr="00A525D7" w:rsidRDefault="00A525D7" w:rsidP="00A525D7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</w:pPr>
      <w:r w:rsidRPr="00A525D7">
        <w:rPr>
          <w:rFonts w:ascii="Times New Roman" w:hAnsi="Times New Roman" w:cs="Times New Roman"/>
          <w:spacing w:val="1"/>
          <w:lang w:eastAsia="ru-RU"/>
        </w:rPr>
        <w:t>______________________________________                 ____________          __________________</w:t>
      </w:r>
      <w:r w:rsidRPr="00A525D7">
        <w:rPr>
          <w:rFonts w:ascii="Times New Roman" w:hAnsi="Times New Roman" w:cs="Times New Roman"/>
          <w:spacing w:val="1"/>
          <w:lang w:eastAsia="ru-RU"/>
        </w:rPr>
        <w:br/>
      </w:r>
      <w:r w:rsidRPr="00A525D7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A525D7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A525D7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(подпись)                                     (И.О. Фамилия</w:t>
      </w:r>
      <w:r w:rsidRPr="00A525D7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14:paraId="505C751B" w14:textId="77777777" w:rsidR="00A525D7" w:rsidRPr="00A525D7" w:rsidRDefault="00A525D7" w:rsidP="00A525D7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14:paraId="06055EB6" w14:textId="77777777" w:rsidR="00A525D7" w:rsidRPr="00A525D7" w:rsidRDefault="00A525D7" w:rsidP="00A525D7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14:paraId="170F0DB0" w14:textId="77777777" w:rsidR="00A525D7" w:rsidRPr="00A525D7" w:rsidRDefault="00A525D7" w:rsidP="00A525D7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14:paraId="378CDACD" w14:textId="77777777" w:rsidR="00A525D7" w:rsidRPr="00A525D7" w:rsidRDefault="00A525D7" w:rsidP="00A525D7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14:paraId="31B2B75A" w14:textId="77777777" w:rsidR="00A525D7" w:rsidRPr="00A525D7" w:rsidRDefault="00A525D7" w:rsidP="00A525D7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  <w:r w:rsidRPr="00A525D7">
        <w:rPr>
          <w:rFonts w:ascii="Times New Roman" w:eastAsia="Calibri" w:hAnsi="Times New Roman" w:cs="Times New Roman"/>
        </w:rPr>
        <w:t xml:space="preserve">    «________» ______________202_ г.</w:t>
      </w:r>
    </w:p>
    <w:p w14:paraId="12DE7E85" w14:textId="4310AE94" w:rsidR="00867BFB" w:rsidRPr="00A525D7" w:rsidRDefault="00A525D7" w:rsidP="00A525D7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hAnsi="Times New Roman" w:cs="Times New Roman"/>
        </w:rPr>
      </w:pPr>
      <w:r w:rsidRPr="00A525D7">
        <w:rPr>
          <w:rFonts w:ascii="Times New Roman" w:eastAsia="Calibri" w:hAnsi="Times New Roman" w:cs="Times New Roman"/>
        </w:rPr>
        <w:tab/>
      </w:r>
      <w:r w:rsidRPr="00A525D7">
        <w:rPr>
          <w:rFonts w:ascii="Times New Roman" w:eastAsia="Calibri" w:hAnsi="Times New Roman" w:cs="Times New Roman"/>
        </w:rPr>
        <w:tab/>
      </w:r>
      <w:r w:rsidRPr="00A525D7">
        <w:rPr>
          <w:rFonts w:ascii="Times New Roman" w:eastAsia="Calibri" w:hAnsi="Times New Roman" w:cs="Times New Roman"/>
        </w:rPr>
        <w:tab/>
      </w:r>
      <w:r w:rsidRPr="00A525D7">
        <w:rPr>
          <w:rFonts w:ascii="Times New Roman" w:eastAsia="Calibri" w:hAnsi="Times New Roman" w:cs="Times New Roman"/>
        </w:rPr>
        <w:tab/>
      </w:r>
      <w:r w:rsidRPr="00A525D7">
        <w:rPr>
          <w:rFonts w:ascii="Times New Roman" w:eastAsia="Calibri" w:hAnsi="Times New Roman" w:cs="Times New Roman"/>
        </w:rPr>
        <w:tab/>
      </w:r>
      <w:r w:rsidRPr="00A525D7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sectPr w:rsidR="00867BFB" w:rsidRPr="00A52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AD0A89" w14:textId="77777777" w:rsidR="0079633A" w:rsidRDefault="0079633A">
      <w:pPr>
        <w:spacing w:after="0" w:line="240" w:lineRule="auto"/>
      </w:pPr>
      <w:r>
        <w:separator/>
      </w:r>
    </w:p>
  </w:endnote>
  <w:endnote w:type="continuationSeparator" w:id="0">
    <w:p w14:paraId="78648CC2" w14:textId="77777777" w:rsidR="0079633A" w:rsidRDefault="00796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704400" w14:textId="77777777" w:rsidR="005405D4" w:rsidRDefault="005405D4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22ED830D" w14:textId="77777777" w:rsidR="005405D4" w:rsidRDefault="005405D4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DE156E" w14:textId="77777777" w:rsidR="005405D4" w:rsidRDefault="005405D4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7E6F2D">
      <w:rPr>
        <w:rStyle w:val="af"/>
        <w:noProof/>
      </w:rPr>
      <w:t>27</w:t>
    </w:r>
    <w:r>
      <w:rPr>
        <w:rStyle w:val="af"/>
      </w:rPr>
      <w:fldChar w:fldCharType="end"/>
    </w:r>
  </w:p>
  <w:p w14:paraId="3CE8DB9A" w14:textId="77777777" w:rsidR="005405D4" w:rsidRDefault="005405D4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BA4B57" w14:textId="77777777" w:rsidR="0079633A" w:rsidRDefault="0079633A">
      <w:pPr>
        <w:spacing w:after="0" w:line="240" w:lineRule="auto"/>
      </w:pPr>
      <w:r>
        <w:separator/>
      </w:r>
    </w:p>
  </w:footnote>
  <w:footnote w:type="continuationSeparator" w:id="0">
    <w:p w14:paraId="058CF68B" w14:textId="77777777" w:rsidR="0079633A" w:rsidRDefault="0079633A">
      <w:pPr>
        <w:spacing w:after="0" w:line="240" w:lineRule="auto"/>
      </w:pPr>
      <w:r>
        <w:continuationSeparator/>
      </w:r>
    </w:p>
  </w:footnote>
  <w:footnote w:id="1">
    <w:p w14:paraId="6C684854" w14:textId="77777777" w:rsidR="005405D4" w:rsidRDefault="005405D4" w:rsidP="000A453C">
      <w:pPr>
        <w:pStyle w:val="ab"/>
        <w:ind w:firstLine="284"/>
        <w:jc w:val="both"/>
        <w:rPr>
          <w:rFonts w:ascii="Arial" w:hAnsi="Arial" w:cs="Arial"/>
        </w:rPr>
      </w:pPr>
      <w:r>
        <w:rPr>
          <w:rStyle w:val="af8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>. Первый персональный ко</w:t>
      </w:r>
      <w:r>
        <w:rPr>
          <w:rFonts w:ascii="Arial" w:hAnsi="Arial" w:cs="Arial"/>
        </w:rPr>
        <w:t>м</w:t>
      </w:r>
      <w:r>
        <w:rPr>
          <w:rFonts w:ascii="Arial" w:hAnsi="Arial" w:cs="Arial"/>
        </w:rPr>
        <w:t xml:space="preserve">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B09209" w14:textId="77777777" w:rsidR="005405D4" w:rsidRDefault="005405D4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7E6F2D">
      <w:rPr>
        <w:noProof/>
      </w:rPr>
      <w:t>27</w:t>
    </w:r>
    <w:r>
      <w:fldChar w:fldCharType="end"/>
    </w:r>
  </w:p>
  <w:p w14:paraId="4ADF18B1" w14:textId="77777777" w:rsidR="005405D4" w:rsidRDefault="005405D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0E8685" w14:textId="77777777" w:rsidR="005405D4" w:rsidRDefault="005405D4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7E6F2D">
      <w:rPr>
        <w:noProof/>
      </w:rPr>
      <w:t>1</w:t>
    </w:r>
    <w:r>
      <w:fldChar w:fldCharType="end"/>
    </w:r>
  </w:p>
  <w:p w14:paraId="614B7C00" w14:textId="77777777" w:rsidR="005405D4" w:rsidRDefault="005405D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711F8"/>
    <w:multiLevelType w:val="hybridMultilevel"/>
    <w:tmpl w:val="A79808D2"/>
    <w:lvl w:ilvl="0" w:tplc="C9F2E558">
      <w:start w:val="1"/>
      <w:numFmt w:val="decimal"/>
      <w:lvlText w:val="%1)"/>
      <w:lvlJc w:val="left"/>
      <w:pPr>
        <w:tabs>
          <w:tab w:val="num" w:pos="1423"/>
        </w:tabs>
        <w:ind w:left="1423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">
    <w:nsid w:val="11F773AB"/>
    <w:multiLevelType w:val="hybridMultilevel"/>
    <w:tmpl w:val="529CB450"/>
    <w:lvl w:ilvl="0" w:tplc="7314213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01B89"/>
    <w:multiLevelType w:val="hybridMultilevel"/>
    <w:tmpl w:val="0A408AC8"/>
    <w:lvl w:ilvl="0" w:tplc="FFFFFFFF">
      <w:start w:val="1"/>
      <w:numFmt w:val="bullet"/>
      <w:lvlText w:val=""/>
      <w:lvlJc w:val="left"/>
      <w:pPr>
        <w:tabs>
          <w:tab w:val="num" w:pos="1963"/>
        </w:tabs>
        <w:ind w:left="1963" w:hanging="360"/>
      </w:pPr>
      <w:rPr>
        <w:rFonts w:ascii="Symbol" w:hAnsi="Symbol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6">
    <w:nsid w:val="245C0A33"/>
    <w:multiLevelType w:val="hybridMultilevel"/>
    <w:tmpl w:val="EB04822C"/>
    <w:lvl w:ilvl="0" w:tplc="FB325D6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7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B26F7F"/>
    <w:multiLevelType w:val="hybridMultilevel"/>
    <w:tmpl w:val="A2449576"/>
    <w:lvl w:ilvl="0" w:tplc="10340C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9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0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B80E8E"/>
    <w:multiLevelType w:val="hybridMultilevel"/>
    <w:tmpl w:val="890CF8D8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2" w:tplc="FFFFFFFF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51BA0589"/>
    <w:multiLevelType w:val="hybridMultilevel"/>
    <w:tmpl w:val="890CF8D8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2" w:tplc="FFFFFFFF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525142BC"/>
    <w:multiLevelType w:val="singleLevel"/>
    <w:tmpl w:val="DB04C2EA"/>
    <w:lvl w:ilvl="0">
      <w:start w:val="1"/>
      <w:numFmt w:val="decimal"/>
      <w:pStyle w:val="1"/>
      <w:lvlText w:val="%1"/>
      <w:legacy w:legacy="1" w:legacySpace="0" w:legacyIndent="283"/>
      <w:lvlJc w:val="left"/>
      <w:pPr>
        <w:ind w:left="992" w:hanging="283"/>
      </w:pPr>
    </w:lvl>
  </w:abstractNum>
  <w:abstractNum w:abstractNumId="14">
    <w:nsid w:val="6DE95D00"/>
    <w:multiLevelType w:val="hybridMultilevel"/>
    <w:tmpl w:val="3A121B2C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6FC11A47"/>
    <w:multiLevelType w:val="hybridMultilevel"/>
    <w:tmpl w:val="2A9AB1D6"/>
    <w:lvl w:ilvl="0" w:tplc="0804BE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1"/>
  </w:num>
  <w:num w:numId="4">
    <w:abstractNumId w:val="10"/>
  </w:num>
  <w:num w:numId="5">
    <w:abstractNumId w:val="7"/>
  </w:num>
  <w:num w:numId="6">
    <w:abstractNumId w:val="15"/>
  </w:num>
  <w:num w:numId="7">
    <w:abstractNumId w:val="3"/>
  </w:num>
  <w:num w:numId="8">
    <w:abstractNumId w:val="12"/>
  </w:num>
  <w:num w:numId="9">
    <w:abstractNumId w:val="0"/>
  </w:num>
  <w:num w:numId="10">
    <w:abstractNumId w:val="11"/>
  </w:num>
  <w:num w:numId="11">
    <w:abstractNumId w:val="14"/>
  </w:num>
  <w:num w:numId="12">
    <w:abstractNumId w:val="9"/>
  </w:num>
  <w:num w:numId="13">
    <w:abstractNumId w:val="6"/>
  </w:num>
  <w:num w:numId="14">
    <w:abstractNumId w:val="8"/>
  </w:num>
  <w:num w:numId="15">
    <w:abstractNumId w:val="16"/>
  </w:num>
  <w:num w:numId="16">
    <w:abstractNumId w:val="5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869"/>
    <w:rsid w:val="00002B97"/>
    <w:rsid w:val="00013321"/>
    <w:rsid w:val="00013F66"/>
    <w:rsid w:val="00017E2B"/>
    <w:rsid w:val="000270BE"/>
    <w:rsid w:val="00032AE0"/>
    <w:rsid w:val="0004215C"/>
    <w:rsid w:val="00045E1D"/>
    <w:rsid w:val="00064E15"/>
    <w:rsid w:val="00086BFA"/>
    <w:rsid w:val="00093716"/>
    <w:rsid w:val="00093C01"/>
    <w:rsid w:val="000960FA"/>
    <w:rsid w:val="000A01B5"/>
    <w:rsid w:val="000A453C"/>
    <w:rsid w:val="000A585E"/>
    <w:rsid w:val="000B0C17"/>
    <w:rsid w:val="000C3C25"/>
    <w:rsid w:val="000D11DE"/>
    <w:rsid w:val="000D618C"/>
    <w:rsid w:val="000E1A3E"/>
    <w:rsid w:val="000E676D"/>
    <w:rsid w:val="000E7200"/>
    <w:rsid w:val="000F0318"/>
    <w:rsid w:val="000F0EDB"/>
    <w:rsid w:val="000F1FD9"/>
    <w:rsid w:val="000F45D6"/>
    <w:rsid w:val="000F5766"/>
    <w:rsid w:val="00104082"/>
    <w:rsid w:val="00111728"/>
    <w:rsid w:val="00145DB5"/>
    <w:rsid w:val="00155409"/>
    <w:rsid w:val="00157A11"/>
    <w:rsid w:val="00165AF9"/>
    <w:rsid w:val="0017003D"/>
    <w:rsid w:val="00176A51"/>
    <w:rsid w:val="00181EB3"/>
    <w:rsid w:val="0018349B"/>
    <w:rsid w:val="00192955"/>
    <w:rsid w:val="00193CA2"/>
    <w:rsid w:val="00195F7A"/>
    <w:rsid w:val="001A261F"/>
    <w:rsid w:val="001B0B78"/>
    <w:rsid w:val="001C23A2"/>
    <w:rsid w:val="001D0095"/>
    <w:rsid w:val="001D0529"/>
    <w:rsid w:val="001D44AC"/>
    <w:rsid w:val="001E7102"/>
    <w:rsid w:val="001F2D20"/>
    <w:rsid w:val="0020035D"/>
    <w:rsid w:val="00211A92"/>
    <w:rsid w:val="00224D25"/>
    <w:rsid w:val="0022737A"/>
    <w:rsid w:val="00231D41"/>
    <w:rsid w:val="00245259"/>
    <w:rsid w:val="00257F5B"/>
    <w:rsid w:val="00263861"/>
    <w:rsid w:val="00280B88"/>
    <w:rsid w:val="00287ACB"/>
    <w:rsid w:val="002B5271"/>
    <w:rsid w:val="002E41F1"/>
    <w:rsid w:val="002E720B"/>
    <w:rsid w:val="002F3DC5"/>
    <w:rsid w:val="00301E31"/>
    <w:rsid w:val="003166DB"/>
    <w:rsid w:val="003224FF"/>
    <w:rsid w:val="00334783"/>
    <w:rsid w:val="003452A9"/>
    <w:rsid w:val="0036525F"/>
    <w:rsid w:val="0036647E"/>
    <w:rsid w:val="003928E5"/>
    <w:rsid w:val="003C129B"/>
    <w:rsid w:val="003C1E88"/>
    <w:rsid w:val="003D2DFD"/>
    <w:rsid w:val="004039C5"/>
    <w:rsid w:val="0041284B"/>
    <w:rsid w:val="00433FCC"/>
    <w:rsid w:val="0043455C"/>
    <w:rsid w:val="00437CB9"/>
    <w:rsid w:val="004458B4"/>
    <w:rsid w:val="00445E35"/>
    <w:rsid w:val="00460D86"/>
    <w:rsid w:val="004615CE"/>
    <w:rsid w:val="00480711"/>
    <w:rsid w:val="00484CA2"/>
    <w:rsid w:val="00490048"/>
    <w:rsid w:val="004A1BEC"/>
    <w:rsid w:val="004A65FA"/>
    <w:rsid w:val="004B01C7"/>
    <w:rsid w:val="004B06F8"/>
    <w:rsid w:val="004B527F"/>
    <w:rsid w:val="004B68F3"/>
    <w:rsid w:val="004C7AD3"/>
    <w:rsid w:val="004D211E"/>
    <w:rsid w:val="004F0468"/>
    <w:rsid w:val="00502F65"/>
    <w:rsid w:val="00512DC5"/>
    <w:rsid w:val="00517376"/>
    <w:rsid w:val="00534FF9"/>
    <w:rsid w:val="005405D4"/>
    <w:rsid w:val="00556FD5"/>
    <w:rsid w:val="0056575C"/>
    <w:rsid w:val="00567204"/>
    <w:rsid w:val="00571A83"/>
    <w:rsid w:val="0057402C"/>
    <w:rsid w:val="00585B51"/>
    <w:rsid w:val="005A0D8C"/>
    <w:rsid w:val="005A22A1"/>
    <w:rsid w:val="005A3B72"/>
    <w:rsid w:val="005A58B7"/>
    <w:rsid w:val="005B233E"/>
    <w:rsid w:val="005D605D"/>
    <w:rsid w:val="005E265E"/>
    <w:rsid w:val="005E7887"/>
    <w:rsid w:val="005F1E51"/>
    <w:rsid w:val="005F2D04"/>
    <w:rsid w:val="005F5C15"/>
    <w:rsid w:val="00604565"/>
    <w:rsid w:val="006051EE"/>
    <w:rsid w:val="0061001E"/>
    <w:rsid w:val="00615AB8"/>
    <w:rsid w:val="006240E8"/>
    <w:rsid w:val="006271EB"/>
    <w:rsid w:val="00634297"/>
    <w:rsid w:val="00645531"/>
    <w:rsid w:val="00647B01"/>
    <w:rsid w:val="00647FBA"/>
    <w:rsid w:val="00654338"/>
    <w:rsid w:val="0066337D"/>
    <w:rsid w:val="00677E37"/>
    <w:rsid w:val="00680784"/>
    <w:rsid w:val="00682B17"/>
    <w:rsid w:val="00683AC5"/>
    <w:rsid w:val="00694445"/>
    <w:rsid w:val="006A290E"/>
    <w:rsid w:val="006B0793"/>
    <w:rsid w:val="006B25B9"/>
    <w:rsid w:val="006C350B"/>
    <w:rsid w:val="006C68D2"/>
    <w:rsid w:val="006E051D"/>
    <w:rsid w:val="006E1CFB"/>
    <w:rsid w:val="00700899"/>
    <w:rsid w:val="007069E4"/>
    <w:rsid w:val="0073573D"/>
    <w:rsid w:val="00737FAA"/>
    <w:rsid w:val="007531E7"/>
    <w:rsid w:val="0075656B"/>
    <w:rsid w:val="007636BB"/>
    <w:rsid w:val="007733D1"/>
    <w:rsid w:val="00791BEE"/>
    <w:rsid w:val="00792B5A"/>
    <w:rsid w:val="0079633A"/>
    <w:rsid w:val="007A4516"/>
    <w:rsid w:val="007C0FC4"/>
    <w:rsid w:val="007C1B71"/>
    <w:rsid w:val="007C5F9B"/>
    <w:rsid w:val="007D168C"/>
    <w:rsid w:val="007D6A6D"/>
    <w:rsid w:val="007E6F2D"/>
    <w:rsid w:val="008035CB"/>
    <w:rsid w:val="00812E90"/>
    <w:rsid w:val="0082358A"/>
    <w:rsid w:val="00833081"/>
    <w:rsid w:val="00836364"/>
    <w:rsid w:val="00861BDF"/>
    <w:rsid w:val="00864661"/>
    <w:rsid w:val="008672CE"/>
    <w:rsid w:val="00867BFB"/>
    <w:rsid w:val="00890D95"/>
    <w:rsid w:val="00894539"/>
    <w:rsid w:val="00896AAC"/>
    <w:rsid w:val="00896B60"/>
    <w:rsid w:val="00897022"/>
    <w:rsid w:val="008A667F"/>
    <w:rsid w:val="008B6258"/>
    <w:rsid w:val="008C0E42"/>
    <w:rsid w:val="008D6578"/>
    <w:rsid w:val="008E522E"/>
    <w:rsid w:val="008E5E02"/>
    <w:rsid w:val="008F2119"/>
    <w:rsid w:val="00905832"/>
    <w:rsid w:val="00906915"/>
    <w:rsid w:val="0090763E"/>
    <w:rsid w:val="00916DDB"/>
    <w:rsid w:val="0092398E"/>
    <w:rsid w:val="009551B1"/>
    <w:rsid w:val="00957A35"/>
    <w:rsid w:val="0097114D"/>
    <w:rsid w:val="009812A6"/>
    <w:rsid w:val="0098717B"/>
    <w:rsid w:val="00991258"/>
    <w:rsid w:val="0099669F"/>
    <w:rsid w:val="009C0CE2"/>
    <w:rsid w:val="009C507B"/>
    <w:rsid w:val="009D2B41"/>
    <w:rsid w:val="009D373F"/>
    <w:rsid w:val="009D6B38"/>
    <w:rsid w:val="009E29D0"/>
    <w:rsid w:val="009F0760"/>
    <w:rsid w:val="009F5319"/>
    <w:rsid w:val="00A029A5"/>
    <w:rsid w:val="00A04CA3"/>
    <w:rsid w:val="00A14B06"/>
    <w:rsid w:val="00A26869"/>
    <w:rsid w:val="00A26B07"/>
    <w:rsid w:val="00A32016"/>
    <w:rsid w:val="00A32073"/>
    <w:rsid w:val="00A50ADE"/>
    <w:rsid w:val="00A50F70"/>
    <w:rsid w:val="00A525D7"/>
    <w:rsid w:val="00A54F20"/>
    <w:rsid w:val="00A62650"/>
    <w:rsid w:val="00A94D11"/>
    <w:rsid w:val="00AA6ADC"/>
    <w:rsid w:val="00AB0DB7"/>
    <w:rsid w:val="00AC2330"/>
    <w:rsid w:val="00AD129D"/>
    <w:rsid w:val="00AD21C7"/>
    <w:rsid w:val="00AD3C9A"/>
    <w:rsid w:val="00AE1321"/>
    <w:rsid w:val="00AF0FEA"/>
    <w:rsid w:val="00B041BB"/>
    <w:rsid w:val="00B06460"/>
    <w:rsid w:val="00B15C14"/>
    <w:rsid w:val="00B171B4"/>
    <w:rsid w:val="00B23CE2"/>
    <w:rsid w:val="00B33CCD"/>
    <w:rsid w:val="00B4518D"/>
    <w:rsid w:val="00B45D20"/>
    <w:rsid w:val="00B4725A"/>
    <w:rsid w:val="00B477E9"/>
    <w:rsid w:val="00B47A64"/>
    <w:rsid w:val="00B5204E"/>
    <w:rsid w:val="00B549E5"/>
    <w:rsid w:val="00B54DEA"/>
    <w:rsid w:val="00B61528"/>
    <w:rsid w:val="00B642D6"/>
    <w:rsid w:val="00B64566"/>
    <w:rsid w:val="00B65E90"/>
    <w:rsid w:val="00B76AA1"/>
    <w:rsid w:val="00B835E1"/>
    <w:rsid w:val="00B91E5A"/>
    <w:rsid w:val="00BA5A19"/>
    <w:rsid w:val="00BA6E6C"/>
    <w:rsid w:val="00BB39E8"/>
    <w:rsid w:val="00BC480F"/>
    <w:rsid w:val="00BC57E5"/>
    <w:rsid w:val="00BC63C8"/>
    <w:rsid w:val="00BD0438"/>
    <w:rsid w:val="00BD0D15"/>
    <w:rsid w:val="00C01A97"/>
    <w:rsid w:val="00C22EC9"/>
    <w:rsid w:val="00C45546"/>
    <w:rsid w:val="00C51F40"/>
    <w:rsid w:val="00C739EB"/>
    <w:rsid w:val="00C91F7B"/>
    <w:rsid w:val="00C9380C"/>
    <w:rsid w:val="00CC06BE"/>
    <w:rsid w:val="00CD0692"/>
    <w:rsid w:val="00CD2E8B"/>
    <w:rsid w:val="00CD5CFE"/>
    <w:rsid w:val="00CE1796"/>
    <w:rsid w:val="00D021DC"/>
    <w:rsid w:val="00D05D81"/>
    <w:rsid w:val="00D36F03"/>
    <w:rsid w:val="00D56198"/>
    <w:rsid w:val="00D57A93"/>
    <w:rsid w:val="00D63D56"/>
    <w:rsid w:val="00D7256D"/>
    <w:rsid w:val="00D8106E"/>
    <w:rsid w:val="00D82B45"/>
    <w:rsid w:val="00DA42DF"/>
    <w:rsid w:val="00DA7A23"/>
    <w:rsid w:val="00DB07D2"/>
    <w:rsid w:val="00DB39BC"/>
    <w:rsid w:val="00DB48FE"/>
    <w:rsid w:val="00DB5080"/>
    <w:rsid w:val="00DD1FC6"/>
    <w:rsid w:val="00DD5988"/>
    <w:rsid w:val="00DE6C4E"/>
    <w:rsid w:val="00DE6E6F"/>
    <w:rsid w:val="00DF3C5D"/>
    <w:rsid w:val="00E03AB4"/>
    <w:rsid w:val="00E106B3"/>
    <w:rsid w:val="00E463E6"/>
    <w:rsid w:val="00E5774A"/>
    <w:rsid w:val="00E61891"/>
    <w:rsid w:val="00E62152"/>
    <w:rsid w:val="00E672F0"/>
    <w:rsid w:val="00E72D06"/>
    <w:rsid w:val="00E77F3F"/>
    <w:rsid w:val="00E90780"/>
    <w:rsid w:val="00E913C2"/>
    <w:rsid w:val="00E97432"/>
    <w:rsid w:val="00EA5849"/>
    <w:rsid w:val="00EB2DDA"/>
    <w:rsid w:val="00EB5432"/>
    <w:rsid w:val="00EB6612"/>
    <w:rsid w:val="00EC2D4D"/>
    <w:rsid w:val="00ED0BE5"/>
    <w:rsid w:val="00ED5188"/>
    <w:rsid w:val="00ED7833"/>
    <w:rsid w:val="00EE222A"/>
    <w:rsid w:val="00EE55A1"/>
    <w:rsid w:val="00EF0F71"/>
    <w:rsid w:val="00F12154"/>
    <w:rsid w:val="00F25387"/>
    <w:rsid w:val="00F314D2"/>
    <w:rsid w:val="00F32F46"/>
    <w:rsid w:val="00F46524"/>
    <w:rsid w:val="00F535C3"/>
    <w:rsid w:val="00F6139C"/>
    <w:rsid w:val="00F6426E"/>
    <w:rsid w:val="00F74CED"/>
    <w:rsid w:val="00F82180"/>
    <w:rsid w:val="00F82BE5"/>
    <w:rsid w:val="00F83EE1"/>
    <w:rsid w:val="00F85819"/>
    <w:rsid w:val="00F92796"/>
    <w:rsid w:val="00FB1BCF"/>
    <w:rsid w:val="00FC2158"/>
    <w:rsid w:val="00FC6C16"/>
    <w:rsid w:val="00FC6E3E"/>
    <w:rsid w:val="00FC7F77"/>
    <w:rsid w:val="00FE660A"/>
    <w:rsid w:val="00FF162B"/>
    <w:rsid w:val="00FF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61744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539"/>
  </w:style>
  <w:style w:type="paragraph" w:styleId="1">
    <w:name w:val="heading 1"/>
    <w:basedOn w:val="a"/>
    <w:next w:val="a"/>
    <w:link w:val="10"/>
    <w:qFormat/>
    <w:rsid w:val="00193CA2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iCs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93CA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93CA2"/>
    <w:pPr>
      <w:keepNext/>
      <w:spacing w:after="0" w:line="240" w:lineRule="auto"/>
      <w:ind w:firstLine="709"/>
      <w:jc w:val="both"/>
      <w:outlineLvl w:val="2"/>
    </w:pPr>
    <w:rPr>
      <w:rFonts w:ascii="Times New Roman" w:eastAsia="Times New Roman" w:hAnsi="Times New Roman" w:cs="Times New Roman"/>
      <w:b/>
      <w:iCs/>
      <w:caps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193CA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193CA2"/>
    <w:pPr>
      <w:keepNext/>
      <w:spacing w:after="0" w:line="360" w:lineRule="auto"/>
      <w:ind w:left="993"/>
      <w:jc w:val="center"/>
      <w:outlineLvl w:val="4"/>
    </w:pPr>
    <w:rPr>
      <w:rFonts w:ascii="Arial" w:eastAsia="Times New Roman" w:hAnsi="Arial" w:cs="Times New Roman"/>
      <w:b/>
      <w:bCs/>
      <w:sz w:val="32"/>
      <w:szCs w:val="24"/>
      <w:lang w:val="x-none" w:eastAsia="x-none"/>
    </w:rPr>
  </w:style>
  <w:style w:type="paragraph" w:styleId="6">
    <w:name w:val="heading 6"/>
    <w:basedOn w:val="a"/>
    <w:next w:val="a"/>
    <w:link w:val="60"/>
    <w:qFormat/>
    <w:rsid w:val="00193CA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193CA2"/>
    <w:pPr>
      <w:keepNext/>
      <w:overflowPunct w:val="0"/>
      <w:autoSpaceDE w:val="0"/>
      <w:autoSpaceDN w:val="0"/>
      <w:adjustRightInd w:val="0"/>
      <w:spacing w:after="0" w:line="240" w:lineRule="auto"/>
      <w:ind w:firstLine="709"/>
      <w:jc w:val="right"/>
      <w:textAlignment w:val="baseline"/>
      <w:outlineLvl w:val="6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193CA2"/>
    <w:pPr>
      <w:keepNext/>
      <w:spacing w:after="0" w:line="240" w:lineRule="auto"/>
      <w:ind w:left="709" w:hanging="709"/>
      <w:jc w:val="center"/>
      <w:outlineLvl w:val="7"/>
    </w:pPr>
    <w:rPr>
      <w:rFonts w:ascii="Arial" w:eastAsia="Times New Roman" w:hAnsi="Arial" w:cs="Times New Roman"/>
      <w:bCs/>
      <w:sz w:val="32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193CA2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8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3CA2"/>
    <w:rPr>
      <w:rFonts w:ascii="Times New Roman" w:eastAsia="Times New Roman" w:hAnsi="Times New Roman" w:cs="Times New Roman"/>
      <w:b/>
      <w:i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93CA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93CA2"/>
    <w:rPr>
      <w:rFonts w:ascii="Times New Roman" w:eastAsia="Times New Roman" w:hAnsi="Times New Roman" w:cs="Times New Roman"/>
      <w:b/>
      <w:iCs/>
      <w:cap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93CA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93CA2"/>
    <w:rPr>
      <w:rFonts w:ascii="Arial" w:eastAsia="Times New Roman" w:hAnsi="Arial" w:cs="Times New Roman"/>
      <w:b/>
      <w:bCs/>
      <w:sz w:val="32"/>
      <w:szCs w:val="24"/>
      <w:lang w:val="x-none" w:eastAsia="x-none"/>
    </w:rPr>
  </w:style>
  <w:style w:type="character" w:customStyle="1" w:styleId="60">
    <w:name w:val="Заголовок 6 Знак"/>
    <w:basedOn w:val="a0"/>
    <w:link w:val="6"/>
    <w:rsid w:val="00193CA2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193CA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93CA2"/>
    <w:rPr>
      <w:rFonts w:ascii="Arial" w:eastAsia="Times New Roman" w:hAnsi="Arial" w:cs="Times New Roman"/>
      <w:bCs/>
      <w:sz w:val="32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193CA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93CA2"/>
  </w:style>
  <w:style w:type="paragraph" w:styleId="21">
    <w:name w:val="Body Text 2"/>
    <w:basedOn w:val="a"/>
    <w:link w:val="22"/>
    <w:semiHidden/>
    <w:rsid w:val="00193CA2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193CA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semiHidden/>
    <w:rsid w:val="00193CA2"/>
    <w:pPr>
      <w:overflowPunct w:val="0"/>
      <w:autoSpaceDE w:val="0"/>
      <w:autoSpaceDN w:val="0"/>
      <w:adjustRightInd w:val="0"/>
      <w:spacing w:after="0" w:line="240" w:lineRule="auto"/>
      <w:ind w:firstLine="709"/>
      <w:jc w:val="right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193CA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193C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rsid w:val="00193CA2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7">
    <w:name w:val="header"/>
    <w:basedOn w:val="a"/>
    <w:link w:val="a8"/>
    <w:uiPriority w:val="99"/>
    <w:rsid w:val="00193CA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193C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2">
    <w:name w:val="heading 2 Знак"/>
    <w:basedOn w:val="a"/>
    <w:next w:val="a"/>
    <w:rsid w:val="00193CA2"/>
    <w:pPr>
      <w:keepNext/>
      <w:widowControl w:val="0"/>
      <w:spacing w:after="0" w:line="360" w:lineRule="auto"/>
      <w:ind w:left="260" w:right="1000"/>
      <w:jc w:val="center"/>
      <w:outlineLvl w:val="1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9">
    <w:name w:val="Subtitle"/>
    <w:basedOn w:val="a"/>
    <w:link w:val="aa"/>
    <w:qFormat/>
    <w:rsid w:val="00193C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193CA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b">
    <w:name w:val="footnote text"/>
    <w:basedOn w:val="a"/>
    <w:link w:val="ac"/>
    <w:semiHidden/>
    <w:rsid w:val="00193C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193C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semiHidden/>
    <w:rsid w:val="00193C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semiHidden/>
    <w:rsid w:val="00193C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page number"/>
    <w:semiHidden/>
    <w:rsid w:val="00193CA2"/>
  </w:style>
  <w:style w:type="paragraph" w:customStyle="1" w:styleId="Noeeu">
    <w:name w:val="Noeeu"/>
    <w:rsid w:val="00193CA2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0"/>
      <w:lang w:val="en-US" w:eastAsia="ru-RU"/>
    </w:rPr>
  </w:style>
  <w:style w:type="character" w:styleId="af0">
    <w:name w:val="Hyperlink"/>
    <w:semiHidden/>
    <w:rsid w:val="00193CA2"/>
    <w:rPr>
      <w:color w:val="0000FF"/>
      <w:u w:val="single"/>
    </w:rPr>
  </w:style>
  <w:style w:type="paragraph" w:styleId="af1">
    <w:name w:val="List Paragraph"/>
    <w:basedOn w:val="a"/>
    <w:link w:val="af2"/>
    <w:uiPriority w:val="34"/>
    <w:qFormat/>
    <w:rsid w:val="00193CA2"/>
    <w:pPr>
      <w:spacing w:line="360" w:lineRule="auto"/>
      <w:ind w:left="720"/>
      <w:contextualSpacing/>
    </w:pPr>
    <w:rPr>
      <w:rFonts w:ascii="Calibri" w:eastAsia="Calibri" w:hAnsi="Calibri" w:cs="Times New Roman"/>
    </w:rPr>
  </w:style>
  <w:style w:type="paragraph" w:styleId="31">
    <w:name w:val="Body Text 3"/>
    <w:basedOn w:val="a"/>
    <w:link w:val="32"/>
    <w:semiHidden/>
    <w:rsid w:val="00193CA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193CA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semiHidden/>
    <w:rsid w:val="00193CA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semiHidden/>
    <w:rsid w:val="00193CA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Balloon Text"/>
    <w:basedOn w:val="a"/>
    <w:link w:val="af4"/>
    <w:rsid w:val="00193CA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rsid w:val="00193C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b">
    <w:name w:val="Обычный (Web)"/>
    <w:basedOn w:val="a"/>
    <w:rsid w:val="00193C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2">
    <w:name w:val="Абзац списка1"/>
    <w:basedOn w:val="a"/>
    <w:rsid w:val="00193CA2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semiHidden/>
    <w:rsid w:val="00193CA2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semiHidden/>
    <w:rsid w:val="00193CA2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paragraph" w:styleId="af5">
    <w:name w:val="Plain Text"/>
    <w:basedOn w:val="a"/>
    <w:link w:val="af6"/>
    <w:semiHidden/>
    <w:rsid w:val="00193CA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6">
    <w:name w:val="Текст Знак"/>
    <w:basedOn w:val="a0"/>
    <w:link w:val="af5"/>
    <w:semiHidden/>
    <w:rsid w:val="00193CA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7">
    <w:name w:val="FollowedHyperlink"/>
    <w:semiHidden/>
    <w:rsid w:val="00193CA2"/>
    <w:rPr>
      <w:color w:val="800080"/>
      <w:u w:val="single"/>
    </w:rPr>
  </w:style>
  <w:style w:type="character" w:styleId="af8">
    <w:name w:val="footnote reference"/>
    <w:semiHidden/>
    <w:rsid w:val="00193CA2"/>
    <w:rPr>
      <w:vertAlign w:val="superscript"/>
    </w:rPr>
  </w:style>
  <w:style w:type="paragraph" w:styleId="af9">
    <w:name w:val="Title"/>
    <w:basedOn w:val="a"/>
    <w:link w:val="afa"/>
    <w:qFormat/>
    <w:rsid w:val="00193CA2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character" w:customStyle="1" w:styleId="afa">
    <w:name w:val="Название Знак"/>
    <w:basedOn w:val="a0"/>
    <w:link w:val="af9"/>
    <w:rsid w:val="00193CA2"/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paragraph" w:styleId="afb">
    <w:name w:val="Normal (Web)"/>
    <w:basedOn w:val="a"/>
    <w:uiPriority w:val="99"/>
    <w:semiHidden/>
    <w:rsid w:val="00193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c">
    <w:name w:val="Знак"/>
    <w:basedOn w:val="a"/>
    <w:rsid w:val="00193CA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rmal">
    <w:name w:val="Normal Знак Знак"/>
    <w:rsid w:val="00193C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93C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Iniiaiieoaeno3">
    <w:name w:val="Iniiaiie oaeno 3"/>
    <w:basedOn w:val="a"/>
    <w:rsid w:val="00193CA2"/>
    <w:pPr>
      <w:tabs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Default">
    <w:name w:val="Default"/>
    <w:rsid w:val="00193CA2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ru-RU"/>
    </w:rPr>
  </w:style>
  <w:style w:type="paragraph" w:customStyle="1" w:styleId="afd">
    <w:name w:val="Îñíîâíîé òåêñò"/>
    <w:basedOn w:val="a"/>
    <w:rsid w:val="00193CA2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Block Text"/>
    <w:basedOn w:val="a"/>
    <w:semiHidden/>
    <w:rsid w:val="00193CA2"/>
    <w:pPr>
      <w:widowControl w:val="0"/>
      <w:autoSpaceDE w:val="0"/>
      <w:autoSpaceDN w:val="0"/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color w:val="000000"/>
      <w:spacing w:val="4"/>
      <w:sz w:val="24"/>
      <w:szCs w:val="28"/>
      <w:lang w:eastAsia="ru-RU"/>
    </w:rPr>
  </w:style>
  <w:style w:type="paragraph" w:styleId="aff">
    <w:name w:val="caption"/>
    <w:basedOn w:val="a"/>
    <w:next w:val="a"/>
    <w:qFormat/>
    <w:rsid w:val="00193CA2"/>
    <w:pPr>
      <w:spacing w:after="0" w:line="240" w:lineRule="auto"/>
      <w:ind w:left="4963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f0">
    <w:name w:val="оля"/>
    <w:basedOn w:val="af5"/>
    <w:rsid w:val="00193CA2"/>
    <w:pPr>
      <w:suppressAutoHyphens/>
      <w:spacing w:line="360" w:lineRule="auto"/>
      <w:ind w:firstLine="720"/>
      <w:jc w:val="both"/>
    </w:pPr>
    <w:rPr>
      <w:rFonts w:ascii="Times New Roman" w:hAnsi="Times New Roman"/>
      <w:sz w:val="32"/>
      <w:lang w:val="ru-RU" w:eastAsia="ru-RU"/>
    </w:rPr>
  </w:style>
  <w:style w:type="character" w:customStyle="1" w:styleId="FontStyle46">
    <w:name w:val="Font Style46"/>
    <w:rsid w:val="00193CA2"/>
    <w:rPr>
      <w:rFonts w:ascii="Times New Roman" w:hAnsi="Times New Roman" w:cs="Times New Roman"/>
      <w:sz w:val="20"/>
      <w:szCs w:val="20"/>
    </w:rPr>
  </w:style>
  <w:style w:type="paragraph" w:customStyle="1" w:styleId="Style30">
    <w:name w:val="Style30"/>
    <w:basedOn w:val="a"/>
    <w:rsid w:val="00193CA2"/>
    <w:pPr>
      <w:widowControl w:val="0"/>
      <w:autoSpaceDE w:val="0"/>
      <w:autoSpaceDN w:val="0"/>
      <w:adjustRightInd w:val="0"/>
      <w:spacing w:after="0" w:line="247" w:lineRule="exact"/>
      <w:ind w:firstLine="4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193CA2"/>
    <w:pPr>
      <w:widowControl w:val="0"/>
      <w:autoSpaceDE w:val="0"/>
      <w:autoSpaceDN w:val="0"/>
      <w:adjustRightInd w:val="0"/>
      <w:spacing w:after="0" w:line="262" w:lineRule="exact"/>
      <w:ind w:firstLine="46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193CA2"/>
    <w:rPr>
      <w:rFonts w:ascii="Times New Roman" w:hAnsi="Times New Roman" w:cs="Times New Roman"/>
      <w:sz w:val="20"/>
      <w:szCs w:val="20"/>
    </w:rPr>
  </w:style>
  <w:style w:type="paragraph" w:customStyle="1" w:styleId="13">
    <w:name w:val="Обычный1"/>
    <w:uiPriority w:val="99"/>
    <w:rsid w:val="00193CA2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32"/>
      <w:szCs w:val="32"/>
      <w:lang w:eastAsia="ru-RU"/>
    </w:rPr>
  </w:style>
  <w:style w:type="paragraph" w:customStyle="1" w:styleId="EmptyLayoutCell">
    <w:name w:val="EmptyLayoutCell"/>
    <w:basedOn w:val="a"/>
    <w:rsid w:val="00193CA2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table" w:styleId="aff1">
    <w:name w:val="Table Grid"/>
    <w:basedOn w:val="a1"/>
    <w:uiPriority w:val="59"/>
    <w:rsid w:val="00735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Normal Знак"/>
    <w:rsid w:val="00334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Абзац списка Знак"/>
    <w:link w:val="af1"/>
    <w:uiPriority w:val="34"/>
    <w:rsid w:val="000A453C"/>
    <w:rPr>
      <w:rFonts w:ascii="Calibri" w:eastAsia="Calibri" w:hAnsi="Calibri" w:cs="Times New Roman"/>
    </w:rPr>
  </w:style>
  <w:style w:type="table" w:customStyle="1" w:styleId="210">
    <w:name w:val="Сетка таблицы21"/>
    <w:basedOn w:val="a1"/>
    <w:next w:val="aff1"/>
    <w:uiPriority w:val="39"/>
    <w:rsid w:val="000A4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бычный + 11 пт"/>
    <w:aliases w:val="По центру"/>
    <w:basedOn w:val="a"/>
    <w:rsid w:val="000A453C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539"/>
  </w:style>
  <w:style w:type="paragraph" w:styleId="1">
    <w:name w:val="heading 1"/>
    <w:basedOn w:val="a"/>
    <w:next w:val="a"/>
    <w:link w:val="10"/>
    <w:qFormat/>
    <w:rsid w:val="00193CA2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iCs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93CA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93CA2"/>
    <w:pPr>
      <w:keepNext/>
      <w:spacing w:after="0" w:line="240" w:lineRule="auto"/>
      <w:ind w:firstLine="709"/>
      <w:jc w:val="both"/>
      <w:outlineLvl w:val="2"/>
    </w:pPr>
    <w:rPr>
      <w:rFonts w:ascii="Times New Roman" w:eastAsia="Times New Roman" w:hAnsi="Times New Roman" w:cs="Times New Roman"/>
      <w:b/>
      <w:iCs/>
      <w:caps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193CA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193CA2"/>
    <w:pPr>
      <w:keepNext/>
      <w:spacing w:after="0" w:line="360" w:lineRule="auto"/>
      <w:ind w:left="993"/>
      <w:jc w:val="center"/>
      <w:outlineLvl w:val="4"/>
    </w:pPr>
    <w:rPr>
      <w:rFonts w:ascii="Arial" w:eastAsia="Times New Roman" w:hAnsi="Arial" w:cs="Times New Roman"/>
      <w:b/>
      <w:bCs/>
      <w:sz w:val="32"/>
      <w:szCs w:val="24"/>
      <w:lang w:val="x-none" w:eastAsia="x-none"/>
    </w:rPr>
  </w:style>
  <w:style w:type="paragraph" w:styleId="6">
    <w:name w:val="heading 6"/>
    <w:basedOn w:val="a"/>
    <w:next w:val="a"/>
    <w:link w:val="60"/>
    <w:qFormat/>
    <w:rsid w:val="00193CA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193CA2"/>
    <w:pPr>
      <w:keepNext/>
      <w:overflowPunct w:val="0"/>
      <w:autoSpaceDE w:val="0"/>
      <w:autoSpaceDN w:val="0"/>
      <w:adjustRightInd w:val="0"/>
      <w:spacing w:after="0" w:line="240" w:lineRule="auto"/>
      <w:ind w:firstLine="709"/>
      <w:jc w:val="right"/>
      <w:textAlignment w:val="baseline"/>
      <w:outlineLvl w:val="6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193CA2"/>
    <w:pPr>
      <w:keepNext/>
      <w:spacing w:after="0" w:line="240" w:lineRule="auto"/>
      <w:ind w:left="709" w:hanging="709"/>
      <w:jc w:val="center"/>
      <w:outlineLvl w:val="7"/>
    </w:pPr>
    <w:rPr>
      <w:rFonts w:ascii="Arial" w:eastAsia="Times New Roman" w:hAnsi="Arial" w:cs="Times New Roman"/>
      <w:bCs/>
      <w:sz w:val="32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193CA2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8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3CA2"/>
    <w:rPr>
      <w:rFonts w:ascii="Times New Roman" w:eastAsia="Times New Roman" w:hAnsi="Times New Roman" w:cs="Times New Roman"/>
      <w:b/>
      <w:i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93CA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93CA2"/>
    <w:rPr>
      <w:rFonts w:ascii="Times New Roman" w:eastAsia="Times New Roman" w:hAnsi="Times New Roman" w:cs="Times New Roman"/>
      <w:b/>
      <w:iCs/>
      <w:cap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93CA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93CA2"/>
    <w:rPr>
      <w:rFonts w:ascii="Arial" w:eastAsia="Times New Roman" w:hAnsi="Arial" w:cs="Times New Roman"/>
      <w:b/>
      <w:bCs/>
      <w:sz w:val="32"/>
      <w:szCs w:val="24"/>
      <w:lang w:val="x-none" w:eastAsia="x-none"/>
    </w:rPr>
  </w:style>
  <w:style w:type="character" w:customStyle="1" w:styleId="60">
    <w:name w:val="Заголовок 6 Знак"/>
    <w:basedOn w:val="a0"/>
    <w:link w:val="6"/>
    <w:rsid w:val="00193CA2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193CA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93CA2"/>
    <w:rPr>
      <w:rFonts w:ascii="Arial" w:eastAsia="Times New Roman" w:hAnsi="Arial" w:cs="Times New Roman"/>
      <w:bCs/>
      <w:sz w:val="32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193CA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93CA2"/>
  </w:style>
  <w:style w:type="paragraph" w:styleId="21">
    <w:name w:val="Body Text 2"/>
    <w:basedOn w:val="a"/>
    <w:link w:val="22"/>
    <w:semiHidden/>
    <w:rsid w:val="00193CA2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193CA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semiHidden/>
    <w:rsid w:val="00193CA2"/>
    <w:pPr>
      <w:overflowPunct w:val="0"/>
      <w:autoSpaceDE w:val="0"/>
      <w:autoSpaceDN w:val="0"/>
      <w:adjustRightInd w:val="0"/>
      <w:spacing w:after="0" w:line="240" w:lineRule="auto"/>
      <w:ind w:firstLine="709"/>
      <w:jc w:val="right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193CA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193C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rsid w:val="00193CA2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7">
    <w:name w:val="header"/>
    <w:basedOn w:val="a"/>
    <w:link w:val="a8"/>
    <w:uiPriority w:val="99"/>
    <w:rsid w:val="00193CA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193C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2">
    <w:name w:val="heading 2 Знак"/>
    <w:basedOn w:val="a"/>
    <w:next w:val="a"/>
    <w:rsid w:val="00193CA2"/>
    <w:pPr>
      <w:keepNext/>
      <w:widowControl w:val="0"/>
      <w:spacing w:after="0" w:line="360" w:lineRule="auto"/>
      <w:ind w:left="260" w:right="1000"/>
      <w:jc w:val="center"/>
      <w:outlineLvl w:val="1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9">
    <w:name w:val="Subtitle"/>
    <w:basedOn w:val="a"/>
    <w:link w:val="aa"/>
    <w:qFormat/>
    <w:rsid w:val="00193C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193CA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b">
    <w:name w:val="footnote text"/>
    <w:basedOn w:val="a"/>
    <w:link w:val="ac"/>
    <w:semiHidden/>
    <w:rsid w:val="00193C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193C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semiHidden/>
    <w:rsid w:val="00193C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semiHidden/>
    <w:rsid w:val="00193C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page number"/>
    <w:semiHidden/>
    <w:rsid w:val="00193CA2"/>
  </w:style>
  <w:style w:type="paragraph" w:customStyle="1" w:styleId="Noeeu">
    <w:name w:val="Noeeu"/>
    <w:rsid w:val="00193CA2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0"/>
      <w:lang w:val="en-US" w:eastAsia="ru-RU"/>
    </w:rPr>
  </w:style>
  <w:style w:type="character" w:styleId="af0">
    <w:name w:val="Hyperlink"/>
    <w:semiHidden/>
    <w:rsid w:val="00193CA2"/>
    <w:rPr>
      <w:color w:val="0000FF"/>
      <w:u w:val="single"/>
    </w:rPr>
  </w:style>
  <w:style w:type="paragraph" w:styleId="af1">
    <w:name w:val="List Paragraph"/>
    <w:basedOn w:val="a"/>
    <w:link w:val="af2"/>
    <w:uiPriority w:val="34"/>
    <w:qFormat/>
    <w:rsid w:val="00193CA2"/>
    <w:pPr>
      <w:spacing w:line="360" w:lineRule="auto"/>
      <w:ind w:left="720"/>
      <w:contextualSpacing/>
    </w:pPr>
    <w:rPr>
      <w:rFonts w:ascii="Calibri" w:eastAsia="Calibri" w:hAnsi="Calibri" w:cs="Times New Roman"/>
    </w:rPr>
  </w:style>
  <w:style w:type="paragraph" w:styleId="31">
    <w:name w:val="Body Text 3"/>
    <w:basedOn w:val="a"/>
    <w:link w:val="32"/>
    <w:semiHidden/>
    <w:rsid w:val="00193CA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193CA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semiHidden/>
    <w:rsid w:val="00193CA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semiHidden/>
    <w:rsid w:val="00193CA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Balloon Text"/>
    <w:basedOn w:val="a"/>
    <w:link w:val="af4"/>
    <w:rsid w:val="00193CA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rsid w:val="00193C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b">
    <w:name w:val="Обычный (Web)"/>
    <w:basedOn w:val="a"/>
    <w:rsid w:val="00193C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2">
    <w:name w:val="Абзац списка1"/>
    <w:basedOn w:val="a"/>
    <w:rsid w:val="00193CA2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semiHidden/>
    <w:rsid w:val="00193CA2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semiHidden/>
    <w:rsid w:val="00193CA2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paragraph" w:styleId="af5">
    <w:name w:val="Plain Text"/>
    <w:basedOn w:val="a"/>
    <w:link w:val="af6"/>
    <w:semiHidden/>
    <w:rsid w:val="00193CA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6">
    <w:name w:val="Текст Знак"/>
    <w:basedOn w:val="a0"/>
    <w:link w:val="af5"/>
    <w:semiHidden/>
    <w:rsid w:val="00193CA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7">
    <w:name w:val="FollowedHyperlink"/>
    <w:semiHidden/>
    <w:rsid w:val="00193CA2"/>
    <w:rPr>
      <w:color w:val="800080"/>
      <w:u w:val="single"/>
    </w:rPr>
  </w:style>
  <w:style w:type="character" w:styleId="af8">
    <w:name w:val="footnote reference"/>
    <w:semiHidden/>
    <w:rsid w:val="00193CA2"/>
    <w:rPr>
      <w:vertAlign w:val="superscript"/>
    </w:rPr>
  </w:style>
  <w:style w:type="paragraph" w:styleId="af9">
    <w:name w:val="Title"/>
    <w:basedOn w:val="a"/>
    <w:link w:val="afa"/>
    <w:qFormat/>
    <w:rsid w:val="00193CA2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character" w:customStyle="1" w:styleId="afa">
    <w:name w:val="Название Знак"/>
    <w:basedOn w:val="a0"/>
    <w:link w:val="af9"/>
    <w:rsid w:val="00193CA2"/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paragraph" w:styleId="afb">
    <w:name w:val="Normal (Web)"/>
    <w:basedOn w:val="a"/>
    <w:uiPriority w:val="99"/>
    <w:semiHidden/>
    <w:rsid w:val="00193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c">
    <w:name w:val="Знак"/>
    <w:basedOn w:val="a"/>
    <w:rsid w:val="00193CA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rmal">
    <w:name w:val="Normal Знак Знак"/>
    <w:rsid w:val="00193C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93C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Iniiaiieoaeno3">
    <w:name w:val="Iniiaiie oaeno 3"/>
    <w:basedOn w:val="a"/>
    <w:rsid w:val="00193CA2"/>
    <w:pPr>
      <w:tabs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Default">
    <w:name w:val="Default"/>
    <w:rsid w:val="00193CA2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ru-RU"/>
    </w:rPr>
  </w:style>
  <w:style w:type="paragraph" w:customStyle="1" w:styleId="afd">
    <w:name w:val="Îñíîâíîé òåêñò"/>
    <w:basedOn w:val="a"/>
    <w:rsid w:val="00193CA2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Block Text"/>
    <w:basedOn w:val="a"/>
    <w:semiHidden/>
    <w:rsid w:val="00193CA2"/>
    <w:pPr>
      <w:widowControl w:val="0"/>
      <w:autoSpaceDE w:val="0"/>
      <w:autoSpaceDN w:val="0"/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color w:val="000000"/>
      <w:spacing w:val="4"/>
      <w:sz w:val="24"/>
      <w:szCs w:val="28"/>
      <w:lang w:eastAsia="ru-RU"/>
    </w:rPr>
  </w:style>
  <w:style w:type="paragraph" w:styleId="aff">
    <w:name w:val="caption"/>
    <w:basedOn w:val="a"/>
    <w:next w:val="a"/>
    <w:qFormat/>
    <w:rsid w:val="00193CA2"/>
    <w:pPr>
      <w:spacing w:after="0" w:line="240" w:lineRule="auto"/>
      <w:ind w:left="4963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f0">
    <w:name w:val="оля"/>
    <w:basedOn w:val="af5"/>
    <w:rsid w:val="00193CA2"/>
    <w:pPr>
      <w:suppressAutoHyphens/>
      <w:spacing w:line="360" w:lineRule="auto"/>
      <w:ind w:firstLine="720"/>
      <w:jc w:val="both"/>
    </w:pPr>
    <w:rPr>
      <w:rFonts w:ascii="Times New Roman" w:hAnsi="Times New Roman"/>
      <w:sz w:val="32"/>
      <w:lang w:val="ru-RU" w:eastAsia="ru-RU"/>
    </w:rPr>
  </w:style>
  <w:style w:type="character" w:customStyle="1" w:styleId="FontStyle46">
    <w:name w:val="Font Style46"/>
    <w:rsid w:val="00193CA2"/>
    <w:rPr>
      <w:rFonts w:ascii="Times New Roman" w:hAnsi="Times New Roman" w:cs="Times New Roman"/>
      <w:sz w:val="20"/>
      <w:szCs w:val="20"/>
    </w:rPr>
  </w:style>
  <w:style w:type="paragraph" w:customStyle="1" w:styleId="Style30">
    <w:name w:val="Style30"/>
    <w:basedOn w:val="a"/>
    <w:rsid w:val="00193CA2"/>
    <w:pPr>
      <w:widowControl w:val="0"/>
      <w:autoSpaceDE w:val="0"/>
      <w:autoSpaceDN w:val="0"/>
      <w:adjustRightInd w:val="0"/>
      <w:spacing w:after="0" w:line="247" w:lineRule="exact"/>
      <w:ind w:firstLine="4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193CA2"/>
    <w:pPr>
      <w:widowControl w:val="0"/>
      <w:autoSpaceDE w:val="0"/>
      <w:autoSpaceDN w:val="0"/>
      <w:adjustRightInd w:val="0"/>
      <w:spacing w:after="0" w:line="262" w:lineRule="exact"/>
      <w:ind w:firstLine="46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193CA2"/>
    <w:rPr>
      <w:rFonts w:ascii="Times New Roman" w:hAnsi="Times New Roman" w:cs="Times New Roman"/>
      <w:sz w:val="20"/>
      <w:szCs w:val="20"/>
    </w:rPr>
  </w:style>
  <w:style w:type="paragraph" w:customStyle="1" w:styleId="13">
    <w:name w:val="Обычный1"/>
    <w:uiPriority w:val="99"/>
    <w:rsid w:val="00193CA2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32"/>
      <w:szCs w:val="32"/>
      <w:lang w:eastAsia="ru-RU"/>
    </w:rPr>
  </w:style>
  <w:style w:type="paragraph" w:customStyle="1" w:styleId="EmptyLayoutCell">
    <w:name w:val="EmptyLayoutCell"/>
    <w:basedOn w:val="a"/>
    <w:rsid w:val="00193CA2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table" w:styleId="aff1">
    <w:name w:val="Table Grid"/>
    <w:basedOn w:val="a1"/>
    <w:uiPriority w:val="59"/>
    <w:rsid w:val="00735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Normal Знак"/>
    <w:rsid w:val="00334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Абзац списка Знак"/>
    <w:link w:val="af1"/>
    <w:uiPriority w:val="34"/>
    <w:rsid w:val="000A453C"/>
    <w:rPr>
      <w:rFonts w:ascii="Calibri" w:eastAsia="Calibri" w:hAnsi="Calibri" w:cs="Times New Roman"/>
    </w:rPr>
  </w:style>
  <w:style w:type="table" w:customStyle="1" w:styleId="210">
    <w:name w:val="Сетка таблицы21"/>
    <w:basedOn w:val="a1"/>
    <w:next w:val="aff1"/>
    <w:uiPriority w:val="39"/>
    <w:rsid w:val="000A4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бычный + 11 пт"/>
    <w:aliases w:val="По центру"/>
    <w:basedOn w:val="a"/>
    <w:rsid w:val="000A453C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oleObject" Target="embeddings/oleObject2.bin"/><Relationship Id="rId26" Type="http://schemas.openxmlformats.org/officeDocument/2006/relationships/hyperlink" Target="http://www.urait.ru" TargetMode="External"/><Relationship Id="rId3" Type="http://schemas.openxmlformats.org/officeDocument/2006/relationships/styles" Target="styles.xml"/><Relationship Id="rId21" Type="http://schemas.openxmlformats.org/officeDocument/2006/relationships/image" Target="media/image6.wmf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4.wmf"/><Relationship Id="rId25" Type="http://schemas.openxmlformats.org/officeDocument/2006/relationships/hyperlink" Target="http://www.scopus.com" TargetMode="External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hyperlink" Target="https://znanium.ru/read?id=430724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wmf"/><Relationship Id="rId23" Type="http://schemas.openxmlformats.org/officeDocument/2006/relationships/hyperlink" Target="https://znanium.ru/read?id=394258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5.w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Relationship Id="rId22" Type="http://schemas.openxmlformats.org/officeDocument/2006/relationships/oleObject" Target="embeddings/oleObject4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813D1-A1F0-42E4-8C3A-09BF128EC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27</Pages>
  <Words>7642</Words>
  <Characters>43565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Мытарева Елена Александровна</dc:creator>
  <cp:lastModifiedBy>Салихьянова Алина Витальевна</cp:lastModifiedBy>
  <cp:revision>16</cp:revision>
  <cp:lastPrinted>2023-07-17T03:18:00Z</cp:lastPrinted>
  <dcterms:created xsi:type="dcterms:W3CDTF">2022-09-10T04:52:00Z</dcterms:created>
  <dcterms:modified xsi:type="dcterms:W3CDTF">2025-11-17T07:30:00Z</dcterms:modified>
</cp:coreProperties>
</file>